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حسنا</w:t>
      </w:r>
      <w:r w:rsidDel="00000000" w:rsidR="00000000" w:rsidRPr="00000000">
        <w:rPr>
          <w:rtl w:val="1"/>
        </w:rPr>
        <w:t xml:space="preserve">ً 🌟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سأكتب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بطلها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ومميز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Emil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مضحكة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والسيطرة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المزعجة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🐭 „Linas Lange Nase“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Es war einmal eine kleine Maus namens Lina.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Lina war schnell, schlau – aber auch manchmal sehr ungeduldig.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Eines Morgens spielte sie mit ihren Freunden im Wald „Verstecken“.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Alles lief gut, bis Linas Freund, der freche Frosch Pipo, ihr Versteck verriet.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Alle lachten, und Lina spürte, wie ihre Nase ganz heiß wurde vor Wut.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„Das ist nicht fair!“, wollte sie laut schreien.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Ihre kleinen Pfoten ballten sich schon zu Fäusten.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Doch dann erinnerte sich Lina an etwas, das ihre Oma immer sagte: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„Wenn du platzen willst vor Ärger, halte erst deine Nase hoch und zähle bis drei!“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Also hob Lina ihre kleine Nase, atmete tief ein und zählte: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Eins… zwei… drei.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Plötzlich musste sie kichern.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Ihre Nase war so hoch in der Luft, dass sie fast gegen einen Ast stieß!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Alle Freunde lachten mit – sogar Pipo.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Anstatt zu schimpfen, sagte Lina: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„Okay, diesmal warst du schneller. Aber beim nächsten Spiel bin ich dran!“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Die Wut verschwand, und das Spiel ging fröhlich weiter.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Am Ende des Tages war Lina stolz: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 xml:space="preserve">Sie hatte ihre Wut gezähmt – und ihre Freunde behalten.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Botschaft der Geschichte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Manchmal fühlt man sich wütend oder unfair behandelt.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  <w:t xml:space="preserve">Aber wer tief atmet, bis drei zählt und überlegt,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der bleibt Herr über seine Gefühle –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  <w:t xml:space="preserve">so wie Lina mit ihrer „langen Nase“.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رائع</w:t>
      </w:r>
      <w:r w:rsidDel="00000000" w:rsidR="00000000" w:rsidRPr="00000000">
        <w:rPr>
          <w:rtl w:val="1"/>
        </w:rPr>
        <w:t xml:space="preserve"> 🌟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مقترحة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Fragen und Antworten zur Geschichte „Linas Lange Nase“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  <w:t xml:space="preserve">1. Wie heißt die kleine Maus in der Geschichte?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Sie heißt Lina.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  <w:t xml:space="preserve">2. Was spielt Lina mit ihren Freunden im Wald?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Sie spielen Verstecken.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  <w:t xml:space="preserve">3. Wer verrät Linas Versteck?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Der freche Frosch Pipo.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4. Wie fühlt sich Lina, als Pipo ihr Versteck verrät?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Sie fühlt sich wütend und unfair behandelt.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  <w:t xml:space="preserve">5. Was erinnert sich Lina an den Rat ihrer Oma?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„Wenn du wütend bist, halte die Nase hoch und zähle bis drei.“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  <w:t xml:space="preserve">6. Was macht Lina, statt zu schreien?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Sie hebt die Nase hoch, atmet tief und zählt bis drei.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  <w:t xml:space="preserve">7. Warum müssen die Freunde plötzlich lachen?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Weil Linas Nase so hoch ist, dass sie fast gegen einen Ast stößt.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  <w:t xml:space="preserve">8. Was sagt Lina am Ende zu Pipo?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„Okay, diesmal warst du schneller. Aber beim nächsten Spiel bin ich dran!“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  <w:t xml:space="preserve">9. Was lernt Lina durch dieses Erlebnis?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Sie lernt, ihre Wut zu kontrollieren.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  <w:t xml:space="preserve">10. Was können auch wir tun, wenn wir wütend werden?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Tief atmen, bis drei zählen und ruhig bleiben.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🌟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سأترجم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جميل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وملائم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  <w:t xml:space="preserve">🐭 Story: “Lina’s Long Nose”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  <w:t xml:space="preserve">Once upon a time, there was a little mouse named Lina.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  <w:t xml:space="preserve">Lina was quick and clever, but sometimes she was also a bit impatient.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  <w:t xml:space="preserve">One morning, she was playing “hide and seek” with her friends in the forest.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  <w:t xml:space="preserve">Everything was going well until her cheeky friend, the frog Pipo, revealed her hiding place.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  <w:t xml:space="preserve">Everyone laughed, and Lina felt her nose grow hot with anger.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  <w:t xml:space="preserve">She wanted to shout loudly: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  <w:t xml:space="preserve">“That’s not fair!”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  <w:t xml:space="preserve">Her tiny paws already curled into little fists.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  <w:t xml:space="preserve">But then she remembered something her grandmother always said: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  <w:t xml:space="preserve">“If you feel like you’re about to explode with anger, lift your nose up high and count to three!”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  <w:t xml:space="preserve">So Lina lifted her little nose, took a deep breath, and counted: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  <w:t xml:space="preserve">One… two… three.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  <w:t xml:space="preserve">Suddenly, she burst out laughing.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  <w:t xml:space="preserve">Her nose was so high in the air that it almost bumped into a branch!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  <w:t xml:space="preserve">Her friends laughed too – even Pipo.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  <w:t xml:space="preserve">Instead of scolding, Lina said: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  <w:t xml:space="preserve">“Okay, this time you were faster. But in the next game, it’s my turn!”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  <w:t xml:space="preserve">The anger disappeared, and the game went on with joy and laughter.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  <w:t xml:space="preserve">At the end of the day, Lina felt proud: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  <w:t xml:space="preserve">She had tamed her anger – and kept her friends.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Moral of the Story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  <w:t xml:space="preserve">Sometimes we feel angry or think things are unfair.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  <w:t xml:space="preserve">But if we take a deep breath, count to three, and pause for a moment,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  <w:t xml:space="preserve">we can stay in control of our feelings – just like Lina with her “long nose.”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Questions and Answers about the Story “Lina’s Long Nose”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  <w:t xml:space="preserve">1. What is the name of the little mouse in the story?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Her name is Lina.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  <w:t xml:space="preserve">2. What game does Lina play with her friends in the forest?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They play hide and seek.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  <w:t xml:space="preserve">3. Who reveals Lina’s hiding place?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 cheeky frog Pipo.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  <w:t xml:space="preserve">4. How does Lina feel when Pipo reveals her hiding place?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She feels angry and unfairly treated.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  <w:t xml:space="preserve">5. What advice from her grandmother does Lina remember?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“If you are angry, lift your nose up and count to three.”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  <w:t xml:space="preserve">6. What does Lina do instead of shouting?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She lifts her nose, takes a deep breath, and counts to three.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  <w:t xml:space="preserve">7. Why do the friends suddenly laugh?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Because Lina’s nose is so high that it almost hits a branch.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  <w:t xml:space="preserve">8. What does Lina say to Pipo at the end?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“Okay, this time you were faster. But in the next game, it’s my turn!”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  <w:t xml:space="preserve">9. What does Lina learn from this experience?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She learns to control her anger.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  <w:t xml:space="preserve">10. What can we also do when we get angry?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Take a deep breath, count to three, and stay calm.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Story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Spaces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Answers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للطباعة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🌷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1"/>
        </w:rPr>
        <w:t xml:space="preserve">سأترجم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  <w:t xml:space="preserve">🐭 Hikâye: “Lina’nın Uzun Burnu”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  <w:t xml:space="preserve">Bir zamanlar Lina adında küçük bir fare vardı.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  <w:t xml:space="preserve">Lina hızlı ve akıllıydı, ama bazen biraz sabırsızdı.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  <w:t xml:space="preserve">Bir sabah, ormanda arkadaşlarıyla “saklambaç” oynuyordu.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  <w:t xml:space="preserve">Her şey yolunda gidiyordu, ta ki yaramaz kurbağa Pipo onun saklandığı yeri söyleyene kadar.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  <w:t xml:space="preserve">Herkes güldü, Lina ise burnunun öfkeyle ısındığını hissetti.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  <w:t xml:space="preserve">Bağırmak istedi: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  <w:t xml:space="preserve">“Bu adil değil!”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  <w:t xml:space="preserve">Küçük patileri yumruk gibi sıkılmıştı bile.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  <w:t xml:space="preserve">Ama sonra büyükannesinin her zaman söylediği bir sözü hatırladı: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  <w:t xml:space="preserve">“Eğer öfken patlamak üzereyse, burnunu yukarı kaldır ve üçe kadar say!”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  <w:t xml:space="preserve">Lina burnunu kaldırdı, derin bir nefes aldı ve saydı: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  <w:t xml:space="preserve">Bir… iki… üç.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  <w:t xml:space="preserve">Birdenbire kahkahalara boğuldu.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  <w:t xml:space="preserve">Burnu o kadar yukarıdaydı ki neredeyse bir dala çarpıyordu!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  <w:t xml:space="preserve">Arkadaşları da güldü – hatta Pipo bile.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  <w:t xml:space="preserve">Azarlamak yerine Lina dedi ki: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  <w:t xml:space="preserve">“Tamam, bu sefer daha hızlıydın. Ama bir sonraki oyunda sıra bende!”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  <w:t xml:space="preserve">Öfkesi kayboldu, oyun sevinç ve kahkahayla devam etti.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  <w:t xml:space="preserve">Günün sonunda Lina gurur duydu: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  <w:t xml:space="preserve">Öfkesini yenmişti – ve arkadaşlarını da kazanmıştı.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  <w:t xml:space="preserve">✨ Hikâyenin Mesajı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  <w:t xml:space="preserve">Bazen öfkeli hissederiz ya da bir şeylerin adil olmadığını düşünürüz.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  <w:t xml:space="preserve">Ama derin bir nefes alıp üçe kadar sayarsak ve biraz beklersek,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0"/>
        </w:rPr>
        <w:t xml:space="preserve">duygularımızı kontrol edebiliriz – tıpkı Lina’nın “uzun burnu” ile yaptığı gibi.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  <w:t xml:space="preserve">❓ “Lina’nın Uzun Burnu” Hikâyesi Hakkında Sorular ve Cevaplar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  <w:t xml:space="preserve">1. Hikâyedeki küçük farenin adı nedir?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  <w:t xml:space="preserve">→ Onun adı Lina.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  <w:t xml:space="preserve">2. Lina ormanda arkadaşlarıyla hangi oyunu oynuyor?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Onlar saklambaç oynuyorlar.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  <w:t xml:space="preserve">3. Lina’nın saklandığı yeri kim söylüyor?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  <w:t xml:space="preserve">→ Yaramaz kurbağa Pipo.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0"/>
        </w:rPr>
        <w:t xml:space="preserve">4. Pipo saklandığı yeri söylediğinde Lina nasıl hissediyor?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0"/>
        </w:rPr>
        <w:t xml:space="preserve">→ Öfkeli ve haksızlığa uğramış hissediyor.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0"/>
        </w:rPr>
        <w:t xml:space="preserve">5. Lina büyükannesinin hangi nasihatini hatırlıyor?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0"/>
        </w:rPr>
        <w:t xml:space="preserve">→ “Eğer öfkelisin, burnunu kaldır ve üçe kadar say.”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  <w:t xml:space="preserve">6. Lina bağırmak yerine ne yapıyor?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0"/>
        </w:rPr>
        <w:t xml:space="preserve">→ Burnunu kaldırıyor, derin bir nefes alıyor ve üçe kadar sayıyor.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  <w:t xml:space="preserve">7. Arkadaşlar neden birden gülmeye başlıyor?</w:t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0"/>
        </w:rPr>
        <w:t xml:space="preserve">→ Çünkü Lina’nın burnu o kadar yukarıdaydı ki neredeyse bir dala çarpıyordu.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0"/>
        </w:rPr>
        <w:t xml:space="preserve">8. Lina sonunda Pipo’ya ne diyor?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0"/>
        </w:rPr>
        <w:t xml:space="preserve">→ “Tamam, bu sefer daha hızlıydın. Ama bir sonraki oyunda sıra bende!”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0"/>
        </w:rPr>
        <w:t xml:space="preserve">9. Lina bu deneyimden ne öğreniyor?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  <w:t xml:space="preserve">→ Öfkesini kontrol etmeyi öğreniyor.</w:t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0"/>
        </w:rPr>
        <w:t xml:space="preserve">10. Biz de öfkelendiğimizde ne yapabiliriz?</w:t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Derin nefes almak, üçe kadar saymak ve sakin kalmak.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DOCX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Arbeitsblatt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القصيرة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للإجابات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1"/>
        </w:rPr>
        <w:t xml:space="preserve">بالطبع</w:t>
      </w:r>
      <w:r w:rsidDel="00000000" w:rsidR="00000000" w:rsidRPr="00000000">
        <w:rPr>
          <w:rtl w:val="1"/>
        </w:rPr>
        <w:t xml:space="preserve"> 🌸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1"/>
        </w:rPr>
        <w:t xml:space="preserve">سأترجم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والممتع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🐭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"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"</w:t>
      </w:r>
      <w:r w:rsidDel="00000000" w:rsidR="00000000" w:rsidRPr="00000000">
        <w:rPr>
          <w:rtl w:val="1"/>
        </w:rPr>
        <w:t xml:space="preserve">الغ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ِ".</w:t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ٍ!»</w:t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ِ.»</w:t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ْ: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ٍ!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اؤ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ِ:</w:t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✨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مق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–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ـ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🌹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1"/>
        </w:rPr>
        <w:t xml:space="preserve">سأترجم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❓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"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الغ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«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ِ.»</w:t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ً؟</w:t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«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ُ؟</w:t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مق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َ.</w:t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 (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ؤ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1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bidi w:val="1"/>
        <w:rPr/>
      </w:pP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ً 🌸</w:t>
      </w:r>
    </w:p>
    <w:p w:rsidR="00000000" w:rsidDel="00000000" w:rsidP="00000000" w:rsidRDefault="00000000" w:rsidRPr="00000000" w14:paraId="00000193">
      <w:pPr>
        <w:bidi w:val="1"/>
        <w:rPr/>
      </w:pPr>
      <w:r w:rsidDel="00000000" w:rsidR="00000000" w:rsidRPr="00000000">
        <w:rPr>
          <w:rtl w:val="1"/>
        </w:rPr>
        <w:t xml:space="preserve">سأترجم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🐭 </w:t>
      </w:r>
      <w:r w:rsidDel="00000000" w:rsidR="00000000" w:rsidRPr="00000000">
        <w:rPr>
          <w:rtl w:val="1"/>
        </w:rPr>
        <w:t xml:space="preserve">کہانی</w:t>
      </w:r>
      <w:r w:rsidDel="00000000" w:rsidR="00000000" w:rsidRPr="00000000">
        <w:rPr>
          <w:rtl w:val="1"/>
        </w:rPr>
        <w:t xml:space="preserve">: “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ناک</w:t>
      </w:r>
      <w:r w:rsidDel="00000000" w:rsidR="00000000" w:rsidRPr="00000000">
        <w:rPr>
          <w:rtl w:val="1"/>
        </w:rPr>
        <w:t xml:space="preserve">”</w:t>
      </w:r>
    </w:p>
    <w:p w:rsidR="00000000" w:rsidDel="00000000" w:rsidP="00000000" w:rsidRDefault="00000000" w:rsidRPr="00000000" w14:paraId="00000199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چوہیا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ہوشیار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چھپن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چھپائی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کھیل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کچھ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ٹھیک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یہاں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مینڈک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پیپو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پڑے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غصے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انصاف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A3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ننھے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مٹھیوں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گئے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bidi w:val="1"/>
        <w:rPr/>
      </w:pP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نصیحت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آئی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غصے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گنو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bidi w:val="1"/>
        <w:rPr/>
      </w:pPr>
      <w:r w:rsidDel="00000000" w:rsidR="00000000" w:rsidRPr="00000000">
        <w:rPr>
          <w:rtl w:val="1"/>
        </w:rPr>
        <w:t xml:space="preserve">چنانچہ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گہری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…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… </w:t>
      </w:r>
      <w:r w:rsidDel="00000000" w:rsidR="00000000" w:rsidRPr="00000000">
        <w:rPr>
          <w:rtl w:val="1"/>
        </w:rPr>
        <w:t xml:space="preserve">تین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bidi w:val="1"/>
        <w:rPr/>
      </w:pPr>
      <w:r w:rsidDel="00000000" w:rsidR="00000000" w:rsidRPr="00000000">
        <w:rPr>
          <w:rtl w:val="1"/>
        </w:rPr>
        <w:t xml:space="preserve">اچانک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پڑی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AC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ٹکرا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جائے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AD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پڑے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یہاں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پیپو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bidi w:val="1"/>
        <w:rPr/>
      </w:pPr>
      <w:r w:rsidDel="00000000" w:rsidR="00000000" w:rsidRPr="00000000">
        <w:rPr>
          <w:rtl w:val="1"/>
        </w:rPr>
        <w:t xml:space="preserve">ڈانٹنے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بجائے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B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اچھا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تھے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ہوگی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bidi w:val="1"/>
        <w:rPr/>
      </w:pPr>
      <w:r w:rsidDel="00000000" w:rsidR="00000000" w:rsidRPr="00000000">
        <w:rPr>
          <w:rtl w:val="1"/>
        </w:rPr>
        <w:t xml:space="preserve">غصہ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غائب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چلتا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B3">
      <w:pPr>
        <w:bidi w:val="1"/>
        <w:rPr/>
      </w:pP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B4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غصے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✨ </w:t>
      </w:r>
      <w:r w:rsidDel="00000000" w:rsidR="00000000" w:rsidRPr="00000000">
        <w:rPr>
          <w:rtl w:val="1"/>
        </w:rPr>
        <w:t xml:space="preserve">کہانی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</w:p>
    <w:p w:rsidR="00000000" w:rsidDel="00000000" w:rsidP="00000000" w:rsidRDefault="00000000" w:rsidRPr="00000000" w14:paraId="000001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bidi w:val="1"/>
        <w:rPr/>
      </w:pP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غصہ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ناانصافی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BC">
      <w:pPr>
        <w:bidi w:val="1"/>
        <w:rPr/>
      </w:pP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گہری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لیں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رکیں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1BD">
      <w:pPr>
        <w:bidi w:val="1"/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بالکل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لمبی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❓ “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ناک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جوابات</w:t>
      </w:r>
    </w:p>
    <w:p w:rsidR="00000000" w:rsidDel="00000000" w:rsidP="00000000" w:rsidRDefault="00000000" w:rsidRPr="00000000" w14:paraId="000001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کہانی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چوہیا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C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C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چھپن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چھپائی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بتایا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C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شرارتی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پیپو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پیپو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D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غصے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ناانصافی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نصیحت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آئی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D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"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غصہ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آئے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گنو</w:t>
      </w:r>
      <w:r w:rsidDel="00000000" w:rsidR="00000000" w:rsidRPr="00000000">
        <w:rPr>
          <w:rtl w:val="1"/>
        </w:rPr>
        <w:t xml:space="preserve">۔"</w:t>
      </w:r>
    </w:p>
    <w:p w:rsidR="00000000" w:rsidDel="00000000" w:rsidP="00000000" w:rsidRDefault="00000000" w:rsidRPr="00000000" w14:paraId="000001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بجائے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D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گہری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اچانک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D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کیونکہ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ٹکرا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جائے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پیپو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E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"</w:t>
      </w:r>
      <w:r w:rsidDel="00000000" w:rsidR="00000000" w:rsidRPr="00000000">
        <w:rPr>
          <w:rtl w:val="1"/>
        </w:rPr>
        <w:t xml:space="preserve">اچھا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تھے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ہوگی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9.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سیکھا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E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سیکھا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غصے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چاہیے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10. 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غصہ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آئے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E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گہری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رسکون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رہنا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ردية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والمعلمين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