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الدعابة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Die Geschichte von Benno, dem neugierigen Waschbär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Es war einmal ein kleiner Waschbär namens Benno.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Benno war sehr neugierig – manchmal vielleicht zu neugierig.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Er wollte alles ausprobieren, ohne richtig nachzudenken.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Tages sah er seine Freundin, die Ente Lilli, am Fluss.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Lilli schnappte sich geschickt einen Fisch.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Benno dachte: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„Das ist ja leicht! Ich springe einfach ins Wasser!“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Platsch! – Benno landete im Wasser, aber der Fisch schwamm davon.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Alle Tiere am Ufer lachten ein bisschen.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Benno schüttelte das Wasser aus seinem Fell und grinste.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Am nächsten Tag beobachtete Benno den schlauen Frosch Fritz.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Fritz saß ganz still auf einem Blatt.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Dann – zack! – schnappte er mit seiner Zunge eine Fliege.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Benno dachte: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„Ich kann das auch!“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Er steckte die Zunge raus, aber natürlich klappte es nicht.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Die Fliege summte davon, und Benno hatte nur einen nassen Mund.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Da kam Lilli und sagte: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„Benno, du bist toll, weil du es immer probierst.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Aber weißt du, das Geheimnis ist: Zuerst beobachten, dann nachdenken, dann handeln.“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Benno kratzte sich am Kopf.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Also setzte er sich hin und schaute lange zu: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wie Lilli ruhig wartete, wie Fritz still blieb.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Am dritten Tag versuchte Benno es noch einmal.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Er beobachtete die Bewegung der Fische ganz genau,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wartete geduldig – und zack! – diesmal klappte es.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Benno hatte seinen ersten Fisch gefangen!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Alle Tiere jubelten: „Hurra für Benno!“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Benno lachte und rief: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„Ich habe gelernt: Wer gut schaut, lernt doppelt!“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Und seitdem war Benno nicht nur neugierig,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sondern auch ein kleiner Meister im Beobachten.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Fragen: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1. Benno ist ein kleiner Waschbär.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2. Benno denkt immer zuerst nach, bevor er etwas tut.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3. Lilli ist eine Ente und fängt einen Fisch.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4. Benno fängt sofort einen großen Fisch beim ersten Versuch.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5. Fritz der Frosch fängt eine Fliege mit seiner Zunge.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6. Lilli erklärt Benno: „Zuerst beobachten, dann nachdenken, dann handeln.“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7. Am dritten Tag schafft es Benno, einen Fisch zu fangen.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8. Die Tiere am Fluss jubeln für Benno.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(Richtig / Falsch)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ليجيبوا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بأنفسهم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 </w:t>
      </w:r>
      <w:r w:rsidDel="00000000" w:rsidR="00000000" w:rsidRPr="00000000">
        <w:rPr>
          <w:rtl w:val="1"/>
        </w:rPr>
        <w:t xml:space="preserve">سأضع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Ergänze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Sätze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Ergänze die Sätze: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1. Benno ist ein kleiner __________.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2. Die Ente heißt __________.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3. Lilli fängt einen __________ im Fluss.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4. Fritz ist ein __________.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5. Fritz fängt eine __________ mit seiner Zunge.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6. Lilli sagt: „Zuerst __________, dann __________, dann __________.“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7. Am dritten Tag fängt Benno endlich einen __________.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8. Die Tiere rufen: „__________ für Benno!“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الوالد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للتدريب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🎉 </w:t>
      </w:r>
      <w:r w:rsidDel="00000000" w:rsidR="00000000" w:rsidRPr="00000000">
        <w:rPr>
          <w:rtl w:val="1"/>
        </w:rPr>
        <w:t xml:space="preserve">سأجهز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Multiple-Choice-Fragen zur Geschichte von Benno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1. Was ist Benno?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a) Ein Hund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b) Ein Waschbär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c) Ein Hase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d) Ein Frosch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2. Wie heißt die Ente?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a) Lilli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b) Fritz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c) Emma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d) Max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3. Was fängt Lilli am Fluss?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a) Einen Apfel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b) Einen Fisch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c) Einen Käfer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d) Einen Stein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4. Wer ist Fritz?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a) Ein Bär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b) Ein Waschbär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c) Ein Frosch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d) Ein Vogel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5. Was fängt Fritz mit seiner Zunge?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a) Eine Fliege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b) Einen Fisch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c) Ein Blatt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d) Eine Nuss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6. Was erklärt Lilli Benno?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a) „Spring ins Wasser!“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b) „Schlaf zuerst, dann iss!“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c) „Zuerst beobachten, dann nachdenken, dann handeln.“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d) „Flieg wie ein Vogel!“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7. Was passiert am dritten Tag?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a) Benno fängt einen Fisch.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  <w:t xml:space="preserve">b) Benno fliegt davon.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c) Lilli verliert ihren Fisch.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d) Fritz rennt weg.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8. Was rufen die Tiere für Benno?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  <w:t xml:space="preserve">a) „Gute Nacht!“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b) „Hurra!“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c) „Hallo!“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d) „Nein!“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📖 The Story of Benno, the Curious Raccoon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Once upon a time, there was a little raccoon named Benno.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Benno was very curious – maybe too curious.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He wanted to try everything without really thinking first.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One day, he saw his friend Lilli the duck at the river.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Lilli skillfully caught a fish.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Benno thought: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“That’s easy! I’ll just jump into the water!”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Splash! – Benno landed in the water, but the fish swam away.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All the animals on the shore laughed a little.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Benno shook the water off his fur and smiled.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The next day, Benno saw the clever frog Fritz.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Fritz was sitting very still on a lily pad.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Then – zack! – he snapped up a fly with his tongue.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Benno thought: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  <w:t xml:space="preserve">“I can do that too!”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He stuck out his tongue, but of course, it didn’t work.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The fly buzzed away, and Benno only had a wet mouth.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Then Lilli said: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“Benno, you are great because you always try.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But do you know the secret?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It is: First observe, then think, then act.”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Benno scratched his head.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He sat down and watched carefully: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how Lilli waited patiently, how Fritz stayed still.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On the third day, Benno tried again.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He watched the fish closely,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waited patiently – and zack! – this time it worked.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  <w:t xml:space="preserve">Benno caught his very first fish!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All the animals cheered: “Hooray for Benno!”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  <w:t xml:space="preserve">Benno laughed and said: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“I have learned: Whoever observes well, learns twice as much!”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And from that day on, Benno was not only curious,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but also a little master of observing.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 or False Questions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1. Benno is a little raccoon.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True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2. Benno always thinks first before doing something.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✘ False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3. Lilli is a duck, and she catches a fish.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True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4. Benno immediately catches a big fish on his first try.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✘ False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5. Fritz the frog catches a fly with his tongue.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True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6. Lilli says to Benno: “First observe, then think, then act.”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True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7. On the third day, Benno does not catch a fish.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✘ False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8. The animals at the river cheer for Benno.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True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✍ Fill in the Blanks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1. Benno is a __________.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Answer: raccoon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2. The duck’s name is __________.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Answer: Lilli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3. Lilli catches a __________.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  <w:t xml:space="preserve">Answer: fish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4. Fritz is a __________.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Answer: frog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  <w:t xml:space="preserve">5. Fritz catches a __________ with his tongue.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Answer: fly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  <w:t xml:space="preserve">6. Lilli says: “First __________, then __________, then __________.”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Answer: observe – think – act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  <w:t xml:space="preserve">7. On the third day, Benno catches a __________.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Answer: fish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8. The animals shout: “__________ for Benno!”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Answer: Hooray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  <w:t xml:space="preserve">📝 Multiple-Choice Questions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1. What is Benno?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a) A dog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b) A raccoon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c) A rabbit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d) A frog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  <w:t xml:space="preserve">2. What is the duck’s name?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a) Lilli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  <w:t xml:space="preserve">b) Fritz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c) Emma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d) Max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  <w:t xml:space="preserve">3. What does Lilli catch at the river?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a) An apple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b) A fish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  <w:t xml:space="preserve">c) A beetle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d) A stone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4. Who is Fritz?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a) A bear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b) A raccoon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c) A frog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d) A bird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  <w:t xml:space="preserve">5. What does Fritz catch with his tongue?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a) A fly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b) A fish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c) A leaf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d) A nut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6. What does Lilli explain to Benno?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a) “Jump into the water!”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b) “Sleep first, then eat!”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c) “First observe, then think, then act.”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d) “Fly like a bird!”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7. What happens on the third day?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a) Benno catches a fish.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  <w:t xml:space="preserve">b) Benno flies away.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c) Lilli loses her fish.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  <w:t xml:space="preserve">d) Fritz runs away.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8. What do the animals shout for Benno?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  <w:t xml:space="preserve">a) “Good night!”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b) “Hooray!”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  <w:t xml:space="preserve">c) “Hello!”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  <w:t xml:space="preserve">d) “No!”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ideas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illustrations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 </w:t>
      </w: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📖 Benno’nun Hikâyesi: Meraklı Rakun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Bir varmış, bir yokmuş, küçük bir rakun varmış.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  <w:t xml:space="preserve">Adı Benno’ymuş.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Benno çok meraklıymış – belki de fazla meraklı.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  <w:t xml:space="preserve">Her şeyi denemek istermiş ama önce pek düşünmezmiş.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  <w:t xml:space="preserve">Bir gün, arkadaşı ördek Lilli’yi nehirde görmüş.</w:t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  <w:t xml:space="preserve">Lilli ustaca bir balık yakalamış.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Benno düşünmüş: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  <w:t xml:space="preserve">“Bu çok kolay! Hemen suya atlarım!”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  <w:t xml:space="preserve">Şlap! – Benno suya düşmüş ama balık kaçmış.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Kıyıdaki hayvanlar biraz gülmüş.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  <w:t xml:space="preserve">Benno kürkünü silkelemiş ve gülümsemiş.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  <w:t xml:space="preserve">Ertesi gün, Benno akıllı kurbağa Fritz’i görmüş.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  <w:t xml:space="preserve">Fritz bir nilüfer yaprağında sessizce oturuyormuş.</w:t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  <w:t xml:space="preserve">Sonra – şak! – dilini uzatıp bir sinek yakalamış.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Benno düşünmüş: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  <w:t xml:space="preserve">“Ben de bunu yapabilirim!”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Dilini çıkarmış ama tabii ki olmamış.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  <w:t xml:space="preserve">Sinek uçup gitmiş, Benno’nun sadece ağzı ıslanmış.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  <w:t xml:space="preserve">O zaman Lilli demiş ki: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  <w:t xml:space="preserve">“Benno, sen harikasın çünkü hep deniyorsun.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  <w:t xml:space="preserve">Ama biliyor musun, sırrı şu: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  <w:t xml:space="preserve">Önce gözlemle, sonra düşün, sonra harekete geç.”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  <w:t xml:space="preserve">Benno kafasını kaşımış.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Oturmuş ve dikkatle izlemeye başlamış: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  <w:t xml:space="preserve">Lilli’nin sabırla beklediğini, Fritz’in hareketsiz kaldığını.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Üçüncü gün, Benno tekrar denemiş.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  <w:t xml:space="preserve">Balıkların hareketlerini dikkatle gözlemlemiş,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  <w:t xml:space="preserve">sabırla beklemiş – ve şak! – bu sefer başarmış.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  <w:t xml:space="preserve">Benno ilk balığını yakalamış!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  <w:t xml:space="preserve">Tüm hayvanlar sevinçle bağırmış: “Yaşasın Benno!”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  <w:t xml:space="preserve">Benno gülmüş ve demiş ki: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  <w:t xml:space="preserve">“Şunu öğrendim: İyi gözlemleyen, iki kat öğrenir!”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  <w:t xml:space="preserve">Ve o günden sonra Benno sadece meraklı değil,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  <w:t xml:space="preserve">aynı zamanda küçük bir gözlem ustası olmuş.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✅ Doğru mu Yanlış mı (True/False)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  <w:t xml:space="preserve">1. Benno küçük bir rakundur.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✔ Doğru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  <w:t xml:space="preserve">2. Benno her zaman bir şey yapmadan önce düşünür.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  <w:t xml:space="preserve">✘ Yanlış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  <w:t xml:space="preserve">3. Lilli bir ördektir ve bir balık yakalar.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  <w:t xml:space="preserve">✔ Doğru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  <w:t xml:space="preserve">4. Benno ilk denemesinde hemen büyük bir balık yakalar.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  <w:t xml:space="preserve">✘ Yanlış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  <w:t xml:space="preserve">5. Kurbağa Fritz dilini kullanarak bir sinek yakalar.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  <w:t xml:space="preserve">✔ Doğru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  <w:t xml:space="preserve">6. Lilli, Benno’ya şöyle der: “Önce gözlemle, sonra düşün, sonra harekete geç.”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  <w:t xml:space="preserve">✔ Doğru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7. Üçüncü gün Benno balık yakalayamaz.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  <w:t xml:space="preserve">✘ Yanlış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  <w:t xml:space="preserve">8. Nehirdeki hayvanlar Benno için sevinçle bağırır.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  <w:t xml:space="preserve">✔ Doğru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  <w:t xml:space="preserve">✍ Boşlukları Doldur (Fill in the Blanks)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  <w:t xml:space="preserve">1. Benno bir __________.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  <w:t xml:space="preserve">Cevap: rakun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2. Ördeğin adı __________.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Cevap: Lilli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  <w:t xml:space="preserve">3. Lilli bir __________ yakalar.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  <w:t xml:space="preserve">Cevap: balık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  <w:t xml:space="preserve">4. Fritz bir __________.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  <w:t xml:space="preserve">Cevap: kurbağa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  <w:t xml:space="preserve">5. Fritz bir __________ dilini kullanarak yakalar.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  <w:t xml:space="preserve">Cevap: sinek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  <w:t xml:space="preserve">6. Lilli der ki: “Önce __________, sonra __________, sonra __________.”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  <w:t xml:space="preserve">Cevap: gözlemle – düşün – harekete geç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  <w:t xml:space="preserve">7. Üçüncü gün Benno bir __________ yakalar.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  <w:t xml:space="preserve">Cevap: balık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  <w:t xml:space="preserve">8. Hayvanlar bağırır: “__________ Benno!”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  <w:t xml:space="preserve">Cevap: Yaşasın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  <w:t xml:space="preserve">📝 Çoktan Seçmeli Sorular (Multiple Choice)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  <w:t xml:space="preserve">1. Benno nedir?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  <w:t xml:space="preserve">a) Bir köpek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b) Bir rakun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  <w:t xml:space="preserve">c) Bir tavşan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  <w:t xml:space="preserve">d) Bir kurbağa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  <w:t xml:space="preserve">2. Ördeğin adı nedir?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a) Lilli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  <w:t xml:space="preserve">b) Fritz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  <w:t xml:space="preserve">c) Emma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  <w:t xml:space="preserve">d) Max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0"/>
        </w:rPr>
        <w:t xml:space="preserve">3. Lilli nehirde ne yakalar?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  <w:t xml:space="preserve">a) Bir elma</w:t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  <w:t xml:space="preserve">✔ b) Bir balık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  <w:t xml:space="preserve">c) Bir böcek</w:t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  <w:t xml:space="preserve">d) Bir taş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  <w:t xml:space="preserve">4. Fritz kimdir?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  <w:t xml:space="preserve">a) Bir ayı</w:t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  <w:t xml:space="preserve">b) Bir rakun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0"/>
        </w:rPr>
        <w:t xml:space="preserve">✔ c) Bir kurbağa</w:t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0"/>
        </w:rPr>
        <w:t xml:space="preserve">d) Bir kuş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  <w:t xml:space="preserve">5. Fritz diliyle ne yakalar?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a) Bir sinek</w:t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  <w:t xml:space="preserve">b) Bir balık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  <w:t xml:space="preserve">c) Bir yaprak</w:t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0"/>
        </w:rPr>
        <w:t xml:space="preserve">d) Bir ceviz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0"/>
        </w:rPr>
        <w:t xml:space="preserve">6. Lilli, Benno’ya ne açıklar?</w:t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  <w:t xml:space="preserve">a) “Suya atla!”</w:t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  <w:t xml:space="preserve">b) “Önce uyu, sonra ye!”</w:t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  <w:t xml:space="preserve">✔ c) “Önce gözlemle, sonra düşün, sonra harekete geç.”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0"/>
        </w:rPr>
        <w:t xml:space="preserve">d) “Bir kuş gibi uç!”</w:t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0"/>
        </w:rPr>
        <w:t xml:space="preserve">7. Üçüncü gün ne olur?</w:t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  <w:t xml:space="preserve">✔ a) Benno bir balık yakalar.</w:t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0"/>
        </w:rPr>
        <w:t xml:space="preserve">b) Benno uçar gider.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  <w:t xml:space="preserve">c) Lilli balığını kaybeder.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  <w:t xml:space="preserve">d) Fritz kaçar.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0"/>
        </w:rPr>
        <w:t xml:space="preserve">8. Hayvanlar Benno için ne bağırır?</w:t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  <w:t xml:space="preserve">a) “İyi geceler!”</w:t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  <w:t xml:space="preserve">✔ b) “Yaşasın!”</w:t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0"/>
        </w:rPr>
        <w:t xml:space="preserve">c) “Merhaba!”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  <w:t xml:space="preserve">d) “Hayır!”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والقراءة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بعمر</w:t>
      </w:r>
      <w:r w:rsidDel="00000000" w:rsidR="00000000" w:rsidRPr="00000000">
        <w:rPr>
          <w:rtl w:val="1"/>
        </w:rPr>
        <w:t xml:space="preserve"> ٤-٥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٦–٩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)؟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تك</w:t>
      </w:r>
      <w:r w:rsidDel="00000000" w:rsidR="00000000" w:rsidRPr="00000000">
        <w:rPr>
          <w:rtl w:val="1"/>
        </w:rPr>
        <w:t xml:space="preserve"> 🙏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🔎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"</w:t>
      </w:r>
      <w:r w:rsidDel="00000000" w:rsidR="00000000" w:rsidRPr="00000000">
        <w:rPr>
          <w:rtl w:val="1"/>
        </w:rPr>
        <w:t xml:space="preserve">الغراب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Waschbär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الراكون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الغراب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بقيه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الراكون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الأميركي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Platsch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zack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ترجمتها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ْ!"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ْ!" —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لاش</w:t>
      </w:r>
      <w:r w:rsidDel="00000000" w:rsidR="00000000" w:rsidRPr="00000000">
        <w:rPr>
          <w:rtl w:val="1"/>
        </w:rPr>
        <w:t xml:space="preserve">ْ!"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!» </w:t>
      </w:r>
      <w:r w:rsidDel="00000000" w:rsidR="00000000" w:rsidRPr="00000000">
        <w:rPr>
          <w:rtl w:val="1"/>
        </w:rPr>
        <w:t xml:space="preserve">جاءت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Hurra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für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Benno</w:t>
      </w:r>
      <w:r w:rsidDel="00000000" w:rsidR="00000000" w:rsidRPr="00000000">
        <w:rPr>
          <w:rtl w:val="1"/>
        </w:rPr>
        <w:t xml:space="preserve">!" =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ٌ»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والصحيح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!»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!».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ٌ"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وء</w:t>
      </w:r>
      <w:r w:rsidDel="00000000" w:rsidR="00000000" w:rsidRPr="00000000">
        <w:rPr>
          <w:rtl w:val="1"/>
        </w:rPr>
        <w:t xml:space="preserve">ٍ"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الهمزة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ٌ!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ْ!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الذ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–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ْ! –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ْ.</w:t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الذ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ُّ؟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ُ.»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وء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</w:t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–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ْ! –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ُ!</w:t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ُ: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ْ،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التباس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Waschbär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والأجوبة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ٌّ</w:t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ْ.»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ٍ!»</w:t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مطبوعة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مزخرفة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🌸 </w:t>
      </w:r>
      <w:r w:rsidDel="00000000" w:rsidR="00000000" w:rsidRPr="00000000">
        <w:rPr>
          <w:rtl w:val="1"/>
        </w:rPr>
        <w:t xml:space="preserve">سأجمع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✦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ْ.»</w:t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✦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ْ"</w:t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__________.</w:t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__________.</w:t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ِ__________.</w:t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__________.</w:t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ِ__________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__________،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__________،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__________.»</w:t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–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–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__________.</w:t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 «__________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✦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ٍ"</w:t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30F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</w:p>
    <w:p w:rsidR="00000000" w:rsidDel="00000000" w:rsidP="00000000" w:rsidRDefault="00000000" w:rsidRPr="00000000" w14:paraId="000003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12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3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18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ٌّ</w:t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3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1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1F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20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21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24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3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ْ.»</w:t>
      </w:r>
    </w:p>
    <w:p w:rsidR="00000000" w:rsidDel="00000000" w:rsidP="00000000" w:rsidRDefault="00000000" w:rsidRPr="00000000" w14:paraId="00000327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ٍ!»</w:t>
      </w:r>
    </w:p>
    <w:p w:rsidR="00000000" w:rsidDel="00000000" w:rsidP="00000000" w:rsidRDefault="00000000" w:rsidRPr="00000000" w14:paraId="000003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3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32B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C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D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ْ!»</w:t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والتوزيع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📖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6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9">
      <w:pPr>
        <w:bidi w:val="1"/>
        <w:rPr/>
      </w:pP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A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1"/>
        </w:rPr>
        <w:t xml:space="preserve">چھپ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ھڑام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E">
      <w:pPr>
        <w:bidi w:val="1"/>
        <w:rPr/>
      </w:pPr>
      <w:r w:rsidDel="00000000" w:rsidR="00000000" w:rsidRPr="00000000">
        <w:rPr>
          <w:rtl w:val="1"/>
        </w:rPr>
        <w:t xml:space="preserve">کنارے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4F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جھاڑے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bidi w:val="1"/>
        <w:rPr/>
      </w:pPr>
      <w:r w:rsidDel="00000000" w:rsidR="00000000" w:rsidRPr="00000000">
        <w:rPr>
          <w:rtl w:val="1"/>
        </w:rPr>
        <w:t xml:space="preserve">اگلے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ہوشیار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2">
      <w:pPr>
        <w:bidi w:val="1"/>
        <w:rPr/>
      </w:pP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3">
      <w:pPr>
        <w:bidi w:val="1"/>
        <w:rPr/>
      </w:pP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چٹاخ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57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8">
      <w:pPr>
        <w:bidi w:val="1"/>
        <w:rPr/>
      </w:pPr>
      <w:r w:rsidDel="00000000" w:rsidR="00000000" w:rsidRPr="00000000">
        <w:rPr>
          <w:rtl w:val="1"/>
        </w:rPr>
        <w:t xml:space="preserve">مکھی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bidi w:val="1"/>
        <w:rPr/>
      </w:pP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5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زبردست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5C">
      <w:pPr>
        <w:bidi w:val="1"/>
        <w:rPr/>
      </w:pP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5D">
      <w:pPr>
        <w:bidi w:val="1"/>
        <w:rPr/>
      </w:pP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۔”</w:t>
      </w:r>
    </w:p>
    <w:p w:rsidR="00000000" w:rsidDel="00000000" w:rsidP="00000000" w:rsidRDefault="00000000" w:rsidRPr="00000000" w14:paraId="000003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کھجایا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60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1">
      <w:pPr>
        <w:bidi w:val="1"/>
        <w:rPr/>
      </w:pP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bidi w:val="1"/>
        <w:rPr/>
      </w:pPr>
      <w:r w:rsidDel="00000000" w:rsidR="00000000" w:rsidRPr="00000000">
        <w:rPr>
          <w:rtl w:val="1"/>
        </w:rPr>
        <w:t xml:space="preserve">تیسرے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64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65">
      <w:pPr>
        <w:bidi w:val="1"/>
        <w:rPr/>
      </w:pP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چٹاخ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66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3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ائے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bidi w:val="1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6E">
      <w:pPr>
        <w:bidi w:val="1"/>
        <w:rPr/>
      </w:pP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مشاہدے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✘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3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✘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3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۔”</w:t>
      </w:r>
    </w:p>
    <w:p w:rsidR="00000000" w:rsidDel="00000000" w:rsidP="00000000" w:rsidRDefault="00000000" w:rsidRPr="00000000" w14:paraId="000003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تیسرے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✘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3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لگائیں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✔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3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✍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Blanks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9C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</w:p>
    <w:p w:rsidR="00000000" w:rsidDel="00000000" w:rsidP="00000000" w:rsidRDefault="00000000" w:rsidRPr="00000000" w14:paraId="000003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بطخ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0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</w:p>
    <w:p w:rsidR="00000000" w:rsidDel="00000000" w:rsidP="00000000" w:rsidRDefault="00000000" w:rsidRPr="00000000" w14:paraId="000003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4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مچھلی</w:t>
      </w:r>
    </w:p>
    <w:p w:rsidR="00000000" w:rsidDel="00000000" w:rsidP="00000000" w:rsidRDefault="00000000" w:rsidRPr="00000000" w14:paraId="000003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8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مینڈک</w:t>
      </w:r>
    </w:p>
    <w:p w:rsidR="00000000" w:rsidDel="00000000" w:rsidP="00000000" w:rsidRDefault="00000000" w:rsidRPr="00000000" w14:paraId="000003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AC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مکھی</w:t>
      </w:r>
    </w:p>
    <w:p w:rsidR="00000000" w:rsidDel="00000000" w:rsidP="00000000" w:rsidRDefault="00000000" w:rsidRPr="00000000" w14:paraId="000003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__________،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__________،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__________۔”</w:t>
      </w:r>
    </w:p>
    <w:p w:rsidR="00000000" w:rsidDel="00000000" w:rsidP="00000000" w:rsidRDefault="00000000" w:rsidRPr="00000000" w14:paraId="000003B0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دیکھو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سوچو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</w:p>
    <w:p w:rsidR="00000000" w:rsidDel="00000000" w:rsidP="00000000" w:rsidRDefault="00000000" w:rsidRPr="00000000" w14:paraId="000003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تیسرے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B4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مچھلی</w:t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“__________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B8">
      <w:pPr>
        <w:bidi w:val="1"/>
        <w:rPr/>
      </w:pP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زندہ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3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کثیر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C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3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</w:p>
    <w:p w:rsidR="00000000" w:rsidDel="00000000" w:rsidP="00000000" w:rsidRDefault="00000000" w:rsidRPr="00000000" w14:paraId="000003C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خرگوش</w:t>
      </w:r>
    </w:p>
    <w:p w:rsidR="00000000" w:rsidDel="00000000" w:rsidP="00000000" w:rsidRDefault="00000000" w:rsidRPr="00000000" w14:paraId="000003C5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</w:p>
    <w:p w:rsidR="00000000" w:rsidDel="00000000" w:rsidP="00000000" w:rsidRDefault="00000000" w:rsidRPr="00000000" w14:paraId="000003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بطخ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C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</w:p>
    <w:p w:rsidR="00000000" w:rsidDel="00000000" w:rsidP="00000000" w:rsidRDefault="00000000" w:rsidRPr="00000000" w14:paraId="000003C9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3CB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یکس</w:t>
      </w:r>
    </w:p>
    <w:p w:rsidR="00000000" w:rsidDel="00000000" w:rsidP="00000000" w:rsidRDefault="00000000" w:rsidRPr="00000000" w14:paraId="000003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C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سیب</w:t>
      </w:r>
    </w:p>
    <w:p w:rsidR="00000000" w:rsidDel="00000000" w:rsidP="00000000" w:rsidRDefault="00000000" w:rsidRPr="00000000" w14:paraId="000003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</w:p>
    <w:p w:rsidR="00000000" w:rsidDel="00000000" w:rsidP="00000000" w:rsidRDefault="00000000" w:rsidRPr="00000000" w14:paraId="000003D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کیڑا</w:t>
      </w:r>
    </w:p>
    <w:p w:rsidR="00000000" w:rsidDel="00000000" w:rsidP="00000000" w:rsidRDefault="00000000" w:rsidRPr="00000000" w14:paraId="000003D1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</w:t>
      </w:r>
    </w:p>
    <w:p w:rsidR="00000000" w:rsidDel="00000000" w:rsidP="00000000" w:rsidRDefault="00000000" w:rsidRPr="00000000" w14:paraId="000003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ریچھ</w:t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</w:p>
    <w:p w:rsidR="00000000" w:rsidDel="00000000" w:rsidP="00000000" w:rsidRDefault="00000000" w:rsidRPr="00000000" w14:paraId="000003D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مینڈک</w:t>
      </w:r>
    </w:p>
    <w:p w:rsidR="00000000" w:rsidDel="00000000" w:rsidP="00000000" w:rsidRDefault="00000000" w:rsidRPr="00000000" w14:paraId="000003D7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پرندہ</w:t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D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مکھی</w:t>
      </w:r>
    </w:p>
    <w:p w:rsidR="00000000" w:rsidDel="00000000" w:rsidP="00000000" w:rsidRDefault="00000000" w:rsidRPr="00000000" w14:paraId="000003DB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</w:p>
    <w:p w:rsidR="00000000" w:rsidDel="00000000" w:rsidP="00000000" w:rsidRDefault="00000000" w:rsidRPr="00000000" w14:paraId="000003DC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</w:t>
      </w:r>
    </w:p>
    <w:p w:rsidR="00000000" w:rsidDel="00000000" w:rsidP="00000000" w:rsidRDefault="00000000" w:rsidRPr="00000000" w14:paraId="000003DD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اخروٹ</w:t>
      </w:r>
    </w:p>
    <w:p w:rsidR="00000000" w:rsidDel="00000000" w:rsidP="00000000" w:rsidRDefault="00000000" w:rsidRPr="00000000" w14:paraId="000003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E0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1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کھاؤ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۔”</w:t>
      </w:r>
    </w:p>
    <w:p w:rsidR="00000000" w:rsidDel="00000000" w:rsidP="00000000" w:rsidRDefault="00000000" w:rsidRPr="00000000" w14:paraId="000003E3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پرندے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ڑو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تیسرے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E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پکڑی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E7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E8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مچھلی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E9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EC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بخیر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زندہ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E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EF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) “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3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"؟</w:t>
      </w:r>
    </w:p>
    <w:p w:rsidR="00000000" w:rsidDel="00000000" w:rsidP="00000000" w:rsidRDefault="00000000" w:rsidRPr="00000000" w14:paraId="000003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