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حسنا</w:t>
      </w:r>
      <w:r w:rsidDel="00000000" w:rsidR="00000000" w:rsidRPr="00000000">
        <w:rPr>
          <w:rtl w:val="1"/>
        </w:rPr>
        <w:t xml:space="preserve">ً! </w:t>
      </w:r>
      <w:r w:rsidDel="00000000" w:rsidR="00000000" w:rsidRPr="00000000">
        <w:rPr>
          <w:rtl w:val="1"/>
        </w:rPr>
        <w:t xml:space="preserve">كتبت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ممتعة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وبسيطة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مغامرة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ظريفة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تساعدهم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وتعبيرات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  <w:t xml:space="preserve">🐵 Milo und die Sprache ohne Worte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  <w:t xml:space="preserve">In einem kleinen Zoo lebte ein neugieriger Affe namens Milo.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  <w:t xml:space="preserve">Milo konnte zwar sprechen, aber er hatte ein besonderes Talent: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  <w:t xml:space="preserve">Er verstand jede Geste und jedes Gesicht.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  <w:t xml:space="preserve">Eines Morgens spielte Milo im Garten.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  <w:t xml:space="preserve">Da kam seine Freundin, die Schildkröte Lotte.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  <w:t xml:space="preserve">Lotte war sehr langsam, und manchmal war sie zu schüchtern, um laut zu reden.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  <w:t xml:space="preserve">„Hallo, Lotte!“, rief Milo.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  <w:t xml:space="preserve">Aber Lotte sagte nichts.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  <w:t xml:space="preserve">Sie zog die Schultern hoch und machte ein trauriges Gesicht.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Milo dachte nach: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👉 Schulter hoch = „Ich weiß nicht“ oder „Ich bin unsicher“.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🙂 Trauriges Gesicht = „Etwas stimmt nicht.“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  <w:t xml:space="preserve">„Oh!“, rief Milo, „Du hast Hunger, oder?“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  <w:t xml:space="preserve">Lotte nickte sofort und lachte.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  <w:t xml:space="preserve">Später kam der Papagei Koko geflogen.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  <w:t xml:space="preserve">Koko flatterte mit den Flügeln und riss die Augen weit auf.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  <w:t xml:space="preserve">Milo verstand: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👉 Große Augen = „Wow!“ oder „Ich bin überrascht!“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👉 Flattern = „Ich bin aufgeregt!“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Milo machte die gleiche Geste.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Alle lachten und flatterten zusammen.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Am Ende des Tages spielte die Tiergruppe ein neues Spiel: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Einer macht ein Gesicht oder eine Bewegung – die anderen raten, was es bedeutet.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  <w:t xml:space="preserve">🙈 😃 🤔 😴 😡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  <w:t xml:space="preserve">So lernten alle Tiere: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Man braucht nicht immer Worte, um sich zu verstehen.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  <w:t xml:space="preserve">Manchmal reicht ein Blick, ein Lächeln oder eine Bewegung.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  <w:t xml:space="preserve">Und Milo sagte stolz: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  <w:t xml:space="preserve">„Die Sprache ohne Worte ist die lustigste Sprache der Welt!“ 🐒✨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Fragen zum Mitmachen und Spielen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  <w:t xml:space="preserve">1. 🤔 Was verstehst du, wenn ein Freund oder eine Freundin die Schultern hochzieht?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  <w:t xml:space="preserve">Bedeutet das: „Ich weiß nicht“? Oder: „Das ist mir egal“?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  <w:t xml:space="preserve">2. 🙂 Mach ein fröhliches Gesicht!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  <w:t xml:space="preserve">Wann benutzen wir dieses Gesicht?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  <w:t xml:space="preserve">3. 😡 Zeig ein wütendes Gesicht!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  <w:t xml:space="preserve">Wie fühlt man sich, wenn man wütend ist?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  <w:t xml:space="preserve">4. 😴 Wer kann ein müdes oder schläfriges Gesicht nachmachen?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  <w:t xml:space="preserve">Wann benutzen wir diesen Gesichtsausdruck?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  <w:t xml:space="preserve">5. 😮 Mach die Augen ganz groß – so wie der Papagei Koko!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  <w:t xml:space="preserve">Was bedeutet dieser Gesichtsausdruck?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  <w:t xml:space="preserve">6. 🐒 Lasst uns Milos Spiel spielen: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  <w:t xml:space="preserve">Einer macht ein Gesicht oder eine Bewegung, und die anderen raten, was es bedeutet!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النطق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Umlaute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والتوضيح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القوسين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يتعلمون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الألمانية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  <w:t xml:space="preserve">🐵 Milo and the Language Without Words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  <w:t xml:space="preserve">In a small zoo lived a curious monkey named Milo.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  <w:t xml:space="preserve">Milo could speak, but he had a special talent: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  <w:t xml:space="preserve">He understood every gesture and every facial expression.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One sunny morning, Milo was playing in the garden.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  <w:t xml:space="preserve">His friend, the turtle Lotte, came along.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  <w:t xml:space="preserve">Lotte was very slow, and sometimes she was too shy to speak loudly.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“Hello, Lotte!” called Milo.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  <w:t xml:space="preserve">But Lotte said nothing.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  <w:t xml:space="preserve">She shrugged her shoulders and made a sad face.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  <w:t xml:space="preserve">Milo thought: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  <w:t xml:space="preserve">👉 Shrugging shoulders = “I don’t know” or “I’m unsure.”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  <w:t xml:space="preserve">🙂 Sad face = “Something is wrong.”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  <w:t xml:space="preserve">“Oh!” cried Milo. “You’re hungry, aren’t you?”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Lotte nodded quickly and smiled.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  <w:t xml:space="preserve">Later, the parrot Koko came flying by.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Koko flapped his wings and opened his eyes wide.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  <w:t xml:space="preserve">Milo understood at once: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  <w:t xml:space="preserve">👉 Big eyes = “Wow!” or “I’m surprised!”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  <w:t xml:space="preserve">👉 Flapping wings = “I’m excited!”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  <w:t xml:space="preserve">Milo copied the gesture.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  <w:t xml:space="preserve">Everyone laughed and flapped together.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  <w:t xml:space="preserve">At the end of the day, the animals played a new game: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  <w:t xml:space="preserve">One makes a face or a movement – the others guess what it means.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  <w:t xml:space="preserve">🙈 😃 🤔 😴 😡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  <w:t xml:space="preserve">And all the animals learned: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  <w:t xml:space="preserve">You don’t always need words to understand each other.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  <w:t xml:space="preserve">Sometimes a look, a smile, or a simple movement is enough.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  <w:t xml:space="preserve">And Milo said proudly: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“The language without words is the funniest language in the world!” 🐒✨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Questions for Discussion and Play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  <w:t xml:space="preserve">1. 🤔 What do you understand when a friend shrugs their shoulders?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  <w:t xml:space="preserve">Does it mean: “I don’t know”? Or: “I don’t care”?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  <w:t xml:space="preserve">2. 🙂 Try to make a happy face!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0"/>
        </w:rPr>
        <w:t xml:space="preserve">When do we use this face?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  <w:t xml:space="preserve">3. 😡 Show an angry face!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  <w:t xml:space="preserve">How does a person feel when they are angry?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  <w:t xml:space="preserve">4. 😴 Who can act out a tired or sleepy face?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  <w:t xml:space="preserve">When do we use this expression?</w:t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  <w:t xml:space="preserve">5. 😮 Open your eyes really wide – just like the parrot Koko!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  <w:t xml:space="preserve">What does this expression mean?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  <w:t xml:space="preserve">6. 🐒 Let’s play Milo’s game: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  <w:t xml:space="preserve">One of us makes a face or a gesture, and the others try to guess what it means!</w:t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أيقونات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ورسومات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مقترحة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🐢🐒🦜)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للطباعة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وعرضها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1"/>
        </w:rPr>
        <w:t xml:space="preserve">رائع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  <w:t xml:space="preserve">🐵 Milo ve Kelimesiz Dil</w:t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  <w:t xml:space="preserve">Küçük bir hayvanat bahçesinde Milo adında meraklı bir maymun yaşardı.</w:t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  <w:t xml:space="preserve">Milo konuşabiliyordu, ama onun özel bir yeteneği vardı: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  <w:t xml:space="preserve">Her jesti ve her yüz ifadesini anlayabiliyordu.</w:t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  <w:t xml:space="preserve">Güneşli bir sabah Milo bahçede oynuyordu.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  <w:t xml:space="preserve">Arkadaşı kaplumbağa Lotte geldi.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  <w:t xml:space="preserve">Lotte çok yavaştı ve bazen yüksek sesle konuşamayacak kadar utangaçtı.</w:t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  <w:t xml:space="preserve">“Merhaba, Lotte!” diye seslendi Milo.</w:t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  <w:t xml:space="preserve">Ama Lotte hiçbir şey söylemedi.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  <w:t xml:space="preserve">Omuzlarını silkti ve üzgün bir yüz yaptı.</w:t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  <w:t xml:space="preserve">Milo düşündü: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  <w:t xml:space="preserve">👉 Omuz silkmek = “Bilmiyorum” ya da “Emin değilim.”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  <w:t xml:space="preserve">🙂 Üzgün yüz = “Bir şeyler yolunda değil.”</w:t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  <w:t xml:space="preserve">“Ah!” dedi Milo. “Açsın, değil mi?”</w:t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  <w:t xml:space="preserve">Lotte hemen başını salladı ve gülümsedi.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  <w:t xml:space="preserve">Biraz sonra papağan Koko uçup geldi.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  <w:t xml:space="preserve">Koko kanatlarını çırptı ve gözlerini kocaman açtı.</w:t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  <w:t xml:space="preserve">Milo hemen anladı: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  <w:t xml:space="preserve">👉 Kocaman gözler = “Vay canına!” ya da “Şaşırdım!”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  <w:t xml:space="preserve">👉 Kanat çırpmak = “Heyecanlıyım!”</w:t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  <w:t xml:space="preserve">Milo aynı hareketi yaptı.</w:t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  <w:t xml:space="preserve">Herkes güldü ve birlikte kanat çırptılar.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  <w:t xml:space="preserve">Günün sonunda hayvanlar yeni bir oyun oynadılar: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  <w:t xml:space="preserve">Birisi bir yüz ifadesi ya da hareket yapıyordu, diğerleri bunun ne anlama geldiğini tahmin ediyordu.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  <w:t xml:space="preserve">🙈 😃 🤔 😴 😡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0"/>
        </w:rPr>
        <w:t xml:space="preserve">Ve bütün hayvanlar şunu öğrendi: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  <w:t xml:space="preserve">Birbirimizi anlamak için her zaman kelimelere gerek yoktur.</w:t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  <w:t xml:space="preserve">Bazen bir bakış, bir gülümseme ya da basit bir hareket yeterlidir.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  <w:t xml:space="preserve">Milo gururla şöyle dedi: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  <w:t xml:space="preserve">“Kelimesiz dil, dünyanın en eğlenceli dilidir!” 🐒✨</w:t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  <w:t xml:space="preserve">❓ Tartışma ve Oyun Soruları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  <w:t xml:space="preserve">1. 🤔 Bir arkadaşın omuzlarını silktiğinde sen ne anlarsın?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0"/>
        </w:rPr>
        <w:t xml:space="preserve">Bu, “Bilmiyorum” mu demektir? Yoksa: “Umurumda değil” mi?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  <w:t xml:space="preserve">2. 🙂 Mutlu bir yüz yapmayı dene!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  <w:t xml:space="preserve">Bu ifadeyi ne zaman kullanırız?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0"/>
        </w:rPr>
        <w:t xml:space="preserve">3. 😡 Kızgın bir yüz göster!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0"/>
        </w:rPr>
        <w:t xml:space="preserve">İnsan kızgın olduğunda nasıl hisseder?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0"/>
        </w:rPr>
        <w:t xml:space="preserve">4. 😴 Yorgun ya da uykulu bir yüz taklit edebilir misin?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0"/>
        </w:rPr>
        <w:t xml:space="preserve">Bu ifadeyi ne zaman kullanırız?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0"/>
        </w:rPr>
        <w:t xml:space="preserve">5. 😮 Gözlerini kocaman aç – tıpkı papağan Koko gibi!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0"/>
        </w:rPr>
        <w:t xml:space="preserve">Bu ifade ne anlama geliyor?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0"/>
        </w:rPr>
        <w:t xml:space="preserve">6. 🐒 Haydi Milo’nun oyununu oynayalım: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0"/>
        </w:rPr>
        <w:t xml:space="preserve">Birimiz bir yüz ifadesi ya da hareket yapar, diğerleri bunun ne anlama geldiğini tahmin eder!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Latin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okunuşu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بجانب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بالألمانية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يشارك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ويجربوا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 ✅</w:t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المحافظة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واللطيفة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🐵 </w:t>
      </w:r>
      <w:r w:rsidDel="00000000" w:rsidR="00000000" w:rsidRPr="00000000">
        <w:rPr>
          <w:rtl w:val="1"/>
        </w:rPr>
        <w:t xml:space="preserve">ميلو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يش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ً: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الس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يئ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ؤ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ٍ.</w:t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: «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!»</w:t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= "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ُ"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"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ٌ".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🙂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ٌ = "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آه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ِ؟»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وت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ْ.</w:t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ِ: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= "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ْ!"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"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ٌ!".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= "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ٌ!".</w:t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ِ.</w:t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ً: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  <w:t xml:space="preserve">🙈 😃 🤔 😴 😡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ُ: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اج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َ.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ٌ،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يط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ٌ.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ٍ: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«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ات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ِ!» 🐒✨</w:t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ليشاركوا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والحركات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1"/>
        </w:rPr>
        <w:t xml:space="preserve">جميل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🌟</w:t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تفاعلية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الفصحى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تساعد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واللعب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بتقليد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❓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اش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🤔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ائ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ِ؟</w:t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ول</w:t>
      </w:r>
      <w:r w:rsidDel="00000000" w:rsidR="00000000" w:rsidRPr="00000000">
        <w:rPr>
          <w:rtl w:val="1"/>
        </w:rPr>
        <w:t xml:space="preserve">ُ: "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ُ"؟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"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"؟</w:t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🙂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َ؟</w:t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😡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اض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😴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َ؟</w:t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😮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غ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اء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وك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ُ؟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🐒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آخ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ترغب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ٍّ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ير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يم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اط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ٍ؟</w:t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🌷</w:t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1"/>
        </w:rPr>
        <w:t xml:space="preserve">إليك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الأسئلة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الصحيحة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بأسلوب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للأطفال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🐵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چڑیا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صلاحیت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چہرے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سمجھ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سہیلی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کچھوے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لوٹے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آہستہ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آہستہ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آئی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1"/>
        </w:rPr>
        <w:t xml:space="preserve">لوٹے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شرمیلی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ہیلو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لوٹے</w:t>
      </w:r>
      <w:r w:rsidDel="00000000" w:rsidR="00000000" w:rsidRPr="00000000">
        <w:rPr>
          <w:rtl w:val="1"/>
        </w:rPr>
        <w:t xml:space="preserve">!"</w:t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1"/>
        </w:rPr>
        <w:t xml:space="preserve">لیکن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لوٹے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کندھے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چکا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چہرہ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سوچا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کندھے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چکانا</w:t>
      </w:r>
      <w:r w:rsidDel="00000000" w:rsidR="00000000" w:rsidRPr="00000000">
        <w:rPr>
          <w:rtl w:val="1"/>
        </w:rPr>
        <w:t xml:space="preserve"> = “</w:t>
      </w:r>
      <w:r w:rsidDel="00000000" w:rsidR="00000000" w:rsidRPr="00000000">
        <w:rPr>
          <w:rtl w:val="1"/>
        </w:rPr>
        <w:t xml:space="preserve">مجھے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یقین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۔”</w:t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🙂 </w:t>
      </w:r>
      <w:r w:rsidDel="00000000" w:rsidR="00000000" w:rsidRPr="00000000">
        <w:rPr>
          <w:rtl w:val="1"/>
        </w:rPr>
        <w:t xml:space="preserve">اداس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چہرہ</w:t>
      </w:r>
      <w:r w:rsidDel="00000000" w:rsidR="00000000" w:rsidRPr="00000000">
        <w:rPr>
          <w:rtl w:val="1"/>
        </w:rPr>
        <w:t xml:space="preserve"> = “</w:t>
      </w:r>
      <w:r w:rsidDel="00000000" w:rsidR="00000000" w:rsidRPr="00000000">
        <w:rPr>
          <w:rtl w:val="1"/>
        </w:rPr>
        <w:t xml:space="preserve">کچھ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غلط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۔”</w:t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آہا</w:t>
      </w:r>
      <w:r w:rsidDel="00000000" w:rsidR="00000000" w:rsidRPr="00000000">
        <w:rPr>
          <w:rtl w:val="1"/>
        </w:rPr>
        <w:t xml:space="preserve">!"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ایا</w:t>
      </w:r>
      <w:r w:rsidDel="00000000" w:rsidR="00000000" w:rsidRPr="00000000">
        <w:rPr>
          <w:rtl w:val="1"/>
        </w:rPr>
        <w:t xml:space="preserve">۔ "</w:t>
      </w:r>
      <w:r w:rsidDel="00000000" w:rsidR="00000000" w:rsidRPr="00000000">
        <w:rPr>
          <w:rtl w:val="1"/>
        </w:rPr>
        <w:t xml:space="preserve">تمہیں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</w:t>
      </w:r>
      <w:r w:rsidDel="00000000" w:rsidR="00000000" w:rsidRPr="00000000">
        <w:rPr>
          <w:rtl w:val="1"/>
        </w:rPr>
        <w:t xml:space="preserve">؟"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1"/>
        </w:rPr>
        <w:t xml:space="preserve">لوٹے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ہلایا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سکرا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1"/>
        </w:rPr>
        <w:t xml:space="preserve">تھوڑی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طوطا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ڑتا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1"/>
        </w:rPr>
        <w:t xml:space="preserve">کوکو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پھڑپھڑائے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آنکھیں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دیں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سمجھا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بڑی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آنکھیں</w:t>
      </w:r>
      <w:r w:rsidDel="00000000" w:rsidR="00000000" w:rsidRPr="00000000">
        <w:rPr>
          <w:rtl w:val="1"/>
        </w:rPr>
        <w:t xml:space="preserve"> = “</w:t>
      </w:r>
      <w:r w:rsidDel="00000000" w:rsidR="00000000" w:rsidRPr="00000000">
        <w:rPr>
          <w:rtl w:val="1"/>
        </w:rPr>
        <w:t xml:space="preserve">واہ</w:t>
      </w:r>
      <w:r w:rsidDel="00000000" w:rsidR="00000000" w:rsidRPr="00000000">
        <w:rPr>
          <w:rtl w:val="1"/>
        </w:rPr>
        <w:t xml:space="preserve">!”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حیران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!”</w:t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👉 </w:t>
      </w:r>
      <w:r w:rsidDel="00000000" w:rsidR="00000000" w:rsidRPr="00000000">
        <w:rPr>
          <w:rtl w:val="1"/>
        </w:rPr>
        <w:t xml:space="preserve">پ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پھڑپھڑانا</w:t>
      </w:r>
      <w:r w:rsidDel="00000000" w:rsidR="00000000" w:rsidRPr="00000000">
        <w:rPr>
          <w:rtl w:val="1"/>
        </w:rPr>
        <w:t xml:space="preserve"> = “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ہوں</w:t>
      </w:r>
      <w:r w:rsidDel="00000000" w:rsidR="00000000" w:rsidRPr="00000000">
        <w:rPr>
          <w:rtl w:val="1"/>
        </w:rPr>
        <w:t xml:space="preserve">!”</w:t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ہنسنے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پھڑپھڑانے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1"/>
        </w:rPr>
        <w:t xml:space="preserve">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1"/>
        </w:rPr>
        <w:t xml:space="preserve">کوئی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چہرہ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بناتا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پہچاننے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0"/>
        </w:rPr>
        <w:t xml:space="preserve">🙈 😃 🤔 😴 😡</w:t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جانوروں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سیکھا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1"/>
        </w:rPr>
        <w:t xml:space="preserve">ہمیں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ہمیشہ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دوسرے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سمجھنے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ہوتی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1"/>
        </w:rPr>
        <w:t xml:space="preserve">کبھی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سکراہٹ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چھوٹی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۔</w:t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بغیر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مزے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!" 🐒✨</w:t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1"/>
        </w:rPr>
        <w:t xml:space="preserve">❓ </w:t>
      </w:r>
      <w:r w:rsidDel="00000000" w:rsidR="00000000" w:rsidRPr="00000000">
        <w:rPr>
          <w:rtl w:val="1"/>
        </w:rPr>
        <w:t xml:space="preserve">گفتگو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</w:t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🤔 </w:t>
      </w:r>
      <w:r w:rsidDel="00000000" w:rsidR="00000000" w:rsidRPr="00000000">
        <w:rPr>
          <w:rtl w:val="1"/>
        </w:rPr>
        <w:t xml:space="preserve">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اپنے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کندھے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چکاتا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سمجھتے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مجھے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</w:t>
      </w:r>
      <w:r w:rsidDel="00000000" w:rsidR="00000000" w:rsidRPr="00000000">
        <w:rPr>
          <w:rtl w:val="1"/>
        </w:rPr>
        <w:t xml:space="preserve">"؟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مجھے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پرواہ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نہیں</w:t>
      </w:r>
      <w:r w:rsidDel="00000000" w:rsidR="00000000" w:rsidRPr="00000000">
        <w:rPr>
          <w:rtl w:val="1"/>
        </w:rPr>
        <w:t xml:space="preserve">"؟</w:t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🙂 </w:t>
      </w:r>
      <w:r w:rsidDel="00000000" w:rsidR="00000000" w:rsidRPr="00000000">
        <w:rPr>
          <w:rtl w:val="1"/>
        </w:rPr>
        <w:t xml:space="preserve">خوش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چہرہ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کرو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چہرہ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😡 </w:t>
      </w:r>
      <w:r w:rsidDel="00000000" w:rsidR="00000000" w:rsidRPr="00000000">
        <w:rPr>
          <w:rtl w:val="1"/>
        </w:rPr>
        <w:t xml:space="preserve">غص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چہرہ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دکھاؤ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bidi w:val="1"/>
        <w:rPr/>
      </w:pPr>
      <w:r w:rsidDel="00000000" w:rsidR="00000000" w:rsidRPr="00000000">
        <w:rPr>
          <w:rtl w:val="1"/>
        </w:rPr>
        <w:t xml:space="preserve">انسان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محسوس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😴 </w:t>
      </w:r>
      <w:r w:rsidDel="00000000" w:rsidR="00000000" w:rsidRPr="00000000">
        <w:rPr>
          <w:rtl w:val="1"/>
        </w:rPr>
        <w:t xml:space="preserve">کون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ونگھتا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چہرہ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bidi w:val="1"/>
        <w:rPr/>
      </w:pP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😮 </w:t>
      </w:r>
      <w:r w:rsidDel="00000000" w:rsidR="00000000" w:rsidRPr="00000000">
        <w:rPr>
          <w:rtl w:val="1"/>
        </w:rPr>
        <w:t xml:space="preserve">اپنی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آنکھیں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بڑی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کھولو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بالکل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طوطے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bidi w:val="1"/>
        <w:rPr/>
      </w:pPr>
      <w:r w:rsidDel="00000000" w:rsidR="00000000" w:rsidRPr="00000000">
        <w:rPr>
          <w:rtl w:val="1"/>
        </w:rPr>
        <w:t xml:space="preserve">یہ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رکھتا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🐒 </w:t>
      </w:r>
      <w:r w:rsidDel="00000000" w:rsidR="00000000" w:rsidRPr="00000000">
        <w:rPr>
          <w:rtl w:val="1"/>
        </w:rPr>
        <w:t xml:space="preserve">آؤ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کھیلتے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bidi w:val="1"/>
        <w:rPr/>
      </w:pPr>
      <w:r w:rsidDel="00000000" w:rsidR="00000000" w:rsidRPr="00000000">
        <w:rPr>
          <w:rtl w:val="1"/>
        </w:rPr>
        <w:t xml:space="preserve">ہم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کوئی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چہرہ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پہچاننے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کریں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ُّ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 </w:t>
      </w:r>
      <w:r w:rsidDel="00000000" w:rsidR="00000000" w:rsidRPr="00000000">
        <w:rPr>
          <w:rtl w:val="1"/>
        </w:rPr>
        <w:t xml:space="preserve">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مکتوبة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بالحروف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الرومانی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Roman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Urdu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الأطفال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يقرأون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1E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