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معك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👍 </w:t>
      </w: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التنبيه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حري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دعنا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سأجعل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ضحك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وذكي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سأقد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للقصة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للسحر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جذ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🐿️ Geschichte: „Timo und der lustige Zahnputz-Wecker“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Es war einmal ein kleiner Junge, der hieß Timo.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Timo war fröhlich, neugierig – und ein bisschen vergesslich.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Am Morgen sprang er oft aus dem Bett, zog seine Socken an und rannte direkt in die Küche.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„Frühstück!“, rief er.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Aber … meistens vergaß er, seine Zähne zu putzen.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Eines Tages schenkte ihm seine Mutter einen kleinen Wecker in Form eines Eichhörnchens.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„Klingeling!“, machte der Wecker.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Und mit einer lustigen Stimme piepste er: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„Timooo! Hast du schon deine Zähne geputzt?“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Timo lachte laut. „Ein sprechender Wecker! Das ist ja witzig!“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Von diesem Tag an half der Eichhörnchen-Wecker Timo, seinen Tagesablauf zu lernen: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Morgens: Zähne putzen, Gesicht waschen, Bett machen.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Nachmittags: Erst Hausaufgaben, dann spielen.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Abends: Spielzeug wegräumen, Schlafanzug anziehen, Zähne putzen (noch einmal!) und dann ins Bett.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Manchmal versuchte Timo zu schummeln.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Er sagte: „Ich habe meine Zähne schon geputzt!“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Doch der Wecker roch an der Zahnbürste.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„Hmm … trocken! Ab ins Bad, mein Freund!“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Timo kicherte und lief zurück ins Bad.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Nach einigen Wochen brauchte Timo den Wecker fast gar nicht mehr.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Er erinnerte sich von selbst: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„Erst die Zähne, dann das Spielen!“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„Erst die Hausaufgaben, dann Fußball!“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Der Eichhörnchen-Wecker nickte zufrieden.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  <w:t xml:space="preserve">„Bravo, Timo! Jetzt bist du ein echter Routine-Meister.“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  <w:t xml:space="preserve">Und so lernte Timo, dass kleine Gewohnheiten jeden Tag stark machen –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und dass sogar ein lustiger Wecker manchmal der beste Freund sein kann.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  <w:t xml:space="preserve">Ende.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🌟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متوقعة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  <w:t xml:space="preserve">📝 Fragen zur Geschichte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1. Wie heißt der Junge in der Geschichte?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(Timo)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2. Was vergisst Timo oft am Morgen?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  <w:t xml:space="preserve">a) Frühstück essen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Zähne putzen ✅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  <w:t xml:space="preserve">c) Schuhe anziehen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  <w:t xml:space="preserve">3. Welche Form hat der Wecker?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a) Katze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  <w:t xml:space="preserve">b) Hund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Eichhörnchen ✅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  <w:t xml:space="preserve">4. Was sagt der Wecker zu Timo?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„Timooo! Hast du schon deine Zähne geputzt?“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  <w:t xml:space="preserve">5. Was muss Timo am Nachmittag zuerst machen?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Hausaufgaben ✅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  <w:t xml:space="preserve">b) Spielen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  <w:t xml:space="preserve">c) Fernsehen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  <w:t xml:space="preserve">6. Was macht Timo am Abend vor dem Schlafengehen?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  <w:t xml:space="preserve">(Spielzeug wegräumen, Schlafanzug anziehen, Zähne putzen, ins Bett gehen)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  <w:t xml:space="preserve">7. Warum braucht Timo den Wecker nach einigen Wochen nicht mehr?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  <w:t xml:space="preserve">(Weil er sich an seinen Tagesablauf selbst erinnert.)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  <w:t xml:space="preserve">🎯 Zusatzfragen zum Gespräch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  <w:t xml:space="preserve">Putzt du deine Zähne morgens und abends?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  <w:t xml:space="preserve">Was machst du zuerst nach der Schule?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  <w:t xml:space="preserve">Hast du auch einen festen Tagesablauf (Routine)?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  <w:t xml:space="preserve">📝 Antworten zur Geschichte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  <w:t xml:space="preserve">1. Wie heißt der Junge in der Geschichte?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Er heißt Timo.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  <w:t xml:space="preserve">2. Was vergisst Timo oft am Morgen?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Er vergisst, seine Zähne zu putzen.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  <w:t xml:space="preserve">3. Welche Form hat der Wecker?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Der Wecker hat die Form eines Eichhörnchens.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  <w:t xml:space="preserve">4. Was sagt der Wecker zu Timo?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„Timooo! Hast du schon deine Zähne geputzt?“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  <w:t xml:space="preserve">5. Was muss Timo am Nachmittag zuerst machen?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Er muss zuerst die Hausaufgaben machen.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  <w:t xml:space="preserve">6. Was macht Timo am Abend vor dem Schlafengehen?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Er räumt sein Spielzeug weg, zieht den Schlafanzug an, putzt seine Zähne und geht ins Bett.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  <w:t xml:space="preserve">7. Warum braucht Timo den Wecker nach einigen Wochen nicht mehr?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Weil er sich selbst an seinen Tagesablauf erinnert.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سأقد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للقصة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للسحر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  <w:t xml:space="preserve">🐿️ Story: “Timo and the Funny Toothbrush Alarm Clock”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  <w:t xml:space="preserve">Once upon a time, there was a little boy named Timo.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  <w:t xml:space="preserve">Timo was cheerful, curious – and a little forgetful.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  <w:t xml:space="preserve">In the morning, he often jumped out of bed, put on his socks, and ran straight to the kitchen.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  <w:t xml:space="preserve">“Breakfast!” he shouted.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  <w:t xml:space="preserve">But … most of the time, he forgot to brush his teeth.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  <w:t xml:space="preserve">One day, his mother gave him a little alarm clock in the shape of a squirrel.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  <w:t xml:space="preserve">“Ring ring ring!” went the clock.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  <w:t xml:space="preserve">And with a funny voice, it said: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  <w:t xml:space="preserve">“Timooo! Have you brushed your teeth yet?”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  <w:t xml:space="preserve">Timo laughed out loud. “A talking alarm clock! How funny!”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  <w:t xml:space="preserve">From that day on, the squirrel-alarm clock helped Timo learn his daily routine: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  <w:t xml:space="preserve">Morning: brush teeth, wash face, make bed.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  <w:t xml:space="preserve">Afternoon: do homework first, then play.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  <w:t xml:space="preserve">Evening: put toys away, put on pajamas, brush teeth (again!), and go to bed.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  <w:t xml:space="preserve">Sometimes, Timo tried to trick it.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  <w:t xml:space="preserve">He said: “I already brushed my teeth!”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  <w:t xml:space="preserve">But the clock sniffed his toothbrush.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  <w:t xml:space="preserve">“Hmm … dry! Back to the bathroom, my friend!”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  <w:t xml:space="preserve">Timo giggled and ran back to brush his teeth.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  <w:t xml:space="preserve">After a few weeks, Timo hardly needed the clock anymore.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  <w:t xml:space="preserve">He remembered by himself: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  <w:t xml:space="preserve">“First teeth, then play!”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  <w:t xml:space="preserve">“First homework, then football!”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  <w:t xml:space="preserve">The squirrel-alarm clock nodded happily.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  <w:t xml:space="preserve">“Bravo, Timo! Now you are a real routine master.”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  <w:t xml:space="preserve">And so, Timo learned that small habits make us stronger every day –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  <w:t xml:space="preserve">and that even a funny alarm clock can sometimes be the best friend.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  <w:t xml:space="preserve">The End.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  <w:t xml:space="preserve">📝 Questions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  <w:t xml:space="preserve">1. What is the boy’s name in the story?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  <w:t xml:space="preserve">2. What does Timo often forget in the morning?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  <w:t xml:space="preserve">a) Eat breakfast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Brush his teeth ✅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  <w:t xml:space="preserve">c) Put on his shoes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  <w:t xml:space="preserve">3. What shape does the alarm clock have?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  <w:t xml:space="preserve">a) Cat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  <w:t xml:space="preserve">b) Dog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Squirrel ✅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  <w:t xml:space="preserve">4. What does the alarm clock say to Timo?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  <w:t xml:space="preserve">5. What must Timo do first in the afternoon?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  <w:t xml:space="preserve">6. What does Timo do in the evening before bed?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  <w:t xml:space="preserve">7. Why does Timo no longer need the alarm clock after a few weeks?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Answers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  <w:t xml:space="preserve">1. His name is Timo.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0"/>
        </w:rPr>
        <w:t xml:space="preserve">2. He often forgets to brush his teeth.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  <w:t xml:space="preserve">3. The alarm clock has the shape of a squirrel.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  <w:t xml:space="preserve">4. “Timooo! Have you brushed your teeth yet?”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  <w:t xml:space="preserve">5. He must do his homework first.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  <w:t xml:space="preserve">6. He puts his toys away, puts on his pajamas, brushes his teeth, and goes to bed.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  <w:t xml:space="preserve">7. Because he remembers his daily routine by himself.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1"/>
        </w:rPr>
        <w:t xml:space="preserve">سأقد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للسحر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0"/>
        </w:rPr>
        <w:t xml:space="preserve">🐿️ Hikâye: “Timo ve Komik Diş Fırçası Çalar Saati”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0"/>
        </w:rPr>
        <w:t xml:space="preserve">Bir zamanlar Timo adında küçük bir çocuk vardı.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  <w:t xml:space="preserve">Timo neşeliydi, meraklıydı – ama biraz da unutkandı.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  <w:t xml:space="preserve">Sabahları genellikle yataktan fırlar, çoraplarını giyer ve doğruca mutfağa koşardı.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  <w:t xml:space="preserve">“Kahvaltı!” diye bağırırdı.</w:t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  <w:t xml:space="preserve">Ama … çoğu zaman dişlerini fırçalamayı unuturdu.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  <w:t xml:space="preserve">Bir gün annesi ona sincaba benzeyen küçük bir çalar saat hediye etti.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  <w:t xml:space="preserve">“Zırr zırr zırr!” diye öttü saat.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  <w:t xml:space="preserve">Ve komik bir sesle dedi ki: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0"/>
        </w:rPr>
        <w:t xml:space="preserve">“Tiiimooo! Dişlerini fırçaladın mı?”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  <w:t xml:space="preserve">Timo kahkaha attı. “Konuşan bir çalar saat! Ne kadar komik!”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  <w:t xml:space="preserve">O günden sonra sincap-çalar saat Timo’ya günlük rutinini öğrenmesinde yardımcı oldu: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  <w:t xml:space="preserve">Sabah: dişleri fırçalamak, yüzünü yıkamak, yatağı toplamak.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  <w:t xml:space="preserve">Öğleden sonra: önce ödevler, sonra oyun.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  <w:t xml:space="preserve">Akşam: oyuncakları toplamak, pijama giymek, dişleri fırçalamak (bir daha!) ve yatağa girmek.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0"/>
        </w:rPr>
        <w:t xml:space="preserve">Bazen Timo hile yapmaya çalıştı.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0"/>
        </w:rPr>
        <w:t xml:space="preserve">“Dişlerimi çoktan fırçaladım!” dedi.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0"/>
        </w:rPr>
        <w:t xml:space="preserve">Ama saat diş fırçasını kokladı.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0"/>
        </w:rPr>
        <w:t xml:space="preserve">“Hmmm … kuru! Banyoya geri dön, arkadaşım!” dedi.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0"/>
        </w:rPr>
        <w:t xml:space="preserve">Timo kıkırdadı ve geri dönüp dişlerini fırçaladı.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0"/>
        </w:rPr>
        <w:t xml:space="preserve">Birkaç hafta sonra Timo artık neredeyse hiç saate ihtiyaç duymadı.</w:t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0"/>
        </w:rPr>
        <w:t xml:space="preserve">Kendi kendine hatırlıyordu:</w:t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0"/>
        </w:rPr>
        <w:t xml:space="preserve">“Önce dişler, sonra oyun!”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0"/>
        </w:rPr>
        <w:t xml:space="preserve">“Önce ödevler, sonra futbol!”</w:t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0"/>
        </w:rPr>
        <w:t xml:space="preserve">Sincap-çalar saat memnun bir şekilde başını salladı.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0"/>
        </w:rPr>
        <w:t xml:space="preserve">“Bravo, Timo! Artık gerçek bir rutin ustasısın.”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0"/>
        </w:rPr>
        <w:t xml:space="preserve">Ve böylece Timo, küçük alışkanlıkların her gün bizi daha güçlü kıldığını öğrendi –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  <w:t xml:space="preserve">ve bazen komik bir çalar saatin en iyi arkadaş olabileceğini.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0"/>
        </w:rPr>
        <w:t xml:space="preserve">Son.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  <w:t xml:space="preserve">📝 Sorular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  <w:t xml:space="preserve">1. Hikâyedeki çocuğun adı ne?</w:t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  <w:t xml:space="preserve">2. Timo sabahları neyi sık sık unutuyor?</w:t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  <w:t xml:space="preserve">a) Kahvaltı yapmak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  <w:t xml:space="preserve">b) Dişlerini fırçalamak ✅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0"/>
        </w:rPr>
        <w:t xml:space="preserve">c) Ayakkabılarını giymek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0"/>
        </w:rPr>
        <w:t xml:space="preserve">3. Çalar saat hangi şekildedir?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0"/>
        </w:rPr>
        <w:t xml:space="preserve">a) Kedi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0"/>
        </w:rPr>
        <w:t xml:space="preserve">b) Köpek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Sincap ✅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  <w:t xml:space="preserve">4. Çalar saat Timo’ya ne diyor?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  <w:t xml:space="preserve">5. Timo öğleden sonra önce ne yapmak zorunda?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0"/>
        </w:rPr>
        <w:t xml:space="preserve">6. Timo akşam yatmadan önce ne yapıyor?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0"/>
        </w:rPr>
        <w:t xml:space="preserve">7. Timo birkaç hafta sonra neden artık çalar saate ihtiyaç duymuyor?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Cevaplar</w:t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0"/>
        </w:rPr>
        <w:t xml:space="preserve">1. Onun adı Timo.</w:t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0"/>
        </w:rPr>
        <w:t xml:space="preserve">2. Çoğu zaman dişlerini fırçalamayı unutuyor.</w:t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0"/>
        </w:rPr>
        <w:t xml:space="preserve">3. Çalar saat sincap şeklindedir.</w:t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0"/>
        </w:rPr>
        <w:t xml:space="preserve">4. “Tiiimooo! Dişlerini fırçaladın mı?”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0"/>
        </w:rPr>
        <w:t xml:space="preserve">5. Önce ödevlerini yapmak zorunda.</w:t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0"/>
        </w:rPr>
        <w:t xml:space="preserve">6. Oyuncaklarını topluyor, pijamasını giyiyor, dişlerini fırçalıyor ve yatağa gidiyor.</w:t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0"/>
        </w:rPr>
        <w:t xml:space="preserve">7. Çünkü günlük rutinini kendi başına hatırlıyor.</w:t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ألمانية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عمودين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للطباعة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Arbeitsblätter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تلوين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فراغات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للملء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توصيل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🐿️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ُ"</w:t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D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B0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«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1B1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ُ…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ُ.</w:t>
      </w:r>
    </w:p>
    <w:p w:rsidR="00000000" w:rsidDel="00000000" w:rsidP="00000000" w:rsidRDefault="00000000" w:rsidRPr="00000000" w14:paraId="000001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1B4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ُّ: «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ْ!»</w:t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ٍ:</w:t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ووو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َ؟»</w:t>
      </w:r>
    </w:p>
    <w:p w:rsidR="00000000" w:rsidDel="00000000" w:rsidP="00000000" w:rsidRDefault="00000000" w:rsidRPr="00000000" w14:paraId="000001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ِ: «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ُ!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يف</w:t>
      </w:r>
      <w:r w:rsidDel="00000000" w:rsidR="00000000" w:rsidRPr="00000000">
        <w:rPr>
          <w:rtl w:val="1"/>
        </w:rPr>
        <w:t xml:space="preserve">ٍ!»</w:t>
      </w:r>
    </w:p>
    <w:p w:rsidR="00000000" w:rsidDel="00000000" w:rsidP="00000000" w:rsidRDefault="00000000" w:rsidRPr="00000000" w14:paraId="000001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ِّ:</w:t>
      </w:r>
    </w:p>
    <w:p w:rsidR="00000000" w:rsidDel="00000000" w:rsidP="00000000" w:rsidRDefault="00000000" w:rsidRPr="00000000" w14:paraId="000001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يش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الظ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ُ.</w:t>
      </w:r>
    </w:p>
    <w:p w:rsidR="00000000" w:rsidDel="00000000" w:rsidP="00000000" w:rsidRDefault="00000000" w:rsidRPr="00000000" w14:paraId="000001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يش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(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!)،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ُ.</w:t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َ.</w:t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ُ: «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ٍ!»</w:t>
      </w:r>
    </w:p>
    <w:p w:rsidR="00000000" w:rsidDel="00000000" w:rsidP="00000000" w:rsidRDefault="00000000" w:rsidRPr="00000000" w14:paraId="000001C5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ُ.</w:t>
      </w:r>
    </w:p>
    <w:p w:rsidR="00000000" w:rsidDel="00000000" w:rsidP="00000000" w:rsidRDefault="00000000" w:rsidRPr="00000000" w14:paraId="000001C6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ُ: «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مم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ٌ!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1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ُ.</w:t>
      </w:r>
    </w:p>
    <w:p w:rsidR="00000000" w:rsidDel="00000000" w:rsidP="00000000" w:rsidRDefault="00000000" w:rsidRPr="00000000" w14:paraId="000001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B">
      <w:pPr>
        <w:bidi w:val="1"/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ِ:</w:t>
      </w:r>
    </w:p>
    <w:p w:rsidR="00000000" w:rsidDel="00000000" w:rsidP="00000000" w:rsidRDefault="00000000" w:rsidRPr="00000000" w14:paraId="000001C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ُ!»</w:t>
      </w:r>
    </w:p>
    <w:p w:rsidR="00000000" w:rsidDel="00000000" w:rsidP="00000000" w:rsidRDefault="00000000" w:rsidRPr="00000000" w14:paraId="000001C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ِ!»</w:t>
      </w:r>
    </w:p>
    <w:p w:rsidR="00000000" w:rsidDel="00000000" w:rsidP="00000000" w:rsidRDefault="00000000" w:rsidRPr="00000000" w14:paraId="000001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0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َ: «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ِّ!»</w:t>
      </w:r>
    </w:p>
    <w:p w:rsidR="00000000" w:rsidDel="00000000" w:rsidP="00000000" w:rsidRDefault="00000000" w:rsidRPr="00000000" w14:paraId="000001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ٍ –</w:t>
      </w:r>
    </w:p>
    <w:p w:rsidR="00000000" w:rsidDel="00000000" w:rsidP="00000000" w:rsidRDefault="00000000" w:rsidRPr="00000000" w14:paraId="000001D3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1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bidi w:val="1"/>
        <w:rPr/>
      </w:pP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ُ.</w:t>
      </w:r>
    </w:p>
    <w:p w:rsidR="00000000" w:rsidDel="00000000" w:rsidP="00000000" w:rsidRDefault="00000000" w:rsidRPr="00000000" w14:paraId="000001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مقترحة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مشهد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يضحك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السنجاب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)؟</w:t>
      </w:r>
    </w:p>
    <w:p w:rsidR="00000000" w:rsidDel="00000000" w:rsidP="00000000" w:rsidRDefault="00000000" w:rsidRPr="00000000" w14:paraId="000001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bidi w:val="1"/>
        <w:rPr/>
      </w:pP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1DD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📝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</w:t>
      </w:r>
    </w:p>
    <w:p w:rsidR="00000000" w:rsidDel="00000000" w:rsidP="00000000" w:rsidRDefault="00000000" w:rsidRPr="00000000" w14:paraId="000001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E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E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ُ.</w:t>
      </w:r>
    </w:p>
    <w:p w:rsidR="00000000" w:rsidDel="00000000" w:rsidP="00000000" w:rsidRDefault="00000000" w:rsidRPr="00000000" w14:paraId="000001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ُ؟</w:t>
      </w:r>
    </w:p>
    <w:p w:rsidR="00000000" w:rsidDel="00000000" w:rsidP="00000000" w:rsidRDefault="00000000" w:rsidRPr="00000000" w14:paraId="000001E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1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F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«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ووو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َ؟»</w:t>
      </w:r>
    </w:p>
    <w:p w:rsidR="00000000" w:rsidDel="00000000" w:rsidP="00000000" w:rsidRDefault="00000000" w:rsidRPr="00000000" w14:paraId="000001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الظ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F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َ.</w:t>
      </w:r>
    </w:p>
    <w:p w:rsidR="00000000" w:rsidDel="00000000" w:rsidP="00000000" w:rsidRDefault="00000000" w:rsidRPr="00000000" w14:paraId="000001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F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َ؟</w:t>
      </w:r>
    </w:p>
    <w:p w:rsidR="00000000" w:rsidDel="00000000" w:rsidP="00000000" w:rsidRDefault="00000000" w:rsidRPr="00000000" w14:paraId="000001F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bidi w:val="1"/>
        <w:rPr/>
      </w:pPr>
      <w:r w:rsidDel="00000000" w:rsidR="00000000" w:rsidRPr="00000000">
        <w:rPr>
          <w:rtl w:val="1"/>
        </w:rPr>
        <w:t xml:space="preserve">بالطبع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07">
      <w:pPr>
        <w:bidi w:val="1"/>
        <w:rPr/>
      </w:pPr>
      <w:r w:rsidDel="00000000" w:rsidR="00000000" w:rsidRPr="00000000">
        <w:rPr>
          <w:rtl w:val="1"/>
        </w:rPr>
        <w:t xml:space="preserve">سأقد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للقصة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للسحر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🐿️ </w:t>
      </w: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مزاحیہ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ٹوتھ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کلاک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20D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لڑکا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0F">
      <w:pPr>
        <w:bidi w:val="1"/>
        <w:rPr/>
      </w:pPr>
      <w:r w:rsidDel="00000000" w:rsidR="00000000" w:rsidRPr="00000000">
        <w:rPr>
          <w:rtl w:val="1"/>
        </w:rPr>
        <w:t xml:space="preserve">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تھوڑا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بھلکڑ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bidi w:val="1"/>
        <w:rPr/>
      </w:pPr>
      <w:r w:rsidDel="00000000" w:rsidR="00000000" w:rsidRPr="00000000">
        <w:rPr>
          <w:rtl w:val="1"/>
        </w:rPr>
        <w:t xml:space="preserve">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چھلانگ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لگاتا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موزے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پہنتا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سیدھا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کچن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ناشتہ</w:t>
      </w:r>
      <w:r w:rsidDel="00000000" w:rsidR="00000000" w:rsidRPr="00000000">
        <w:rPr>
          <w:rtl w:val="1"/>
        </w:rPr>
        <w:t xml:space="preserve">!"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کہتا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13">
      <w:pPr>
        <w:bidi w:val="1"/>
        <w:rPr/>
      </w:pP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… </w:t>
      </w:r>
      <w:r w:rsidDel="00000000" w:rsidR="00000000" w:rsidRPr="00000000">
        <w:rPr>
          <w:rtl w:val="1"/>
        </w:rPr>
        <w:t xml:space="preserve">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گلہری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ٹن</w:t>
      </w:r>
      <w:r w:rsidDel="00000000" w:rsidR="00000000" w:rsidRPr="00000000">
        <w:rPr>
          <w:rtl w:val="1"/>
        </w:rPr>
        <w:t xml:space="preserve">!" </w:t>
      </w:r>
      <w:r w:rsidDel="00000000" w:rsidR="00000000" w:rsidRPr="00000000">
        <w:rPr>
          <w:rtl w:val="1"/>
        </w:rPr>
        <w:t xml:space="preserve">الارم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17">
      <w:pPr>
        <w:bidi w:val="1"/>
        <w:rPr/>
      </w:pP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مزاحیہ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1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کیے</w:t>
      </w:r>
      <w:r w:rsidDel="00000000" w:rsidR="00000000" w:rsidRPr="00000000">
        <w:rPr>
          <w:rtl w:val="1"/>
        </w:rPr>
        <w:t xml:space="preserve">؟"</w:t>
      </w:r>
    </w:p>
    <w:p w:rsidR="00000000" w:rsidDel="00000000" w:rsidP="00000000" w:rsidRDefault="00000000" w:rsidRPr="00000000" w14:paraId="000002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bidi w:val="1"/>
        <w:rPr/>
      </w:pPr>
      <w:r w:rsidDel="00000000" w:rsidR="00000000" w:rsidRPr="00000000">
        <w:rPr>
          <w:rtl w:val="1"/>
        </w:rPr>
        <w:t xml:space="preserve">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ہنسا</w:t>
      </w:r>
      <w:r w:rsidDel="00000000" w:rsidR="00000000" w:rsidRPr="00000000">
        <w:rPr>
          <w:rtl w:val="1"/>
        </w:rPr>
        <w:t xml:space="preserve">۔ "</w:t>
      </w:r>
      <w:r w:rsidDel="00000000" w:rsidR="00000000" w:rsidRPr="00000000">
        <w:rPr>
          <w:rtl w:val="1"/>
        </w:rPr>
        <w:t xml:space="preserve">بولنے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کلاک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مضحکہ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2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گلہری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الارم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روزانہ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bidi w:val="1"/>
        <w:rPr/>
      </w:pPr>
      <w:r w:rsidDel="00000000" w:rsidR="00000000" w:rsidRPr="00000000">
        <w:rPr>
          <w:rtl w:val="1"/>
        </w:rPr>
        <w:t xml:space="preserve">صبح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دھونا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bidi w:val="1"/>
        <w:rPr/>
      </w:pPr>
      <w:r w:rsidDel="00000000" w:rsidR="00000000" w:rsidRPr="00000000">
        <w:rPr>
          <w:rtl w:val="1"/>
        </w:rPr>
        <w:t xml:space="preserve">دوپہر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bidi w:val="1"/>
        <w:rPr/>
      </w:pPr>
      <w:r w:rsidDel="00000000" w:rsidR="00000000" w:rsidRPr="00000000">
        <w:rPr>
          <w:rtl w:val="1"/>
        </w:rPr>
        <w:t xml:space="preserve">شام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کھلونے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سمیٹنا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پاجامہ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پہننا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!)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bidi w:val="1"/>
        <w:rPr/>
      </w:pP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دھوکہ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26">
      <w:pPr>
        <w:bidi w:val="1"/>
        <w:rPr/>
      </w:pP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کہتا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227">
      <w:pPr>
        <w:bidi w:val="1"/>
        <w:rPr/>
      </w:pP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سونگھتا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2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ہمم</w:t>
      </w:r>
      <w:r w:rsidDel="00000000" w:rsidR="00000000" w:rsidRPr="00000000">
        <w:rPr>
          <w:rtl w:val="1"/>
        </w:rPr>
        <w:t xml:space="preserve"> … </w:t>
      </w:r>
      <w:r w:rsidDel="00000000" w:rsidR="00000000" w:rsidRPr="00000000">
        <w:rPr>
          <w:rtl w:val="1"/>
        </w:rPr>
        <w:t xml:space="preserve">خشک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واپس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جاؤ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2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bidi w:val="1"/>
        <w:rPr/>
      </w:pPr>
      <w:r w:rsidDel="00000000" w:rsidR="00000000" w:rsidRPr="00000000">
        <w:rPr>
          <w:rtl w:val="1"/>
        </w:rPr>
        <w:t xml:space="preserve">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کھلکھلا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bidi w:val="1"/>
        <w:rPr/>
      </w:pP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ہفتوں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2D">
      <w:pPr>
        <w:bidi w:val="1"/>
        <w:rPr/>
      </w:pP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رکھتا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2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2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فٹبال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2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bidi w:val="1"/>
        <w:rPr/>
      </w:pPr>
      <w:r w:rsidDel="00000000" w:rsidR="00000000" w:rsidRPr="00000000">
        <w:rPr>
          <w:rtl w:val="1"/>
        </w:rPr>
        <w:t xml:space="preserve">گلہری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الارم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ہلایا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3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شاباش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ماسٹر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۔"</w:t>
      </w:r>
    </w:p>
    <w:p w:rsidR="00000000" w:rsidDel="00000000" w:rsidP="00000000" w:rsidRDefault="00000000" w:rsidRPr="00000000" w14:paraId="000002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bidi w:val="1"/>
        <w:rPr/>
      </w:pPr>
      <w:r w:rsidDel="00000000" w:rsidR="00000000" w:rsidRPr="00000000">
        <w:rPr>
          <w:rtl w:val="1"/>
        </w:rPr>
        <w:t xml:space="preserve">یوں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عادتیں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–</w:t>
      </w:r>
    </w:p>
    <w:p w:rsidR="00000000" w:rsidDel="00000000" w:rsidP="00000000" w:rsidRDefault="00000000" w:rsidRPr="00000000" w14:paraId="00000235">
      <w:pPr>
        <w:bidi w:val="1"/>
        <w:rPr/>
      </w:pP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کبھار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مزاحیہ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اچھا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bidi w:val="1"/>
        <w:rPr/>
      </w:pPr>
      <w:r w:rsidDel="00000000" w:rsidR="00000000" w:rsidRPr="00000000">
        <w:rPr>
          <w:rtl w:val="1"/>
        </w:rPr>
        <w:t xml:space="preserve">ختم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📝 </w:t>
      </w:r>
      <w:r w:rsidDel="00000000" w:rsidR="00000000" w:rsidRPr="00000000">
        <w:rPr>
          <w:rtl w:val="1"/>
        </w:rPr>
        <w:t xml:space="preserve">سوالات</w:t>
      </w:r>
    </w:p>
    <w:p w:rsidR="00000000" w:rsidDel="00000000" w:rsidP="00000000" w:rsidRDefault="00000000" w:rsidRPr="00000000" w14:paraId="000002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لڑکے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ناشتہ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</w:p>
    <w:p w:rsidR="00000000" w:rsidDel="00000000" w:rsidP="00000000" w:rsidRDefault="00000000" w:rsidRPr="00000000" w14:paraId="000002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جوتے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پہننا</w:t>
      </w:r>
    </w:p>
    <w:p w:rsidR="00000000" w:rsidDel="00000000" w:rsidP="00000000" w:rsidRDefault="00000000" w:rsidRPr="00000000" w14:paraId="000002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الارم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بلی</w:t>
      </w:r>
    </w:p>
    <w:p w:rsidR="00000000" w:rsidDel="00000000" w:rsidP="00000000" w:rsidRDefault="00000000" w:rsidRPr="00000000" w14:paraId="000002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کتا</w:t>
      </w:r>
    </w:p>
    <w:p w:rsidR="00000000" w:rsidDel="00000000" w:rsidP="00000000" w:rsidRDefault="00000000" w:rsidRPr="00000000" w14:paraId="000002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گلہری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الارم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دوپہر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ہفتوں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رہتی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جوابات</w:t>
      </w:r>
    </w:p>
    <w:p w:rsidR="00000000" w:rsidDel="00000000" w:rsidP="00000000" w:rsidRDefault="00000000" w:rsidRPr="00000000" w14:paraId="000002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الارم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گلہری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"</w:t>
      </w:r>
      <w:r w:rsidDel="00000000" w:rsidR="00000000" w:rsidRPr="00000000">
        <w:rPr>
          <w:rtl w:val="1"/>
        </w:rPr>
        <w:t xml:space="preserve">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کیے</w:t>
      </w:r>
      <w:r w:rsidDel="00000000" w:rsidR="00000000" w:rsidRPr="00000000">
        <w:rPr>
          <w:rtl w:val="1"/>
        </w:rPr>
        <w:t xml:space="preserve">؟"</w:t>
      </w:r>
    </w:p>
    <w:p w:rsidR="00000000" w:rsidDel="00000000" w:rsidP="00000000" w:rsidRDefault="00000000" w:rsidRPr="00000000" w14:paraId="000002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کھلونے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سمیٹتا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پاجامہ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پہنتا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کیونکہ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روزانہ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رکھتا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جه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ألمانية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انگریزی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ردو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