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ومضحكة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وملونة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بالمشاعر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الرغبات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والمشاعر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وباحترام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اخترت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ولطيف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Mila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فضولية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صديقها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Hoppel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📖 Geschichte: Mila und der Wunsch-Ballon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Es war einmal ein fröhliches Mädchen namens Mila, das immer viele Ideen hatte.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Eines Tages spielte Mila mit ihrem besten Freund, dem kleinen Hasen Hoppel, im Garten.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„Hoppel, lass uns Fangen spielen!“, rief Mila begeistert.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Aber Hoppel schaute auf den Ballon, den er in den Pfoten hielt.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„Ich möchte lieber mit dem Ballon hüpfen,“ sagte er leise.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Mila runzelte die Stirn. Sie wollte unbedingt rennen und laut lachen.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„Ach, Hoppel, warum sagst du das nicht deutlicher?“ fragte sie.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Da sprang Hoppel auf und sagte: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„Okay, Mila. Ich fühle mich heute ein bisschen müde. Ich habe Lust, mit dem Ballon ruhig zu spielen. Aber ich möchte trotzdem Zeit mit dir verbringen.“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Mila lächelte.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„Danke, dass du mir deine Gefühle erklärst! Weißt du was? Wir können zuerst mit dem Ballon spielen, und danach ein kleines Fangen machen. So sind wir beide glücklich!“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  <w:t xml:space="preserve">Hoppel klatschte in die Pfoten.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„Ja! Das ist eine gute Idee. Ich mag es, wenn wir ehrlich sagen, was wir wollen.“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So spielten sie zusammen: erst Ballon, dann Fangen. Beide lachten und fühlten sich verstanden.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Am Ende sagte Mila: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„Weißt du, Hoppel? Wenn man Wünsche und Gefühle klar und freundlich sagt, dann versteht der andere es besser. Das macht Freundschaft noch stärker!“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Und der kleine Hase nickte.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„Genau, Mila. Ehrliche Worte sind wie ein bunter Ballon – sie bringen Freude und fliegen hoch!“ 🎈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المستفادة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مشاعرنا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ورغباتنا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ومحترمة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نستمع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للآخر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يرضي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سأضيف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المستفادة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🌟 Die Botschaft der Geschichte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Es ist wichtig, Gefühle und Wünsche klar auszudrücken.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Man sollte immer freundlich und respektvoll sprechen.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Wenn wir gut zuhören, finden wir Lösungen, die beide glücklich machen.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Ehrliche Worte machen Freundschaft stärker.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والتوضيح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Fragen &amp; Antworten: Richtig oder Falsch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  <w:t xml:space="preserve">1. Mila wollte zuerst mit dem Ballon spielen.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Falsch. Mila wollte zuerst Fangen spielen.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  <w:t xml:space="preserve">2. Hoppel fühlte sich ein bisschen müde.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Richtig. Er sagte, dass er müde ist und lieber mit dem Ballon ruhig spielt.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3. Mila hat Hoppel nicht zugehört.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Falsch. Mila hat gut zugehört und eine Lösung gefunden.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  <w:t xml:space="preserve">4. Am Ende spielten Mila und Hoppel beide Spiele.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Richtig. Erst spielten sie mit dem Ballon, dann Fangen.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5. Die Geschichte zeigt, dass man Wünsche und Gefühle klar sagen soll.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Richtig. So verstehen Freunde einander besser.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6. Hoppel wollte gar nicht mit Mila spielen.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Falsch. Er wollte mit Mila spielen, aber auf eine andere Weise.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Multiple-Choice-Fragen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1. Was wollte Mila zuerst spielen?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a) Ballon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b) Fangen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c) Verstecken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Fangen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2. Warum wollte Hoppel lieber mit dem Ballon spielen?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a) Er war müde.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  <w:t xml:space="preserve">b) Er hatte Angst.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c) Er mochte Fangen nicht.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a) Er war müde.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3. Was hat Mila gemacht, als Hoppel seine Gefühle erklärt hat?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a) Sie wurde wütend.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b) Sie hat eine Idee vorgeschlagen.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c) Sie ist weggegangen.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Sie hat eine Idee vorgeschlagen.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4. Wie haben Mila und Hoppel am Ende gespielt?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a) Nur Fangen.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b) Nur mit dem Ballon.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c) Erst Ballon, dann Fangen.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c) Erst Ballon, dann Fangen.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5. Was ist die wichtigste Botschaft der Geschichte?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a) Man soll immer allein spielen.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b) Man soll Wünsche und Gefühle klar und freundlich sagen.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c) Ballons sind lustiger als Fangen.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Man soll Wünsche und Gefühle klar und freundlich sagen.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فراغات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لملئها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صفية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1"/>
        </w:rPr>
        <w:t xml:space="preserve">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rtl w:val="0"/>
        </w:rPr>
        <w:t xml:space="preserve">Übungen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Lücken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füllen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الفراغات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Setze die richtigen Wörter ein: Mila – Hoppel – Ballon – Fangen – müde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  <w:t xml:space="preserve">a) __________ wollte zuerst Fangen spielen.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b) __________ fühlte sich ein bisschen __________.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c) Sie spielten zuerst mit dem __________.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  <w:t xml:space="preserve">d) Am Ende spielten sie auch __________.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Sätze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ordnen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Bringe die Sätze in die richtige Reihenfolge: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1. Hoppel erklärt seine Gefühle.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2. Mila schlägt eine Lösung vor.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3. Mila möchte Fangen spielen.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  <w:t xml:space="preserve">4. Sie spielen zuerst mit dem Ballon, dann Fangen.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beantworten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a) Was hat Hoppel gefühlt?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b) Was wollte Mila spielen?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  <w:t xml:space="preserve">c) Was ist die Botschaft der Geschichte?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Malaufgabe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  <w:t xml:space="preserve">Male Mila und Hoppel mit einem großen bunten Ballon 🎈. Schreibe daneben: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„Ehrliche Worte sind wie ein bunter Ballon!“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✏️ </w:t>
      </w:r>
      <w:r w:rsidDel="00000000" w:rsidR="00000000" w:rsidRPr="00000000">
        <w:rPr>
          <w:rtl w:val="0"/>
        </w:rPr>
        <w:t xml:space="preserve">Lösungen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Lücken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füllen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الفراغات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a) Mila wollte zuerst Fangen spielen.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b) Hoppel fühlte sich ein bisschen müde.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c) Sie spielten zuerst mit dem Ballon.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d) Am Ende spielten sie auch Fangen.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Sätze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ordnen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Die richtige Reihenfolge ist: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1. Mila möchte Fangen spielen.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2. Hoppel erklärt seine Gefühle.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3. Mila schlägt eine Lösung vor.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4. Sie spielen zuerst mit dem Ballon, dann Fangen.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beantworten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a) Hoppel hat sich müde gefühlt.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b) Mila wollte Fangen spielen.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c) Die Botschaft: Man soll Wünsche und Gefühle klar und freundlich sagen.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Malaufgabe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😊،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„Ehrliche Worte sind wie ein bunter Ballon!“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الحلول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أغنية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وترديدها</w:t>
      </w:r>
      <w:r w:rsidDel="00000000" w:rsidR="00000000" w:rsidRPr="00000000">
        <w:rPr>
          <w:rtl w:val="1"/>
        </w:rPr>
        <w:t xml:space="preserve">؟ 🎶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📖 Story: Mila and the Wish Balloon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Once upon a time, there was a cheerful girl named Mila, who was always full of ideas.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One day, Mila was playing with her best friend, the little rabbit Hoppel, in the garden.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Mila shouted excitedly: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  <w:t xml:space="preserve">“Hoppel, let’s play tag!”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But Hoppel looked at the balloon he was holding in his paws.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  <w:t xml:space="preserve">“I’d rather hop with the balloon today,” he said quietly.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Mila frowned a little. She really wanted to run and laugh loudly.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“Ah, Hoppel, why didn’t you tell me that more clearly?” she asked.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Then Hoppel jumped up and said: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“Okay, Mila. I feel a little tired today. I would like to play with the balloon quietly. But I still want to spend time with you.”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Mila smiled and said: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“Thank you for explaining your feelings to me! You know what? We can first play with the balloon, and then play tag afterwards. That way, we’ll both be happy!”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Hoppel clapped his paws.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  <w:t xml:space="preserve">“Yes! That’s a good idea. I like it when we honestly say what we want.”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So they played together: first with the balloon, and then tag. They both laughed and felt understood.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At the end Mila said: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“You know, Hoppel? When we express our wishes and feelings clearly and kindly, the other person understands us better. That makes friendship even stronger!”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And the little rabbit nodded.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“Exactly, Mila. Honest words are like a colorful balloon – they bring joy and fly high!” 🎈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🌟 Message of the Story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It is important to express feelings and wishes clearly.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We should always speak kindly and respectfully.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When we listen well, we can find solutions that make both sides happy.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Honest words make friendship stronger.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True or False Questions</w:t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1. Mila wanted to play with the balloon first.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False. Mila wanted to play tag first.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2. Hoppel felt a little tired.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True. He said he was tired and preferred to play quietly with the balloon.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3. Mila didn’t listen to Hoppel.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False. She listened well and found a solution.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  <w:t xml:space="preserve">4. In the end, Mila and Hoppel played both games.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True. First they played with the balloon, then tag.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  <w:t xml:space="preserve">5. The story shows that we should express wishes and feelings clearly.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True. That way, friends understand each other better.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6. Hoppel didn’t want to play with Mila at all.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False. He wanted to play with her, but in a different way.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Multiple-Choice Questions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  <w:t xml:space="preserve">1. What did Mila want to play first?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a) Balloon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b) Tag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c) Hide-and-seek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Tag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  <w:t xml:space="preserve">2. Why did Hoppel want to play with the balloon?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a) Because he was tired.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  <w:t xml:space="preserve">b) Because he was afraid.</w:t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c) Because he didn’t like tag.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a) Because he was tired.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  <w:t xml:space="preserve">3. What did Mila do when Hoppel explained his feelings?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  <w:t xml:space="preserve">a) She got angry.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b) She suggested an idea.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c) She walked away.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She suggested an idea.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  <w:t xml:space="preserve">4. How did Mila and Hoppel play in the end?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  <w:t xml:space="preserve">a) Only tag.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b) Only with the balloon.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c) First with the balloon, then tag.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c) First with the balloon, then tag.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  <w:t xml:space="preserve">5. What is the main message of the story?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  <w:t xml:space="preserve">a) You should always play alone.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  <w:t xml:space="preserve">b) You should express wishes and feelings clearly and kindly.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c) Balloons are more fun than tag.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You should express wishes and feelings clearly and kindly.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  <w:t xml:space="preserve">✏️ Activities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  <w:t xml:space="preserve">1. Fill in the blanks: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  <w:t xml:space="preserve">(Words: Mila – Hoppel – balloon – tag – tired)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  <w:t xml:space="preserve">a) __________ wanted to play tag first.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Mila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b) __________ felt a little __________.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Hoppel – tired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  <w:t xml:space="preserve">c) They first played with the __________.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balloon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d) In the end, they also played __________.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tag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  <w:t xml:space="preserve">2. Put the sentences in the correct order: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1. Mila wanted to play tag.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  <w:t xml:space="preserve">2. Hoppel explained his feelings.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  <w:t xml:space="preserve">3. Mila suggested a solution.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  <w:t xml:space="preserve">4. They first played with the balloon, then tag.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  <w:t xml:space="preserve">3. Answer the questions: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  <w:t xml:space="preserve">a) What did Hoppel feel?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He felt tired.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  <w:t xml:space="preserve">b) What did Mila want to play?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She wanted to play tag.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  <w:t xml:space="preserve">c) What is the message of the story?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We should express wishes and feelings clearly and kindly.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  <w:t xml:space="preserve">4. Drawing activity: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  <w:t xml:space="preserve">Draw Mila and Hoppel with a big colorful balloon 🎈. Write below: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  <w:t xml:space="preserve">“Honest words are like a colorful balloon – they bring joy and fly high!”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كوسيلة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  <w:t xml:space="preserve">📖 Hikâye: Mila ve Dilek Balonu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  <w:t xml:space="preserve">Bir zamanlar, her zaman fikirlerle dolu neşeli bir kız vardı, adı Mila’ydı.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  <w:t xml:space="preserve">Bir gün Mila, en iyi arkadaşı küçük tavşan Hoppel ile bahçede oynuyordu.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  <w:t xml:space="preserve">Mila heyecanla bağırdı: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  <w:t xml:space="preserve">“Hoppel, hadi yakalamaca oynayalım!”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  <w:t xml:space="preserve">Ama Hoppel, patilerinde tuttuğu balona baktı.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  <w:t xml:space="preserve">“Bugün balonla zıplamayı tercih ederim,” dedi sessizce.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  <w:t xml:space="preserve">Mila biraz kaşlarını çattı. O koşmak ve yüksek sesle gülmek istiyordu.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  <w:t xml:space="preserve">“Ah, Hoppel, neden bunu bana daha açık söylemedin?” diye sordu.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  <w:t xml:space="preserve">Sonra Hoppel zıpladı ve dedi ki: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  <w:t xml:space="preserve">“Tamam, Mila. Bugün biraz yorgun hissediyorum. Balonla sakin bir şekilde oynamak istiyorum. Ama yine de seninle vakit geçirmek istiyorum.”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  <w:t xml:space="preserve">Mila gülümsedi ve dedi ki: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  <w:t xml:space="preserve">“Duygularını bana açıkladığın için teşekkür ederim! Biliyor musun? Önce balonla oynayabiliriz, sonra da yakalamaca oynarız. Böylece ikimiz de mutlu oluruz!”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  <w:t xml:space="preserve">Hoppel patilerini çırptı: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  <w:t xml:space="preserve">“Evet! Bu iyi bir fikir. Ne istediğimizi dürüstçe söylemeyi seviyorum.”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  <w:t xml:space="preserve">Böylece birlikte oynadılar: önce balonla, sonra yakalamaca. İkisi de güldü ve anlaşıldıklarını hissettiler.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  <w:t xml:space="preserve">Sonunda Mila dedi ki: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  <w:t xml:space="preserve">“Biliyor musun Hoppel? İsteklerimizi ve duygularımızı açık ve nazikçe ifade ettiğimizde, karşımızdaki bizi daha iyi anlar. Bu da arkadaşlığı daha güçlü yapar!”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  <w:t xml:space="preserve">Küçük tavşan başını salladı: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  <w:t xml:space="preserve">“Aynen öyle Mila. Dürüst sözler renkli bir balon gibidir – neşe getirir ve yükseğe uçar!” 🎈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🌟 Hikâyenin Mesajı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  <w:t xml:space="preserve">Duyguları ve istekleri açıkça ifade etmek önemlidir.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  <w:t xml:space="preserve">Her zaman nazik ve saygılı konuşmalıyız.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  <w:t xml:space="preserve">İyi dinlediğimizde, her iki tarafı da mutlu eden çözümler bulabiliriz.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  <w:t xml:space="preserve">Dürüst sözler arkadaşlığı güçlendirir.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  <w:t xml:space="preserve">❓ Doğru mu Yanlış mı?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  <w:t xml:space="preserve">1. Mila önce balonla oynamak istedi.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→ Yanlış. Mila önce yakalamaca oynamak istedi.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  <w:t xml:space="preserve">2. Hoppel biraz yorgun hissetti.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→ Doğru. Yorgun olduğunu söyledi ve balonla sakin oynamayı tercih etti.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  <w:t xml:space="preserve">3. Mila, Hoppel’i dinlemedi.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  <w:t xml:space="preserve">→ Yanlış. Onu dikkatle dinledi ve bir çözüm buldu.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  <w:t xml:space="preserve">4. Sonunda Mila ve Hoppel iki oyunu da oynadı.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  <w:t xml:space="preserve">→ Doğru. Önce balonla, sonra yakalamaca oynadılar.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  <w:t xml:space="preserve">5. Hikâye, istek ve duyguları açıkça ifade etmemiz gerektiğini gösteriyor.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  <w:t xml:space="preserve">→ Doğru. Böylece arkadaşlar birbirini daha iyi anlar.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  <w:t xml:space="preserve">6. Hoppel, Mila ile hiç oynamak istemedi.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  <w:t xml:space="preserve">→ Yanlış. Onunla oynamak istedi ama farklı bir şekilde.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Çoktan Seçmeli Sorular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  <w:t xml:space="preserve">1. Mila önce ne oynamak istedi?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  <w:t xml:space="preserve">a) Balon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  <w:t xml:space="preserve">b) Yakalamaca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  <w:t xml:space="preserve">c) Saklambaç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Yakalamaca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  <w:t xml:space="preserve">2. Hoppel neden balonla oynamak istedi?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  <w:t xml:space="preserve">a) Çünkü yorgundu.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  <w:t xml:space="preserve">b) Çünkü korkuyordu.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  <w:t xml:space="preserve">c) Çünkü yakalamacayı sevmiyordu.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a) Çünkü yorgundu.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  <w:t xml:space="preserve">3. Hoppel duygularını açıkladığında Mila ne yaptı?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  <w:t xml:space="preserve">a) Kızdı.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b) Bir fikir önerdi.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  <w:t xml:space="preserve">c) Gidip onu yalnız bıraktı.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b) Bir fikir önerdi.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  <w:t xml:space="preserve">4. Mila ve Hoppel sonunda nasıl oynadılar?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  <w:t xml:space="preserve">a) Sadece yakalamaca.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  <w:t xml:space="preserve">b) Sadece balonla.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  <w:t xml:space="preserve">c) Önce balonla, sonra yakalamaca.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c) Önce balonla, sonra yakalamaca.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  <w:t xml:space="preserve">5. Hikâyenin en önemli mesajı nedir?</w:t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  <w:t xml:space="preserve">a) Her zaman yalnız oynamalıyız.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  <w:t xml:space="preserve">b) İstekleri ve duyguları açık ve nazikçe ifade etmeliyiz.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  <w:t xml:space="preserve">c) Balonlar yakalamacadan daha eğlencelidir.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  <w:t xml:space="preserve">→ ✅ b) İstekleri ve duyguları açık ve nazikçe ifade etmeliyiz.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  <w:t xml:space="preserve">✏️ Etkinlikler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  <w:t xml:space="preserve">1. Boşlukları doldur: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  <w:t xml:space="preserve">(Kelimeler: Mila – Hoppel – balon – yakalamaca – yorgun)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  <w:t xml:space="preserve">a) __________ önce yakalamaca oynamak istedi.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Mila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  <w:t xml:space="preserve">b) __________ biraz __________ hissetti.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Hoppel – yorgun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  <w:t xml:space="preserve">c) Önce __________ ile oynadılar.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balon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  <w:t xml:space="preserve">d) Sonunda __________ da oynadılar.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yakalamaca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  <w:t xml:space="preserve">2. Cümleleri sıraya koy: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  <w:t xml:space="preserve">1. Mila yakalamaca oynamak istedi.</w:t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  <w:t xml:space="preserve">2. Hoppel duygularını açıkladı.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  <w:t xml:space="preserve">3. Mila bir çözüm önerdi.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  <w:t xml:space="preserve">4. Önce balonla, sonra yakalamaca oynadılar.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  <w:t xml:space="preserve">3. Soruları cevapla: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a) Hoppel ne hissetti?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Yorgun hissetti.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  <w:t xml:space="preserve">b) Mila ne oynamak istedi?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Yakalamaca oynamak istedi.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  <w:t xml:space="preserve">c) Hikâyenin mesajı nedir?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  <w:t xml:space="preserve">→ İstekleri ve duyguları açık ve nazikçe ifade etmeliyiz.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  <w:t xml:space="preserve">4. Resim etkinliği: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  <w:t xml:space="preserve">Mila ve Hoppel’i büyük renkli bir balonla çiz 🎈. Altına yaz: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“Dürüst sözler renkli bir balon gibidir – neşe getirir ve yükseğe uçar!”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بالون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تاة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ُ.»</w:t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آه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ِ.»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ُ؟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ُ.»</w:t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 –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 🎈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(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أسئ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أسئ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✅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✅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</w:t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✅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</w:t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✅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✅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✏️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__________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ميلا</w:t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__________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__________.</w:t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ِ__________.</w:t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__________.</w:t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3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3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ميلا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33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3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اط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34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 –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3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bidi w:val="1"/>
        <w:rPr/>
      </w:pPr>
      <w:r w:rsidDel="00000000" w:rsidR="00000000" w:rsidRPr="00000000">
        <w:rPr>
          <w:rtl w:val="1"/>
        </w:rPr>
        <w:t xml:space="preserve">طبعا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348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غبارہ</w:t>
      </w:r>
    </w:p>
    <w:p w:rsidR="00000000" w:rsidDel="00000000" w:rsidP="00000000" w:rsidRDefault="00000000" w:rsidRPr="00000000" w14:paraId="0000034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50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bidi w:val="1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56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دوڑنا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5A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5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بتایا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3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5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کھیلوں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شکریہ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بتائے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جانتی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rPr/>
      </w:pP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ایمانداری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3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جانتے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bidi w:val="1"/>
        <w:rPr/>
      </w:pP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ایماندار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 🎈</w:t>
      </w:r>
    </w:p>
    <w:p w:rsidR="00000000" w:rsidDel="00000000" w:rsidP="00000000" w:rsidRDefault="00000000" w:rsidRPr="00000000" w14:paraId="000003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🌟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</w:p>
    <w:p w:rsidR="00000000" w:rsidDel="00000000" w:rsidP="00000000" w:rsidRDefault="00000000" w:rsidRPr="00000000" w14:paraId="000003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bidi w:val="1"/>
        <w:rPr/>
      </w:pP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bidi w:val="1"/>
        <w:rPr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ڈھونڈ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bidi w:val="1"/>
        <w:rPr/>
      </w:pPr>
      <w:r w:rsidDel="00000000" w:rsidR="00000000" w:rsidRPr="00000000">
        <w:rPr>
          <w:rtl w:val="1"/>
        </w:rPr>
        <w:t xml:space="preserve">ایماندار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3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دکھاتی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3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A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غبارہ</w:t>
      </w:r>
    </w:p>
    <w:p w:rsidR="00000000" w:rsidDel="00000000" w:rsidP="00000000" w:rsidRDefault="00000000" w:rsidRPr="00000000" w14:paraId="000003A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</w:p>
    <w:p w:rsidR="00000000" w:rsidDel="00000000" w:rsidP="00000000" w:rsidRDefault="00000000" w:rsidRPr="00000000" w14:paraId="000003A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ی</w:t>
      </w:r>
    </w:p>
    <w:p w:rsidR="00000000" w:rsidDel="00000000" w:rsidP="00000000" w:rsidRDefault="00000000" w:rsidRPr="00000000" w14:paraId="000003A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</w:p>
    <w:p w:rsidR="00000000" w:rsidDel="00000000" w:rsidP="00000000" w:rsidRDefault="00000000" w:rsidRPr="00000000" w14:paraId="000003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A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AE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AF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0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B5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6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7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B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D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E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✅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✏️ </w:t>
      </w:r>
      <w:r w:rsidDel="00000000" w:rsidR="00000000" w:rsidRPr="00000000">
        <w:rPr>
          <w:rtl w:val="1"/>
        </w:rPr>
        <w:t xml:space="preserve">سرگرمیاں</w:t>
      </w:r>
    </w:p>
    <w:p w:rsidR="00000000" w:rsidDel="00000000" w:rsidP="00000000" w:rsidRDefault="00000000" w:rsidRPr="00000000" w14:paraId="000003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الفاظ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غبارہ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__________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C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میلا</w:t>
      </w:r>
    </w:p>
    <w:p w:rsidR="00000000" w:rsidDel="00000000" w:rsidP="00000000" w:rsidRDefault="00000000" w:rsidRPr="00000000" w14:paraId="000003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__________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__________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D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</w:p>
    <w:p w:rsidR="00000000" w:rsidDel="00000000" w:rsidP="00000000" w:rsidRDefault="00000000" w:rsidRPr="00000000" w14:paraId="000003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__________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غبارہ</w:t>
      </w:r>
    </w:p>
    <w:p w:rsidR="00000000" w:rsidDel="00000000" w:rsidP="00000000" w:rsidRDefault="00000000" w:rsidRPr="00000000" w14:paraId="000003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__________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D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</w:p>
    <w:p w:rsidR="00000000" w:rsidDel="00000000" w:rsidP="00000000" w:rsidRDefault="00000000" w:rsidRPr="00000000" w14:paraId="000003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جملوں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سوالوں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F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F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F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خواہشات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bidi w:val="1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ہوپل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🎈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بناؤ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لکھو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ایماندار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3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4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4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