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Die Geschichte von Leo, dem kleinen Löwen, der zuhören lernte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8825" cy="807967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079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war einmal ein kleiner Löwe namens Leo. Leo war sehr neugierig und voller Energie. Aber Leo hatte ein Problem: Er hörte nie richtig zu.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seine Mama sagte: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„Leo, bitte bring dein Spielzeug weg!“,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lief Leo einfach nach draußen und spielte weiter.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sein Lehrer in der Schule sagte: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„Kinder, heute basteln wir einen Drachen. Ihr braucht Papier, Schere und Kleber“,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hörte Leo nur: „Drachen!“ – und rief: „Juhuu!“ – ohne die anderen Dinge zu holen.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organisierte die Schule einen Wald-Ausflug. Die Lehrerin sagte: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„Kinder, bleibt immer auf dem Weg, fasst keine fremden Pflanzen an und bleibt zusammen!“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Aber Leo hörte nur: „Wald – spannend!“ – und rannte allein in den Wald.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Plötzlich war Leo ganz allein. Die Vögel zwitscherten, die Bäume rauschten – aber kein anderes Kind war zu sehen.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wurde traurig. Er setzte sich auf einen Baumstumpf und sagte leise: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hätte besser zuhören sollen …“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Nach einer Weile hörte Leo Schritte. Es war seine Lehrerin mit der Klasse.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„Leo! Da bist du ja!“, rief sie.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sagte: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„Es tut mir leid. Ich habe nicht zugehört. Aber ich verspreche: Ab jetzt höre ich immer gut zu!“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Seit diesem Tag war Leo der beste Zuhörer der Klasse.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meldete sich, wartete, bis andere fertig gesprochen hatten, und nickte, wenn er etwas verstand.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Alle Kinder mochten es, mit Leo zu sprechen – weil sie wussten: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hört wirklich zu.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wenn du genau hinhörst, kannst du Leos leises Brüllen hören, wenn er sagt: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„Zuhören ist stark!“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🧠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Verstehensfragen zur Geschichte :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heißt der kleine Löwe?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macht Leo oft, wenn jemand mit ihm spricht?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passiert beim Schulausflug?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Warum war Leo plötzlich allein?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hat Leo am Ende gelernt?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verspricht Leo seiner Lehrerin?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verhalten sich die anderen Kinder am Ende gegenüber Leo?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✍️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Richtig oder falsch? 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Lies die Sätze und kreuze an: ✅ richtig oder ❌ falsch.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Aussage</w:t>
        <w:tab/>
        <w:t xml:space="preserve">✅ / ❌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hört immer gut zu.</w:t>
        <w:tab/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Leos Lehrerin macht mit der Klasse einen Ausflug in den Zoo.</w:t>
        <w:tab/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läuft allein in den Wald.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 Lehrerin findet Leo wieder.</w:t>
        <w:tab/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möchte in Zukunft besser zuhören.</w:t>
        <w:tab/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hört nur zu, wenn es um Essen geht.</w:t>
        <w:tab/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✏️ Was würdest du tun? 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Schreibe oder erzähle: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hättest du an Leos Stelle gemacht?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„Wenn ich Leo wäre, würde ich …“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🎨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Kreative Aufgabe :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Male ein Bild von Leo im Wald. Zeichne auch, wie er zuhört.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Darunter schreibe den Satz: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„Zuhören ist stark!“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ryqxdb52fbny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ff"/>
        </w:rPr>
      </w:pPr>
      <w:bookmarkStart w:colFirst="0" w:colLast="0" w:name="_rajy8ajehh1i" w:id="1"/>
      <w:bookmarkEnd w:id="1"/>
      <w:r w:rsidDel="00000000" w:rsidR="00000000" w:rsidRPr="00000000">
        <w:rPr>
          <w:b w:val="1"/>
          <w:color w:val="0000ff"/>
          <w:rtl w:val="0"/>
        </w:rPr>
        <w:t xml:space="preserve">Leo, the Little Lion Who Learned to Listen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59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upon a time there was a little lion named </w:t>
      </w:r>
      <w:r w:rsidDel="00000000" w:rsidR="00000000" w:rsidRPr="00000000">
        <w:rPr>
          <w:b w:val="1"/>
          <w:sz w:val="28"/>
          <w:szCs w:val="28"/>
          <w:rtl w:val="0"/>
        </w:rPr>
        <w:t xml:space="preserve">Leo</w:t>
      </w:r>
      <w:r w:rsidDel="00000000" w:rsidR="00000000" w:rsidRPr="00000000">
        <w:rPr>
          <w:sz w:val="28"/>
          <w:szCs w:val="28"/>
          <w:rtl w:val="0"/>
        </w:rPr>
        <w:t xml:space="preserve">. Leo was very curious and full of energy, but he had a problem: </w:t>
      </w:r>
      <w:r w:rsidDel="00000000" w:rsidR="00000000" w:rsidRPr="00000000">
        <w:rPr>
          <w:b w:val="1"/>
          <w:sz w:val="28"/>
          <w:szCs w:val="28"/>
          <w:rtl w:val="0"/>
        </w:rPr>
        <w:t xml:space="preserve">he didn’t really listen to others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his mother said,</w:t>
        <w:br w:type="textWrapping"/>
        <w:t xml:space="preserve"> “Leo, please put your toys away!”</w:t>
        <w:br w:type="textWrapping"/>
        <w:t xml:space="preserve"> Leo simply ran outside and kept playing without listening.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his teacher at school said,</w:t>
        <w:br w:type="textWrapping"/>
        <w:t xml:space="preserve"> “Children, today we’re going to make a paper kite. You’ll need paper, scissors, and glue,”</w:t>
        <w:br w:type="textWrapping"/>
        <w:t xml:space="preserve"> Leo heard only “kite!” and shouted, “Yippee!”—without fetching the other things.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day the school organized a </w:t>
      </w:r>
      <w:r w:rsidDel="00000000" w:rsidR="00000000" w:rsidRPr="00000000">
        <w:rPr>
          <w:b w:val="1"/>
          <w:sz w:val="28"/>
          <w:szCs w:val="28"/>
          <w:rtl w:val="0"/>
        </w:rPr>
        <w:t xml:space="preserve">trip to the forest</w:t>
      </w:r>
      <w:r w:rsidDel="00000000" w:rsidR="00000000" w:rsidRPr="00000000">
        <w:rPr>
          <w:sz w:val="28"/>
          <w:szCs w:val="28"/>
          <w:rtl w:val="0"/>
        </w:rPr>
        <w:t xml:space="preserve">. The teacher said,</w:t>
        <w:br w:type="textWrapping"/>
        <w:t xml:space="preserve"> “Children, stay on the path, don’t touch unfamiliar plants, and stay together!”</w:t>
        <w:br w:type="textWrapping"/>
        <w:t xml:space="preserve"> But Leo heard only “forest—exciting!” and ran off into the woods by himself.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Suddenly Leo found himself </w:t>
      </w:r>
      <w:r w:rsidDel="00000000" w:rsidR="00000000" w:rsidRPr="00000000">
        <w:rPr>
          <w:b w:val="1"/>
          <w:sz w:val="28"/>
          <w:szCs w:val="28"/>
          <w:rtl w:val="0"/>
        </w:rPr>
        <w:t xml:space="preserve">all alone</w:t>
      </w:r>
      <w:r w:rsidDel="00000000" w:rsidR="00000000" w:rsidRPr="00000000">
        <w:rPr>
          <w:sz w:val="28"/>
          <w:szCs w:val="28"/>
          <w:rtl w:val="0"/>
        </w:rPr>
        <w:t xml:space="preserve">. The birds were chirping, the trees were rustling, but there wasn’t another child in sight.</w:t>
        <w:br w:type="textWrapping"/>
        <w:t xml:space="preserve"> Leo felt sad. He sat down on a tree stump and whispered,</w:t>
        <w:br w:type="textWrapping"/>
        <w:t xml:space="preserve"> “I should have listened better . . .”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a while Leo heard footsteps. It was his teacher with the class.</w:t>
        <w:br w:type="textWrapping"/>
        <w:t xml:space="preserve"> “Leo! There you are!” she cried.</w:t>
        <w:br w:type="textWrapping"/>
        <w:t xml:space="preserve"> “I’m sorry,” Leo said. “I wasn’t listening. But I promise: </w:t>
      </w:r>
      <w:r w:rsidDel="00000000" w:rsidR="00000000" w:rsidRPr="00000000">
        <w:rPr>
          <w:b w:val="1"/>
          <w:sz w:val="28"/>
          <w:szCs w:val="28"/>
          <w:rtl w:val="0"/>
        </w:rPr>
        <w:t xml:space="preserve">from now on I’ll listen carefully!</w:t>
      </w:r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that day on, Leo became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best listener</w:t>
      </w:r>
      <w:r w:rsidDel="00000000" w:rsidR="00000000" w:rsidRPr="00000000">
        <w:rPr>
          <w:sz w:val="28"/>
          <w:szCs w:val="28"/>
          <w:rtl w:val="0"/>
        </w:rPr>
        <w:t xml:space="preserve"> in the class.</w:t>
        <w:br w:type="textWrapping"/>
        <w:t xml:space="preserve"> He raised his hand, waited until others finished speaking, and nodded when he understood.</w:t>
        <w:br w:type="textWrapping"/>
        <w:t xml:space="preserve"> All the children enjoyed talking with Leo because they knew: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Leo really listens.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if you listen carefully, you can hear Leo’s quiet roar as he says,</w:t>
        <w:br w:type="textWrapping"/>
        <w:t xml:space="preserve"> “Listening is power!”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fy6z04eoh9yj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🧠 Comprehension Questions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the little lion’s name?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does Leo often do when someone speaks to him?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happens during the school trip?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Why was Leo suddenly alone?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did Leo learn in the end?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does Leo promise his teacher?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do the other children behave toward Leo at the end?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o3bt8jfsbkk8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✍️ True or False?</w:t>
      </w:r>
    </w:p>
    <w:tbl>
      <w:tblPr>
        <w:tblStyle w:val="Table1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34.5"/>
        <w:gridCol w:w="5234.5"/>
        <w:tblGridChange w:id="0">
          <w:tblGrid>
            <w:gridCol w:w="5234.5"/>
            <w:gridCol w:w="523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✔ / 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Leo always listens well.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teacher takes the class on a trip to the zoo.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Leo runs into the forest by himself.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teacher finds Leo again.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Leo wants to listen better in the future.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Leo only listens when the topic is food.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1if4t6x781l4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✏️ What Would You Do?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Write or tell: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What would you have done if you were in Leo’s place?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“If I were Leo, I would … ”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oszgqhcds0pb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🎨 Creative Task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Draw a picture of Leo in the forest, showing how he is listening.</w:t>
        <w:br w:type="textWrapping"/>
        <w:t xml:space="preserve"> Underneath, write the sentence: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“Listening is power!”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قصة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ليو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الأسد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غير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الذي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تعل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الاستماع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6450" cy="798390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983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أسد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صغير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اس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ضولي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اقة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لكن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لديه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مشكلة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يكن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الآخرين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قالت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8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حض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ألع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َ!»</w:t>
      </w:r>
    </w:p>
    <w:p w:rsidR="00000000" w:rsidDel="00000000" w:rsidP="00000000" w:rsidRDefault="00000000" w:rsidRPr="00000000" w14:paraId="0000008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الخارج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8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المدرسة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08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أي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اليوم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طائ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الورق</w:t>
      </w:r>
      <w:r w:rsidDel="00000000" w:rsidR="00000000" w:rsidRPr="00000000">
        <w:rPr>
          <w:sz w:val="28"/>
          <w:szCs w:val="28"/>
          <w:rtl w:val="1"/>
        </w:rPr>
        <w:t xml:space="preserve">ِ.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حتاج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الورق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والم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ِّ، </w:t>
      </w:r>
      <w:r w:rsidDel="00000000" w:rsidR="00000000" w:rsidRPr="00000000">
        <w:rPr>
          <w:sz w:val="28"/>
          <w:szCs w:val="28"/>
          <w:rtl w:val="1"/>
        </w:rPr>
        <w:t xml:space="preserve">والغ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راء</w:t>
      </w:r>
      <w:r w:rsidDel="00000000" w:rsidR="00000000" w:rsidRPr="00000000">
        <w:rPr>
          <w:sz w:val="28"/>
          <w:szCs w:val="28"/>
          <w:rtl w:val="1"/>
        </w:rPr>
        <w:t xml:space="preserve">ِ.»</w:t>
      </w:r>
    </w:p>
    <w:p w:rsidR="00000000" w:rsidDel="00000000" w:rsidP="00000000" w:rsidRDefault="00000000" w:rsidRPr="00000000" w14:paraId="0000008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طائ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!» – </w:t>
      </w:r>
      <w:r w:rsidDel="00000000" w:rsidR="00000000" w:rsidRPr="00000000">
        <w:rPr>
          <w:sz w:val="28"/>
          <w:szCs w:val="28"/>
          <w:rtl w:val="1"/>
        </w:rPr>
        <w:t xml:space="preserve">وي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ُ: «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!» – </w:t>
      </w:r>
      <w:r w:rsidDel="00000000" w:rsidR="00000000" w:rsidRPr="00000000">
        <w:rPr>
          <w:sz w:val="28"/>
          <w:szCs w:val="28"/>
          <w:rtl w:val="1"/>
        </w:rPr>
        <w:t xml:space="preserve">دون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حض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وم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المدرسة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ِ. </w:t>
      </w:r>
      <w:r w:rsidDel="00000000" w:rsidR="00000000" w:rsidRPr="00000000">
        <w:rPr>
          <w:sz w:val="28"/>
          <w:szCs w:val="28"/>
          <w:rtl w:val="1"/>
        </w:rPr>
        <w:t xml:space="preserve">قال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مة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8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أي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دائم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ريق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سوا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باتات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الغريبة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وابقوا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8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لكن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غاب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!» – 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08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فجأة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كانت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الط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يور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شجار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ولكن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ناك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أي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طفل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8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جذع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شجرة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وقال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بهدوء</w:t>
      </w:r>
      <w:r w:rsidDel="00000000" w:rsidR="00000000" w:rsidRPr="00000000">
        <w:rPr>
          <w:sz w:val="28"/>
          <w:szCs w:val="28"/>
          <w:rtl w:val="1"/>
        </w:rPr>
        <w:t xml:space="preserve">ٍ:</w:t>
      </w:r>
    </w:p>
    <w:p w:rsidR="00000000" w:rsidDel="00000000" w:rsidP="00000000" w:rsidRDefault="00000000" w:rsidRPr="00000000" w14:paraId="0000008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علي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...»</w:t>
      </w:r>
    </w:p>
    <w:p w:rsidR="00000000" w:rsidDel="00000000" w:rsidP="00000000" w:rsidRDefault="00000000" w:rsidRPr="00000000" w14:paraId="0000008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ٍ،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ٍ. </w:t>
      </w:r>
      <w:r w:rsidDel="00000000" w:rsidR="00000000" w:rsidRPr="00000000">
        <w:rPr>
          <w:sz w:val="28"/>
          <w:szCs w:val="28"/>
          <w:rtl w:val="1"/>
        </w:rPr>
        <w:t xml:space="preserve">كانت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ِّ.</w:t>
      </w:r>
    </w:p>
    <w:p w:rsidR="00000000" w:rsidDel="00000000" w:rsidP="00000000" w:rsidRDefault="00000000" w:rsidRPr="00000000" w14:paraId="0000009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 «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نت</w:t>
      </w:r>
      <w:r w:rsidDel="00000000" w:rsidR="00000000" w:rsidRPr="00000000">
        <w:rPr>
          <w:sz w:val="28"/>
          <w:szCs w:val="28"/>
          <w:rtl w:val="1"/>
        </w:rPr>
        <w:t xml:space="preserve">َ!»</w:t>
      </w:r>
    </w:p>
    <w:p w:rsidR="00000000" w:rsidDel="00000000" w:rsidP="00000000" w:rsidRDefault="00000000" w:rsidRPr="00000000" w14:paraId="0000009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ولكني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ِ: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فصاعد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9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منذ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وم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ِّ.</w:t>
      </w:r>
    </w:p>
    <w:p w:rsidR="00000000" w:rsidDel="00000000" w:rsidP="00000000" w:rsidRDefault="00000000" w:rsidRPr="00000000" w14:paraId="0000009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وي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الآخ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لام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شيئ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ميع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الأطفال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لأن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09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باه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ئير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9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الإص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غاء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ٌ!»</w:t>
      </w:r>
    </w:p>
    <w:p w:rsidR="00000000" w:rsidDel="00000000" w:rsidP="00000000" w:rsidRDefault="00000000" w:rsidRPr="00000000" w14:paraId="0000009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🧠 </w:t>
      </w:r>
      <w:r w:rsidDel="00000000" w:rsidR="00000000" w:rsidRPr="00000000">
        <w:rPr>
          <w:sz w:val="28"/>
          <w:szCs w:val="28"/>
          <w:rtl w:val="1"/>
        </w:rPr>
        <w:t xml:space="preserve">أسئلة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الفهم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A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الأسد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الصغير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A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يتحدث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أحد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A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يحدث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رحلة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المدرسة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A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لماذا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أصبح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وحيد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A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النهاية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A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وعد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معلمته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A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كيف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يتصرف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الأطفال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الآخرون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النهاية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A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✍️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صح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خطأ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B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اقرأ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وحدد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: ✅ </w:t>
      </w:r>
      <w:r w:rsidDel="00000000" w:rsidR="00000000" w:rsidRPr="00000000">
        <w:rPr>
          <w:sz w:val="28"/>
          <w:szCs w:val="28"/>
          <w:rtl w:val="1"/>
        </w:rPr>
        <w:t xml:space="preserve">صحيح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❌ </w:t>
      </w:r>
      <w:r w:rsidDel="00000000" w:rsidR="00000000" w:rsidRPr="00000000">
        <w:rPr>
          <w:sz w:val="28"/>
          <w:szCs w:val="28"/>
          <w:rtl w:val="1"/>
        </w:rPr>
        <w:t xml:space="preserve">خطأ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الجملة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ab/>
        <w:t xml:space="preserve">✅ / ❌</w:t>
      </w:r>
    </w:p>
    <w:p w:rsidR="00000000" w:rsidDel="00000000" w:rsidP="00000000" w:rsidRDefault="00000000" w:rsidRPr="00000000" w14:paraId="000000B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يستمع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دائم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  <w:tab/>
      </w:r>
    </w:p>
    <w:p w:rsidR="00000000" w:rsidDel="00000000" w:rsidP="00000000" w:rsidRDefault="00000000" w:rsidRPr="00000000" w14:paraId="000000B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المعلمة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تأخذ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رحلة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حديقة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</w:t>
      </w:r>
      <w:r w:rsidDel="00000000" w:rsidR="00000000" w:rsidRPr="00000000">
        <w:rPr>
          <w:sz w:val="28"/>
          <w:szCs w:val="28"/>
          <w:rtl w:val="1"/>
        </w:rPr>
        <w:t xml:space="preserve">.</w:t>
        <w:tab/>
      </w:r>
    </w:p>
    <w:p w:rsidR="00000000" w:rsidDel="00000000" w:rsidP="00000000" w:rsidRDefault="00000000" w:rsidRPr="00000000" w14:paraId="000000B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يركض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وحيد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الغابة</w:t>
      </w:r>
      <w:r w:rsidDel="00000000" w:rsidR="00000000" w:rsidRPr="00000000">
        <w:rPr>
          <w:sz w:val="28"/>
          <w:szCs w:val="28"/>
          <w:rtl w:val="1"/>
        </w:rPr>
        <w:t xml:space="preserve">.</w:t>
        <w:tab/>
      </w:r>
    </w:p>
    <w:p w:rsidR="00000000" w:rsidDel="00000000" w:rsidP="00000000" w:rsidRDefault="00000000" w:rsidRPr="00000000" w14:paraId="000000B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المعلمة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تجد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أخرى</w:t>
      </w:r>
      <w:r w:rsidDel="00000000" w:rsidR="00000000" w:rsidRPr="00000000">
        <w:rPr>
          <w:sz w:val="28"/>
          <w:szCs w:val="28"/>
          <w:rtl w:val="1"/>
        </w:rPr>
        <w:t xml:space="preserve">.</w:t>
        <w:tab/>
      </w:r>
    </w:p>
    <w:p w:rsidR="00000000" w:rsidDel="00000000" w:rsidP="00000000" w:rsidRDefault="00000000" w:rsidRPr="00000000" w14:paraId="000000B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يريد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يستمع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أفضل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المستقبل</w:t>
      </w:r>
      <w:r w:rsidDel="00000000" w:rsidR="00000000" w:rsidRPr="00000000">
        <w:rPr>
          <w:sz w:val="28"/>
          <w:szCs w:val="28"/>
          <w:rtl w:val="1"/>
        </w:rPr>
        <w:t xml:space="preserve">.</w:t>
        <w:tab/>
      </w:r>
    </w:p>
    <w:p w:rsidR="00000000" w:rsidDel="00000000" w:rsidP="00000000" w:rsidRDefault="00000000" w:rsidRPr="00000000" w14:paraId="000000B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يستمع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يكون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الحديث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الطعام</w:t>
      </w:r>
      <w:r w:rsidDel="00000000" w:rsidR="00000000" w:rsidRPr="00000000">
        <w:rPr>
          <w:sz w:val="28"/>
          <w:szCs w:val="28"/>
          <w:rtl w:val="1"/>
        </w:rPr>
        <w:t xml:space="preserve">.</w:t>
        <w:tab/>
      </w:r>
    </w:p>
    <w:p w:rsidR="00000000" w:rsidDel="00000000" w:rsidP="00000000" w:rsidRDefault="00000000" w:rsidRPr="00000000" w14:paraId="000000B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✏️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ستفعل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B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اكتب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تحدث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لتفعل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C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لو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كنت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كنت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سأفعل</w:t>
      </w:r>
      <w:r w:rsidDel="00000000" w:rsidR="00000000" w:rsidRPr="00000000">
        <w:rPr>
          <w:sz w:val="28"/>
          <w:szCs w:val="28"/>
          <w:rtl w:val="1"/>
        </w:rPr>
        <w:t xml:space="preserve">ُ …»</w:t>
      </w:r>
    </w:p>
    <w:p w:rsidR="00000000" w:rsidDel="00000000" w:rsidP="00000000" w:rsidRDefault="00000000" w:rsidRPr="00000000" w14:paraId="000000C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🎨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نشاط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إبداعي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ارسم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لليو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الغابة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وارسم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كيف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يستمع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واكتب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تحتها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الجملة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„</w:t>
      </w:r>
      <w:r w:rsidDel="00000000" w:rsidR="00000000" w:rsidRPr="00000000">
        <w:rPr>
          <w:sz w:val="28"/>
          <w:szCs w:val="28"/>
          <w:rtl w:val="1"/>
        </w:rPr>
        <w:t xml:space="preserve">الإصغاء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ٌ!“</w:t>
      </w:r>
    </w:p>
    <w:sectPr>
      <w:headerReference r:id="rId7" w:type="default"/>
      <w:footerReference r:id="rId8" w:type="default"/>
      <w:pgSz w:h="16834" w:w="11909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bidi w:val="1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