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AF491" w14:textId="77777777" w:rsidR="00460582" w:rsidRDefault="00460582" w:rsidP="00E546C2">
      <w:pPr>
        <w:rPr>
          <w:rFonts w:ascii="Roboto" w:hAnsi="Roboto"/>
        </w:rPr>
      </w:pPr>
    </w:p>
    <w:p w14:paraId="291F2EBA" w14:textId="77777777" w:rsidR="00460582" w:rsidRDefault="00460582" w:rsidP="00E546C2">
      <w:pPr>
        <w:rPr>
          <w:rFonts w:ascii="Roboto" w:hAnsi="Roboto"/>
        </w:rPr>
      </w:pPr>
    </w:p>
    <w:p w14:paraId="5220D5E7" w14:textId="554CE124" w:rsidR="00460582" w:rsidRDefault="00F142E4" w:rsidP="003969D7">
      <w:pPr>
        <w:jc w:val="center"/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</w:pPr>
      <w:r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  <w:t>Fuel</w:t>
      </w:r>
      <w:r w:rsidR="003969D7"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  <w:t xml:space="preserve"> Discount Matrix Policy </w:t>
      </w:r>
      <w:r>
        <w:rPr>
          <w:rFonts w:ascii="Roboto" w:eastAsiaTheme="majorEastAsia" w:hAnsi="Roboto" w:cstheme="majorBidi"/>
          <w:color w:val="4472C4" w:themeColor="accent1"/>
          <w:spacing w:val="-10"/>
          <w:kern w:val="28"/>
          <w:sz w:val="56"/>
          <w:szCs w:val="56"/>
          <w:lang w:bidi="ar-EG"/>
        </w:rPr>
        <w:t>-KSA</w:t>
      </w:r>
    </w:p>
    <w:p w14:paraId="2A3FE5FB" w14:textId="77777777" w:rsidR="00460582" w:rsidRPr="00F142E4" w:rsidRDefault="00460582" w:rsidP="00460582">
      <w:pPr>
        <w:jc w:val="center"/>
        <w:rPr>
          <w:rFonts w:ascii="Roboto" w:eastAsiaTheme="majorEastAsia" w:hAnsi="Roboto" w:cstheme="majorBidi"/>
          <w:color w:val="4472C4" w:themeColor="accent1"/>
          <w:spacing w:val="-10"/>
          <w:kern w:val="28"/>
          <w:sz w:val="20"/>
          <w:szCs w:val="20"/>
          <w:lang w:bidi="ar-EG"/>
        </w:rPr>
      </w:pPr>
    </w:p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3625"/>
        <w:gridCol w:w="9954"/>
      </w:tblGrid>
      <w:tr w:rsidR="00460582" w:rsidRPr="00A4322B" w14:paraId="62972253" w14:textId="77777777" w:rsidTr="007C26DD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2A24662C" w14:textId="58315C22" w:rsidR="00460582" w:rsidRPr="007C26DD" w:rsidRDefault="00F142E4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Policy</w:t>
            </w:r>
            <w:r w:rsidR="00460582"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Name:</w:t>
            </w:r>
          </w:p>
        </w:tc>
        <w:tc>
          <w:tcPr>
            <w:tcW w:w="7274" w:type="dxa"/>
            <w:vAlign w:val="center"/>
          </w:tcPr>
          <w:p w14:paraId="51707722" w14:textId="5B47437F" w:rsidR="00460582" w:rsidRPr="00C714D2" w:rsidRDefault="00F142E4" w:rsidP="00C714D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Fuel</w:t>
            </w:r>
            <w:r w:rsidR="003969D7">
              <w:rPr>
                <w:rFonts w:ascii="Roboto" w:eastAsia="MS Mincho" w:hAnsi="Roboto"/>
                <w:sz w:val="20"/>
                <w:lang w:val="de-DE" w:eastAsia="ja-JP"/>
              </w:rPr>
              <w:t xml:space="preserve"> Discount Matrix Policy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>-KSA</w:t>
            </w:r>
          </w:p>
        </w:tc>
      </w:tr>
      <w:tr w:rsidR="00460582" w:rsidRPr="00A4322B" w14:paraId="0B98F829" w14:textId="77777777" w:rsidTr="007C26DD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5B0CB539" w14:textId="26A16989" w:rsidR="00460582" w:rsidRPr="007C26DD" w:rsidRDefault="00F142E4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Policy</w:t>
            </w:r>
            <w:r w:rsidR="00460582"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Owner:</w:t>
            </w:r>
          </w:p>
        </w:tc>
        <w:tc>
          <w:tcPr>
            <w:tcW w:w="7274" w:type="dxa"/>
            <w:vAlign w:val="center"/>
          </w:tcPr>
          <w:p w14:paraId="11913B34" w14:textId="40B47EFB" w:rsidR="00460582" w:rsidRPr="007C26DD" w:rsidRDefault="00F142E4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Abdulaziz Alsenan</w:t>
            </w: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-CEO</w:t>
            </w:r>
          </w:p>
        </w:tc>
      </w:tr>
      <w:tr w:rsidR="00460582" w:rsidRPr="00A4322B" w14:paraId="71026BA2" w14:textId="77777777" w:rsidTr="007C26DD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674EE34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Date:</w:t>
            </w:r>
          </w:p>
        </w:tc>
        <w:tc>
          <w:tcPr>
            <w:tcW w:w="7274" w:type="dxa"/>
            <w:vAlign w:val="center"/>
          </w:tcPr>
          <w:p w14:paraId="4EE2E1EF" w14:textId="056FFAD7" w:rsidR="00460582" w:rsidRPr="007C26DD" w:rsidRDefault="00EB69B2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11</w:t>
            </w:r>
            <w:r w:rsidR="00966CF4">
              <w:rPr>
                <w:rFonts w:ascii="Roboto" w:eastAsia="MS Mincho" w:hAnsi="Roboto"/>
                <w:sz w:val="20"/>
                <w:lang w:val="de-DE" w:eastAsia="ja-JP"/>
              </w:rPr>
              <w:t>/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>3</w:t>
            </w:r>
            <w:r w:rsidR="00966CF4">
              <w:rPr>
                <w:rFonts w:ascii="Roboto" w:eastAsia="MS Mincho" w:hAnsi="Roboto"/>
                <w:sz w:val="20"/>
                <w:lang w:val="de-DE" w:eastAsia="ja-JP"/>
              </w:rPr>
              <w:t>/202</w:t>
            </w:r>
            <w:r w:rsidR="00F142E4">
              <w:rPr>
                <w:rFonts w:ascii="Roboto" w:eastAsia="MS Mincho" w:hAnsi="Roboto"/>
                <w:sz w:val="20"/>
                <w:lang w:val="de-DE" w:eastAsia="ja-JP"/>
              </w:rPr>
              <w:t>5</w:t>
            </w:r>
          </w:p>
        </w:tc>
      </w:tr>
      <w:tr w:rsidR="00460582" w:rsidRPr="00A4322B" w14:paraId="143747B5" w14:textId="77777777" w:rsidTr="007C26DD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2317F241" w14:textId="5C4652D5" w:rsidR="00460582" w:rsidRPr="007C26DD" w:rsidRDefault="007C26DD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Code</w:t>
            </w:r>
          </w:p>
        </w:tc>
        <w:tc>
          <w:tcPr>
            <w:tcW w:w="7274" w:type="dxa"/>
            <w:vAlign w:val="center"/>
          </w:tcPr>
          <w:p w14:paraId="68B57430" w14:textId="4B740A67" w:rsidR="00460582" w:rsidRPr="007C26DD" w:rsidRDefault="00966CF4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>
              <w:rPr>
                <w:rFonts w:ascii="Roboto" w:eastAsia="MS Mincho" w:hAnsi="Roboto"/>
                <w:sz w:val="20"/>
                <w:lang w:val="de-DE" w:eastAsia="ja-JP"/>
              </w:rPr>
              <w:t>PA_</w:t>
            </w:r>
            <w:r w:rsidR="00F142E4">
              <w:rPr>
                <w:rFonts w:ascii="Roboto" w:eastAsia="MS Mincho" w:hAnsi="Roboto"/>
                <w:sz w:val="20"/>
                <w:lang w:val="de-DE" w:eastAsia="ja-JP"/>
              </w:rPr>
              <w:t>KSA</w:t>
            </w:r>
            <w:r w:rsidR="007B3DDD">
              <w:rPr>
                <w:rFonts w:ascii="Roboto" w:eastAsia="MS Mincho" w:hAnsi="Roboto"/>
                <w:sz w:val="20"/>
                <w:lang w:val="de-DE" w:eastAsia="ja-JP"/>
              </w:rPr>
              <w:t>_</w:t>
            </w:r>
            <w:r w:rsidR="00F142E4">
              <w:rPr>
                <w:rFonts w:ascii="Roboto" w:eastAsia="MS Mincho" w:hAnsi="Roboto"/>
                <w:sz w:val="20"/>
                <w:lang w:val="de-DE" w:eastAsia="ja-JP"/>
              </w:rPr>
              <w:t>MN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>_</w:t>
            </w:r>
            <w:r w:rsidR="003969D7">
              <w:rPr>
                <w:rFonts w:ascii="Roboto" w:eastAsia="MS Mincho" w:hAnsi="Roboto"/>
                <w:sz w:val="20"/>
                <w:lang w:val="de-DE" w:eastAsia="ja-JP"/>
              </w:rPr>
              <w:t>PL</w:t>
            </w:r>
            <w:r>
              <w:rPr>
                <w:rFonts w:ascii="Roboto" w:eastAsia="MS Mincho" w:hAnsi="Roboto"/>
                <w:sz w:val="20"/>
                <w:lang w:val="de-DE" w:eastAsia="ja-JP"/>
              </w:rPr>
              <w:t>_0</w:t>
            </w:r>
            <w:r w:rsidR="00F2054E">
              <w:rPr>
                <w:rFonts w:ascii="Roboto" w:eastAsia="MS Mincho" w:hAnsi="Roboto"/>
                <w:sz w:val="20"/>
                <w:lang w:val="de-DE" w:eastAsia="ja-JP"/>
              </w:rPr>
              <w:t>3</w:t>
            </w:r>
          </w:p>
        </w:tc>
      </w:tr>
      <w:tr w:rsidR="00460582" w:rsidRPr="00A4322B" w14:paraId="04238C8B" w14:textId="77777777" w:rsidTr="007C26DD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4E80F94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Revision:</w:t>
            </w:r>
          </w:p>
        </w:tc>
        <w:tc>
          <w:tcPr>
            <w:tcW w:w="7274" w:type="dxa"/>
            <w:vAlign w:val="center"/>
          </w:tcPr>
          <w:p w14:paraId="55AA5FA1" w14:textId="77777777" w:rsidR="00460582" w:rsidRPr="007C26DD" w:rsidRDefault="00460582" w:rsidP="00460582">
            <w:pPr>
              <w:ind w:right="195"/>
              <w:rPr>
                <w:rFonts w:ascii="Roboto" w:eastAsia="MS Mincho" w:hAnsi="Roboto"/>
                <w:sz w:val="20"/>
                <w:lang w:val="de-DE" w:eastAsia="ja-JP"/>
              </w:rPr>
            </w:pPr>
            <w:r w:rsidRPr="007C26DD">
              <w:rPr>
                <w:rFonts w:ascii="Roboto" w:eastAsia="MS Mincho" w:hAnsi="Roboto"/>
                <w:sz w:val="20"/>
                <w:lang w:val="de-DE" w:eastAsia="ja-JP"/>
              </w:rPr>
              <w:t>0.1</w:t>
            </w:r>
          </w:p>
        </w:tc>
      </w:tr>
    </w:tbl>
    <w:p w14:paraId="73D79088" w14:textId="77777777" w:rsidR="00460582" w:rsidRDefault="00460582" w:rsidP="00E546C2">
      <w:pPr>
        <w:rPr>
          <w:rFonts w:ascii="Roboto" w:hAnsi="Roboto"/>
        </w:rPr>
      </w:pPr>
    </w:p>
    <w:p w14:paraId="7596A461" w14:textId="77777777" w:rsidR="00460582" w:rsidRDefault="00460582" w:rsidP="00E546C2">
      <w:pPr>
        <w:rPr>
          <w:rFonts w:ascii="Roboto" w:hAnsi="Roboto"/>
        </w:rPr>
      </w:pPr>
    </w:p>
    <w:p w14:paraId="38BB152A" w14:textId="77777777" w:rsidR="00375962" w:rsidRDefault="00375962" w:rsidP="00E546C2">
      <w:pPr>
        <w:rPr>
          <w:rFonts w:ascii="Roboto" w:hAnsi="Roboto"/>
        </w:rPr>
      </w:pPr>
    </w:p>
    <w:tbl>
      <w:tblPr>
        <w:tblW w:w="10769" w:type="dxa"/>
        <w:tblInd w:w="1800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3288"/>
        <w:gridCol w:w="3209"/>
      </w:tblGrid>
      <w:tr w:rsidR="00375962" w:rsidRPr="00307AF5" w:rsidDel="00963A14" w14:paraId="0AC33978" w14:textId="77777777" w:rsidTr="004F6AEC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46ABC6A7" w14:textId="77777777" w:rsidR="00375962" w:rsidRPr="00375962" w:rsidRDefault="00375962" w:rsidP="00375962">
            <w:pPr>
              <w:rPr>
                <w:rFonts w:ascii="Roboto" w:eastAsia="MS Mincho" w:hAnsi="Roboto" w:cs="Arial"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46F0E237" w14:textId="0390948C" w:rsidR="00375962" w:rsidRPr="00EE3B81" w:rsidRDefault="00375962" w:rsidP="00EE3B8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Name</w:t>
            </w:r>
          </w:p>
        </w:tc>
        <w:tc>
          <w:tcPr>
            <w:tcW w:w="3288" w:type="dxa"/>
            <w:shd w:val="clear" w:color="auto" w:fill="00B0F0"/>
            <w:vAlign w:val="center"/>
          </w:tcPr>
          <w:p w14:paraId="222320E3" w14:textId="5C9F7601" w:rsidR="00375962" w:rsidRPr="00EE3B81" w:rsidRDefault="00375962" w:rsidP="00EE3B8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Title</w:t>
            </w:r>
          </w:p>
        </w:tc>
        <w:tc>
          <w:tcPr>
            <w:tcW w:w="3209" w:type="dxa"/>
            <w:shd w:val="clear" w:color="auto" w:fill="00B0F0"/>
            <w:vAlign w:val="center"/>
          </w:tcPr>
          <w:p w14:paraId="38B17430" w14:textId="58DB94FF" w:rsidR="00375962" w:rsidRPr="00EE3B81" w:rsidRDefault="00375962" w:rsidP="00EE3B81">
            <w:pPr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Signature</w:t>
            </w:r>
          </w:p>
        </w:tc>
      </w:tr>
      <w:tr w:rsidR="00375962" w:rsidRPr="00307AF5" w:rsidDel="00963A14" w14:paraId="2D85EF63" w14:textId="202A85D9" w:rsidTr="004F6AEC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1DAEADB8" w14:textId="48A394EF" w:rsidR="00375962" w:rsidRPr="00EE3B81" w:rsidRDefault="00375962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514B2982" w14:textId="77F7852F" w:rsidR="00375962" w:rsidRPr="007C26DD" w:rsidRDefault="00375962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  <w:r w:rsidRPr="007C26DD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Osama Adel</w:t>
            </w:r>
          </w:p>
        </w:tc>
        <w:tc>
          <w:tcPr>
            <w:tcW w:w="3288" w:type="dxa"/>
            <w:vAlign w:val="center"/>
          </w:tcPr>
          <w:p w14:paraId="4B844CDF" w14:textId="1AD735FA" w:rsidR="00375962" w:rsidRPr="00375962" w:rsidRDefault="00375962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Governance Manager</w:t>
            </w:r>
          </w:p>
        </w:tc>
        <w:tc>
          <w:tcPr>
            <w:tcW w:w="3209" w:type="dxa"/>
            <w:vAlign w:val="center"/>
          </w:tcPr>
          <w:p w14:paraId="1A5D8BC8" w14:textId="6C7EF893" w:rsidR="00375962" w:rsidRPr="00375962" w:rsidRDefault="00375962" w:rsidP="00375962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4325AB" w:rsidRPr="00307AF5" w:rsidDel="00963A14" w14:paraId="68A51D52" w14:textId="3A39F8D6" w:rsidTr="004F6AEC">
        <w:trPr>
          <w:trHeight w:val="710"/>
        </w:trPr>
        <w:tc>
          <w:tcPr>
            <w:tcW w:w="1453" w:type="dxa"/>
            <w:shd w:val="clear" w:color="auto" w:fill="00B0F0"/>
            <w:vAlign w:val="center"/>
          </w:tcPr>
          <w:p w14:paraId="4859D80A" w14:textId="51B85F18" w:rsidR="004325AB" w:rsidRPr="00EE3B81" w:rsidRDefault="004325AB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39C1DF8F" w14:textId="6DA26A21" w:rsidR="004325AB" w:rsidRPr="00F142E4" w:rsidRDefault="00F142E4" w:rsidP="00F142E4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F142E4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Boubaker Rhimi</w:t>
            </w:r>
          </w:p>
        </w:tc>
        <w:tc>
          <w:tcPr>
            <w:tcW w:w="3288" w:type="dxa"/>
            <w:vAlign w:val="center"/>
          </w:tcPr>
          <w:p w14:paraId="5DAA4850" w14:textId="6C012696" w:rsidR="004325AB" w:rsidRPr="00375962" w:rsidRDefault="00F142E4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8C7D81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Operations Officer (COO)</w:t>
            </w:r>
          </w:p>
        </w:tc>
        <w:tc>
          <w:tcPr>
            <w:tcW w:w="3209" w:type="dxa"/>
          </w:tcPr>
          <w:p w14:paraId="5D0BF45F" w14:textId="5E13150A" w:rsidR="004325AB" w:rsidRPr="00375962" w:rsidRDefault="004325AB" w:rsidP="00375962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F142E4" w:rsidRPr="00307AF5" w:rsidDel="00963A14" w14:paraId="09CA7325" w14:textId="77777777" w:rsidTr="004F6AEC">
        <w:trPr>
          <w:trHeight w:val="710"/>
        </w:trPr>
        <w:tc>
          <w:tcPr>
            <w:tcW w:w="1453" w:type="dxa"/>
            <w:shd w:val="clear" w:color="auto" w:fill="00B0F0"/>
            <w:vAlign w:val="center"/>
          </w:tcPr>
          <w:p w14:paraId="1AC44ABC" w14:textId="0EFFD270" w:rsidR="00F142E4" w:rsidRPr="00EE3B81" w:rsidRDefault="00F142E4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7773C73D" w14:textId="18C17902" w:rsidR="00F142E4" w:rsidRPr="00B31F2F" w:rsidRDefault="00F142E4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B31F2F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Mostafa Hassan</w:t>
            </w:r>
          </w:p>
        </w:tc>
        <w:tc>
          <w:tcPr>
            <w:tcW w:w="3288" w:type="dxa"/>
            <w:vAlign w:val="center"/>
          </w:tcPr>
          <w:p w14:paraId="2FAF7129" w14:textId="50C9394F" w:rsidR="00F142E4" w:rsidRPr="008C7D81" w:rsidRDefault="00F142E4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8C7D81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Financial Officer (CFO)</w:t>
            </w:r>
          </w:p>
        </w:tc>
        <w:tc>
          <w:tcPr>
            <w:tcW w:w="3209" w:type="dxa"/>
          </w:tcPr>
          <w:p w14:paraId="7895116D" w14:textId="77777777" w:rsidR="00F142E4" w:rsidRPr="00375962" w:rsidRDefault="00F142E4" w:rsidP="00375962">
            <w:pP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375962" w:rsidRPr="00307AF5" w:rsidDel="00963A14" w14:paraId="7C859F51" w14:textId="77777777" w:rsidTr="004F6AEC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7C256E75" w14:textId="50C007FB" w:rsidR="00375962" w:rsidRPr="00EE3B81" w:rsidRDefault="00C1127F" w:rsidP="00375962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430B7BDC" w14:textId="14EC3824" w:rsidR="00375962" w:rsidRPr="007C26DD" w:rsidRDefault="006A328C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Ahmed Hassan</w:t>
            </w:r>
          </w:p>
        </w:tc>
        <w:tc>
          <w:tcPr>
            <w:tcW w:w="3288" w:type="dxa"/>
            <w:vAlign w:val="center"/>
          </w:tcPr>
          <w:p w14:paraId="2A9B7C6B" w14:textId="311131FF" w:rsidR="00375962" w:rsidRPr="00EE3B81" w:rsidRDefault="006A328C" w:rsidP="007A0C45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Strategy Officer</w:t>
            </w:r>
            <w:r w:rsidR="00F142E4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 xml:space="preserve"> (CSO)</w:t>
            </w:r>
          </w:p>
        </w:tc>
        <w:tc>
          <w:tcPr>
            <w:tcW w:w="3209" w:type="dxa"/>
          </w:tcPr>
          <w:p w14:paraId="2A00D204" w14:textId="77777777" w:rsidR="00375962" w:rsidRPr="007C26DD" w:rsidRDefault="00375962" w:rsidP="00375962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  <w:tr w:rsidR="00C1127F" w:rsidRPr="00307AF5" w:rsidDel="00963A14" w14:paraId="08BECCCE" w14:textId="77777777" w:rsidTr="004F6AEC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207DF803" w14:textId="1586F6C8" w:rsidR="00C1127F" w:rsidRPr="00EE3B81" w:rsidRDefault="00C1127F" w:rsidP="00C1127F">
            <w:pP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1BA05C3D" w14:textId="506B9702" w:rsidR="00C1127F" w:rsidRDefault="00C1127F" w:rsidP="00C1127F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Abdulaziz Alsenan</w:t>
            </w:r>
          </w:p>
        </w:tc>
        <w:tc>
          <w:tcPr>
            <w:tcW w:w="3288" w:type="dxa"/>
            <w:vAlign w:val="center"/>
          </w:tcPr>
          <w:p w14:paraId="71FF5F22" w14:textId="4A8CF79A" w:rsidR="00C1127F" w:rsidRDefault="00C1127F" w:rsidP="00C1127F">
            <w:pPr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Executive Officer (CEO)</w:t>
            </w:r>
          </w:p>
        </w:tc>
        <w:tc>
          <w:tcPr>
            <w:tcW w:w="3209" w:type="dxa"/>
          </w:tcPr>
          <w:p w14:paraId="6CF1866C" w14:textId="77777777" w:rsidR="00C1127F" w:rsidRPr="007C26DD" w:rsidRDefault="00C1127F" w:rsidP="00C1127F">
            <w:pPr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</w:tbl>
    <w:p w14:paraId="7E0CD85D" w14:textId="77777777" w:rsidR="00460582" w:rsidRDefault="00460582" w:rsidP="00E546C2">
      <w:pPr>
        <w:rPr>
          <w:rFonts w:ascii="Roboto" w:hAnsi="Roboto"/>
        </w:rPr>
      </w:pPr>
    </w:p>
    <w:p w14:paraId="37390ADE" w14:textId="4A7DC896" w:rsidR="00C714D2" w:rsidRPr="00C714D2" w:rsidRDefault="009D6DA3" w:rsidP="004F6AEC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bookmarkStart w:id="0" w:name="_Hlk109506007"/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Purpose:</w:t>
      </w: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ab/>
      </w:r>
      <w:bookmarkEnd w:id="0"/>
    </w:p>
    <w:p w14:paraId="3BC932C2" w14:textId="0BC2B880" w:rsidR="003969D7" w:rsidRPr="001876D9" w:rsidRDefault="003969D7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  <w:bookmarkStart w:id="1" w:name="_Hlk109507052"/>
      <w:r w:rsidRPr="001876D9">
        <w:rPr>
          <w:rFonts w:ascii="Roboto" w:hAnsi="Roboto" w:cs="Calibri"/>
          <w:sz w:val="22"/>
          <w:szCs w:val="22"/>
        </w:rPr>
        <w:t xml:space="preserve">The purpose of this Discount Matrix Policy is to provide a standardized approach to discounting that aligns with the overall business strategy and enhances fairness in pricing across different customer segments. </w:t>
      </w:r>
    </w:p>
    <w:p w14:paraId="157D7F81" w14:textId="18CE4211" w:rsidR="009D6DA3" w:rsidRPr="00B1168F" w:rsidRDefault="009D6DA3" w:rsidP="001876D9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r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Scope:</w:t>
      </w:r>
    </w:p>
    <w:p w14:paraId="58B8D620" w14:textId="4A5FE48B" w:rsidR="00FC16C0" w:rsidRDefault="003969D7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b/>
          <w:bCs/>
          <w:sz w:val="22"/>
          <w:szCs w:val="22"/>
        </w:rPr>
      </w:pPr>
      <w:bookmarkStart w:id="2" w:name="_Hlk109507079"/>
      <w:bookmarkEnd w:id="1"/>
      <w:r>
        <w:rPr>
          <w:rFonts w:ascii="Roboto" w:hAnsi="Roboto" w:cs="Calibri"/>
          <w:sz w:val="22"/>
          <w:szCs w:val="22"/>
        </w:rPr>
        <w:t>T</w:t>
      </w:r>
      <w:r w:rsidRPr="003969D7">
        <w:rPr>
          <w:rFonts w:ascii="Roboto" w:hAnsi="Roboto" w:cs="Calibri"/>
          <w:sz w:val="22"/>
          <w:szCs w:val="22"/>
        </w:rPr>
        <w:t xml:space="preserve">his </w:t>
      </w:r>
      <w:r w:rsidR="00F142E4">
        <w:rPr>
          <w:rFonts w:ascii="Roboto" w:hAnsi="Roboto" w:cs="Calibri"/>
          <w:sz w:val="22"/>
          <w:szCs w:val="22"/>
        </w:rPr>
        <w:t xml:space="preserve">Fuel </w:t>
      </w:r>
      <w:r w:rsidRPr="003969D7">
        <w:rPr>
          <w:rFonts w:ascii="Roboto" w:hAnsi="Roboto" w:cs="Calibri"/>
          <w:sz w:val="22"/>
          <w:szCs w:val="22"/>
        </w:rPr>
        <w:t>Discount Matrix Policy applies</w:t>
      </w:r>
      <w:r w:rsidR="00F142E4">
        <w:rPr>
          <w:rFonts w:ascii="Roboto" w:hAnsi="Roboto" w:cs="Calibri"/>
          <w:sz w:val="22"/>
          <w:szCs w:val="22"/>
        </w:rPr>
        <w:t xml:space="preserve"> </w:t>
      </w:r>
      <w:r w:rsidRPr="003969D7">
        <w:rPr>
          <w:rFonts w:ascii="Roboto" w:hAnsi="Roboto" w:cs="Calibri"/>
          <w:sz w:val="22"/>
          <w:szCs w:val="22"/>
        </w:rPr>
        <w:t>to all client</w:t>
      </w:r>
      <w:r w:rsidR="001E09FE">
        <w:rPr>
          <w:rFonts w:ascii="Roboto" w:hAnsi="Roboto" w:cs="Calibri"/>
          <w:sz w:val="22"/>
          <w:szCs w:val="22"/>
        </w:rPr>
        <w:t>s</w:t>
      </w:r>
      <w:r w:rsidRPr="003969D7">
        <w:rPr>
          <w:rFonts w:ascii="Roboto" w:hAnsi="Roboto" w:cs="Calibri"/>
          <w:sz w:val="22"/>
          <w:szCs w:val="22"/>
        </w:rPr>
        <w:t xml:space="preserve"> deal</w:t>
      </w:r>
      <w:r w:rsidR="001E09FE">
        <w:rPr>
          <w:rFonts w:ascii="Roboto" w:hAnsi="Roboto" w:cs="Calibri"/>
          <w:sz w:val="22"/>
          <w:szCs w:val="22"/>
        </w:rPr>
        <w:t>s</w:t>
      </w:r>
      <w:r w:rsidRPr="003969D7">
        <w:rPr>
          <w:rFonts w:ascii="Roboto" w:hAnsi="Roboto" w:cs="Calibri"/>
          <w:sz w:val="22"/>
          <w:szCs w:val="22"/>
        </w:rPr>
        <w:t xml:space="preserve"> undertaken by </w:t>
      </w:r>
      <w:proofErr w:type="spellStart"/>
      <w:r w:rsidRPr="00702309">
        <w:rPr>
          <w:rFonts w:ascii="Roboto" w:hAnsi="Roboto" w:cs="Calibri"/>
          <w:b/>
          <w:bCs/>
          <w:sz w:val="22"/>
          <w:szCs w:val="22"/>
        </w:rPr>
        <w:t>Petroapp</w:t>
      </w:r>
      <w:proofErr w:type="spellEnd"/>
      <w:r w:rsidRPr="00702309">
        <w:rPr>
          <w:rFonts w:ascii="Roboto" w:hAnsi="Roboto" w:cs="Calibri"/>
          <w:b/>
          <w:bCs/>
          <w:sz w:val="22"/>
          <w:szCs w:val="22"/>
        </w:rPr>
        <w:t xml:space="preserve"> </w:t>
      </w:r>
      <w:r w:rsidR="00F142E4">
        <w:rPr>
          <w:rFonts w:ascii="Roboto" w:hAnsi="Roboto" w:cs="Calibri"/>
          <w:b/>
          <w:bCs/>
          <w:sz w:val="22"/>
          <w:szCs w:val="22"/>
        </w:rPr>
        <w:t>KSA</w:t>
      </w:r>
      <w:r w:rsidR="00702309" w:rsidRPr="00702309">
        <w:rPr>
          <w:rFonts w:ascii="Roboto" w:hAnsi="Roboto" w:cs="Calibri"/>
          <w:b/>
          <w:bCs/>
          <w:sz w:val="22"/>
          <w:szCs w:val="22"/>
        </w:rPr>
        <w:t>.</w:t>
      </w:r>
    </w:p>
    <w:p w14:paraId="4B0BECAF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0D11979F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360FA986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726BD7AD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62AC4FE5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7746A73B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1BC49960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7EE5EF26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1695F3AC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557BDB32" w14:textId="77777777" w:rsidR="00D0406A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0B9D17CC" w14:textId="77777777" w:rsidR="00D0406A" w:rsidRPr="00022666" w:rsidRDefault="00D0406A" w:rsidP="001876D9">
      <w:pPr>
        <w:spacing w:before="100" w:beforeAutospacing="1" w:after="100" w:afterAutospacing="1"/>
        <w:ind w:left="360"/>
        <w:jc w:val="both"/>
        <w:outlineLvl w:val="1"/>
        <w:rPr>
          <w:rFonts w:ascii="Roboto" w:hAnsi="Roboto" w:cs="Calibri"/>
          <w:sz w:val="22"/>
          <w:szCs w:val="22"/>
        </w:rPr>
      </w:pPr>
    </w:p>
    <w:p w14:paraId="1FB68D27" w14:textId="61889612" w:rsidR="009D6DA3" w:rsidRDefault="00702309" w:rsidP="001A62C2">
      <w:pPr>
        <w:pStyle w:val="ListParagraph"/>
        <w:numPr>
          <w:ilvl w:val="0"/>
          <w:numId w:val="13"/>
        </w:numPr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  <w:bookmarkStart w:id="3" w:name="_Hlk109507092"/>
      <w:bookmarkEnd w:id="2"/>
      <w:r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 xml:space="preserve">Discount </w:t>
      </w:r>
      <w:r w:rsidR="0053382A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Structure</w:t>
      </w:r>
      <w:r w:rsidR="00A8313B" w:rsidRPr="00B1168F"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  <w:t>:</w:t>
      </w:r>
    </w:p>
    <w:p w14:paraId="767ED5C7" w14:textId="77777777" w:rsidR="004429D2" w:rsidRDefault="004429D2" w:rsidP="004429D2">
      <w:pPr>
        <w:pStyle w:val="ListParagraph"/>
        <w:spacing w:before="100" w:beforeAutospacing="1" w:after="100" w:afterAutospacing="1"/>
        <w:outlineLvl w:val="1"/>
        <w:rPr>
          <w:rFonts w:ascii="Roboto" w:eastAsia="Times New Roman" w:hAnsi="Roboto" w:cs="Calibri"/>
          <w:b/>
          <w:bCs/>
          <w:color w:val="44546A" w:themeColor="text2"/>
          <w:sz w:val="32"/>
          <w:szCs w:val="32"/>
        </w:rPr>
      </w:pPr>
    </w:p>
    <w:tbl>
      <w:tblPr>
        <w:tblW w:w="15565" w:type="dxa"/>
        <w:tblInd w:w="-910" w:type="dxa"/>
        <w:tblLook w:val="04A0" w:firstRow="1" w:lastRow="0" w:firstColumn="1" w:lastColumn="0" w:noHBand="0" w:noVBand="1"/>
      </w:tblPr>
      <w:tblGrid>
        <w:gridCol w:w="1262"/>
        <w:gridCol w:w="675"/>
        <w:gridCol w:w="785"/>
        <w:gridCol w:w="787"/>
        <w:gridCol w:w="968"/>
        <w:gridCol w:w="923"/>
        <w:gridCol w:w="998"/>
        <w:gridCol w:w="964"/>
        <w:gridCol w:w="579"/>
        <w:gridCol w:w="685"/>
        <w:gridCol w:w="1023"/>
        <w:gridCol w:w="971"/>
        <w:gridCol w:w="1080"/>
        <w:gridCol w:w="480"/>
        <w:gridCol w:w="557"/>
        <w:gridCol w:w="808"/>
        <w:gridCol w:w="579"/>
        <w:gridCol w:w="557"/>
        <w:gridCol w:w="884"/>
      </w:tblGrid>
      <w:tr w:rsidR="007D3EDF" w:rsidRPr="007D3EDF" w14:paraId="3B7CB668" w14:textId="77777777" w:rsidTr="00D52872">
        <w:trPr>
          <w:trHeight w:val="500"/>
        </w:trPr>
        <w:tc>
          <w:tcPr>
            <w:tcW w:w="1262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bookmarkEnd w:id="3"/>
          <w:p w14:paraId="688CBFD1" w14:textId="77777777" w:rsidR="007D3EDF" w:rsidRPr="001026EF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FFFFFF"/>
              </w:rPr>
              <w:t>Package</w:t>
            </w:r>
          </w:p>
        </w:tc>
        <w:tc>
          <w:tcPr>
            <w:tcW w:w="3215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7AA7ABC2" w14:textId="77777777" w:rsidR="007D3EDF" w:rsidRPr="001026EF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Sales Mangar / Head section</w:t>
            </w:r>
          </w:p>
        </w:tc>
        <w:tc>
          <w:tcPr>
            <w:tcW w:w="6143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0D7534D4" w14:textId="03FB9E3E" w:rsidR="007D3EDF" w:rsidRPr="001026EF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 xml:space="preserve">Head of sales </w:t>
            </w:r>
          </w:p>
        </w:tc>
        <w:tc>
          <w:tcPr>
            <w:tcW w:w="2925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563639B9" w14:textId="66F257C9" w:rsidR="007D3EDF" w:rsidRPr="001026EF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COO</w:t>
            </w:r>
          </w:p>
        </w:tc>
        <w:tc>
          <w:tcPr>
            <w:tcW w:w="202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7AE843C4" w14:textId="77777777" w:rsidR="007D3EDF" w:rsidRPr="001026EF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 xml:space="preserve">CEO+CFO </w:t>
            </w:r>
          </w:p>
        </w:tc>
      </w:tr>
      <w:tr w:rsidR="00506BD1" w:rsidRPr="007D3EDF" w14:paraId="4A10F5CC" w14:textId="77777777" w:rsidTr="00D52872">
        <w:trPr>
          <w:trHeight w:val="310"/>
        </w:trPr>
        <w:tc>
          <w:tcPr>
            <w:tcW w:w="1262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056C67" w14:textId="77777777" w:rsidR="007D3EDF" w:rsidRPr="00D0406A" w:rsidRDefault="007D3EDF" w:rsidP="00D0406A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75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141C7586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NFC Chip </w:t>
            </w:r>
          </w:p>
        </w:tc>
        <w:tc>
          <w:tcPr>
            <w:tcW w:w="1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22D561CF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Subscription</w:t>
            </w:r>
          </w:p>
        </w:tc>
        <w:tc>
          <w:tcPr>
            <w:tcW w:w="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4C6E7" w:themeFill="accent1" w:themeFillTint="66"/>
            <w:vAlign w:val="center"/>
            <w:hideMark/>
          </w:tcPr>
          <w:p w14:paraId="6F160AA7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Installation fees</w:t>
            </w:r>
          </w:p>
        </w:tc>
        <w:tc>
          <w:tcPr>
            <w:tcW w:w="923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3BA39B4F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NFC Chip</w:t>
            </w:r>
          </w:p>
        </w:tc>
        <w:tc>
          <w:tcPr>
            <w:tcW w:w="42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0E89FC3F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Subscription</w:t>
            </w:r>
          </w:p>
        </w:tc>
        <w:tc>
          <w:tcPr>
            <w:tcW w:w="9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4C6E7" w:themeFill="accent1" w:themeFillTint="66"/>
            <w:vAlign w:val="center"/>
            <w:hideMark/>
          </w:tcPr>
          <w:p w14:paraId="5E9EA87E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bookmarkStart w:id="4" w:name="_Hlk192502873"/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Installation fees</w:t>
            </w:r>
            <w:bookmarkEnd w:id="4"/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07B2DF0A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NFC Chip</w:t>
            </w:r>
          </w:p>
        </w:tc>
        <w:tc>
          <w:tcPr>
            <w:tcW w:w="1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7423405F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Subscription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72FF5FF4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Subscription</w:t>
            </w:r>
          </w:p>
        </w:tc>
      </w:tr>
      <w:tr w:rsidR="00506BD1" w:rsidRPr="007D3EDF" w14:paraId="459C2AFE" w14:textId="77777777" w:rsidTr="00D52872">
        <w:trPr>
          <w:trHeight w:val="310"/>
        </w:trPr>
        <w:tc>
          <w:tcPr>
            <w:tcW w:w="1262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2C57B0D" w14:textId="77777777" w:rsidR="007D3EDF" w:rsidRPr="00D0406A" w:rsidRDefault="007D3EDF" w:rsidP="00D0406A">
            <w:pPr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7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E914A" w14:textId="77777777" w:rsidR="007D3EDF" w:rsidRPr="00D0406A" w:rsidRDefault="007D3EDF" w:rsidP="00D0406A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42E8AF7B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Monthly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73A0D53A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Yearly</w:t>
            </w:r>
          </w:p>
        </w:tc>
        <w:tc>
          <w:tcPr>
            <w:tcW w:w="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210036" w14:textId="77777777" w:rsidR="007D3EDF" w:rsidRPr="00D0406A" w:rsidRDefault="007D3EDF" w:rsidP="00D0406A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23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186C" w14:textId="77777777" w:rsidR="007D3EDF" w:rsidRPr="00D0406A" w:rsidRDefault="007D3EDF" w:rsidP="00D0406A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663FA400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Monthly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328379C1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Yearly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78E2AE36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Ref.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2B424A4D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After 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2929290A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Discount </w:t>
            </w:r>
          </w:p>
        </w:tc>
        <w:tc>
          <w:tcPr>
            <w:tcW w:w="9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183FE6" w14:textId="77777777" w:rsidR="007D3EDF" w:rsidRPr="00D0406A" w:rsidRDefault="007D3EDF" w:rsidP="00D0406A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8172C" w14:textId="77777777" w:rsidR="007D3EDF" w:rsidRPr="00D0406A" w:rsidRDefault="007D3EDF" w:rsidP="00D0406A">
            <w:pP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3A7DCACD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Ref.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06D9EFD2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After 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71D1FA7E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Discount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175AB513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Ref.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0DE159BF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After 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B4C6E7" w:themeFill="accent1" w:themeFillTint="66"/>
            <w:noWrap/>
            <w:vAlign w:val="center"/>
            <w:hideMark/>
          </w:tcPr>
          <w:p w14:paraId="193C9E93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Discount </w:t>
            </w:r>
          </w:p>
        </w:tc>
      </w:tr>
      <w:tr w:rsidR="00CC6E70" w:rsidRPr="007D3EDF" w14:paraId="1D22E276" w14:textId="77777777" w:rsidTr="00D52872">
        <w:trPr>
          <w:trHeight w:val="1241"/>
        </w:trPr>
        <w:tc>
          <w:tcPr>
            <w:tcW w:w="12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E7D2B2" w14:textId="71175610" w:rsidR="00CC6E70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Bronze </w:t>
            </w:r>
          </w:p>
          <w:p w14:paraId="55B151C6" w14:textId="642CFCB7" w:rsidR="00CC6E70" w:rsidRPr="001026EF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(less than 200 cars)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AF35F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25% on yearly only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774034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E6E9AD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B9F6313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87F7B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</w:t>
            </w:r>
            <w:proofErr w:type="gramStart"/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% on</w:t>
            </w:r>
            <w:proofErr w:type="gramEnd"/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 yearly and 100% for 6 months and above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F78A2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next package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3CEB7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next package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E4A07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AB8A5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99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A846F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9.17%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C75EC8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BEAEF" w14:textId="4385ED06" w:rsidR="00CC6E70" w:rsidRPr="00EB69B2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bookmarkStart w:id="5" w:name="_Hlk192503071"/>
            <w:r w:rsidRPr="00EB69B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100% for 1 month and above</w:t>
            </w:r>
            <w:bookmarkEnd w:id="5"/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0A938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109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88D60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C49961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18.35%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5D876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109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DEA75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837D6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100.00%</w:t>
            </w:r>
          </w:p>
        </w:tc>
      </w:tr>
      <w:tr w:rsidR="00CC6E70" w:rsidRPr="007D3EDF" w14:paraId="3EF800EB" w14:textId="77777777" w:rsidTr="00D52872">
        <w:trPr>
          <w:trHeight w:val="940"/>
        </w:trPr>
        <w:tc>
          <w:tcPr>
            <w:tcW w:w="12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9A367D" w14:textId="274DA2BE" w:rsidR="00CC6E70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Silver </w:t>
            </w:r>
          </w:p>
          <w:p w14:paraId="3B81D8E0" w14:textId="1517F838" w:rsidR="00CC6E70" w:rsidRPr="001026EF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(Less than 500 cars)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69E95B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25% on yearly only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2A3C0D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4E7917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88544C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6EC03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</w:t>
            </w:r>
            <w:proofErr w:type="gramStart"/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% on</w:t>
            </w:r>
            <w:proofErr w:type="gramEnd"/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 yearly and 100% for 6 months and above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8E112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next package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F28EF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next package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237E8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99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7AC60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CCAB2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10.10%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8F731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FD530" w14:textId="2E1A241B" w:rsidR="00CC6E70" w:rsidRPr="00EB69B2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EB69B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100% for 1 month and above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269BA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99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EF5DD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AEB56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20.20%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2AB1E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99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B73EA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2AC5ED" w14:textId="77777777" w:rsidR="00CC6E70" w:rsidRPr="00D0406A" w:rsidRDefault="00CC6E70" w:rsidP="00CC6E7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100.00%</w:t>
            </w:r>
          </w:p>
        </w:tc>
      </w:tr>
      <w:tr w:rsidR="007D3EDF" w:rsidRPr="007D3EDF" w14:paraId="144F49ED" w14:textId="77777777" w:rsidTr="00D52872">
        <w:trPr>
          <w:trHeight w:val="940"/>
        </w:trPr>
        <w:tc>
          <w:tcPr>
            <w:tcW w:w="12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DB70F" w14:textId="68692179" w:rsidR="001026EF" w:rsidRDefault="007D3EDF" w:rsidP="001026E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Gold </w:t>
            </w:r>
          </w:p>
          <w:p w14:paraId="28FC7CF1" w14:textId="552A1CBF" w:rsidR="007D3EDF" w:rsidRPr="001026EF" w:rsidRDefault="007D3EDF" w:rsidP="001026E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(500 cars &amp; more)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5200D7" w14:textId="74AB922C" w:rsidR="007D3EDF" w:rsidRPr="00D0406A" w:rsidRDefault="00512DF4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512DF4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50% on yearly only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F72965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FBFA1B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2B6C5A9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9B4F1" w14:textId="5443413F" w:rsidR="007D3EDF" w:rsidRPr="00D0406A" w:rsidRDefault="00D20EB8" w:rsidP="001026E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</w:t>
            </w:r>
            <w:proofErr w:type="gramStart"/>
            <w:r w:rsidR="00536E5A"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% on</w:t>
            </w:r>
            <w:proofErr w:type="gramEnd"/>
            <w:r w:rsidR="00536E5A"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 yearly only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for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3</w:t>
            </w: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 months and above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F6580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next package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5EB8B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next package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9F9B4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D4FCD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B240B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10.00%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829928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A613B" w14:textId="5D408A63" w:rsidR="007D3EDF" w:rsidRPr="00EB69B2" w:rsidRDefault="007D3EDF" w:rsidP="001026E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EB69B2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100% for 1 month and above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0FC22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58D2D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C5D59B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22.47%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0A31D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89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E4D81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1009A8" w14:textId="77777777" w:rsidR="007D3EDF" w:rsidRPr="00D0406A" w:rsidRDefault="007D3ED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D0406A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100.00%</w:t>
            </w:r>
          </w:p>
        </w:tc>
      </w:tr>
      <w:tr w:rsidR="000D1E32" w:rsidRPr="007D3EDF" w14:paraId="5A9226B5" w14:textId="77777777" w:rsidTr="00D52872">
        <w:trPr>
          <w:trHeight w:val="512"/>
        </w:trPr>
        <w:tc>
          <w:tcPr>
            <w:tcW w:w="126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A8FF2E" w14:textId="28854289" w:rsidR="000D1E32" w:rsidRPr="001026EF" w:rsidRDefault="000D1E32" w:rsidP="00D0406A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Free Trial </w:t>
            </w:r>
          </w:p>
        </w:tc>
        <w:tc>
          <w:tcPr>
            <w:tcW w:w="321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90FF0BD" w14:textId="6C310C0C" w:rsidR="000D1E32" w:rsidRPr="00D0406A" w:rsidRDefault="000D1E32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5 vehicles 100% free for the monthly subscription</w:t>
            </w:r>
          </w:p>
        </w:tc>
        <w:tc>
          <w:tcPr>
            <w:tcW w:w="6143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EB5CAB8" w14:textId="1442676B" w:rsidR="000D1E32" w:rsidRPr="00D0406A" w:rsidRDefault="000D1E32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Up to 20 vehicles </w:t>
            </w:r>
            <w:proofErr w:type="gramStart"/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</w:t>
            </w:r>
            <w:proofErr w:type="gramEnd"/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% free for the monthly subscription</w:t>
            </w:r>
          </w:p>
        </w:tc>
        <w:tc>
          <w:tcPr>
            <w:tcW w:w="292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00B60F" w14:textId="77777777" w:rsidR="000D1E32" w:rsidRPr="00D0406A" w:rsidRDefault="000D1E32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Over 20 vehicles </w:t>
            </w:r>
            <w:proofErr w:type="gramStart"/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100</w:t>
            </w:r>
            <w:proofErr w:type="gramEnd"/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% free for the monthly subscription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47263A" w14:textId="190BB601" w:rsidR="000D1E32" w:rsidRPr="00D0406A" w:rsidRDefault="000D1E32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1026EF" w:rsidRPr="007D3EDF" w14:paraId="46EB9567" w14:textId="77777777" w:rsidTr="00D52872">
        <w:trPr>
          <w:trHeight w:val="1052"/>
        </w:trPr>
        <w:tc>
          <w:tcPr>
            <w:tcW w:w="126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A8063B" w14:textId="1911D524" w:rsidR="001026EF" w:rsidRPr="001026EF" w:rsidRDefault="001026EF" w:rsidP="00D0406A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Competitor customer / Competitor quotation</w:t>
            </w:r>
          </w:p>
        </w:tc>
        <w:tc>
          <w:tcPr>
            <w:tcW w:w="321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0B0B6E2" w14:textId="3E3FED06" w:rsidR="001026EF" w:rsidRPr="00D0406A" w:rsidRDefault="001026E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NA</w:t>
            </w:r>
          </w:p>
        </w:tc>
        <w:tc>
          <w:tcPr>
            <w:tcW w:w="6143" w:type="dxa"/>
            <w:gridSpan w:val="7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50C668C8" w14:textId="67D218C1" w:rsidR="001026EF" w:rsidRPr="00D0406A" w:rsidRDefault="001026E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10% lower than Competitor price</w:t>
            </w:r>
          </w:p>
        </w:tc>
        <w:tc>
          <w:tcPr>
            <w:tcW w:w="2925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342E5D" w14:textId="5D923568" w:rsidR="001026EF" w:rsidRPr="00D0406A" w:rsidRDefault="001026E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1026EF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Up to 20% lower than Competitor price</w:t>
            </w:r>
          </w:p>
        </w:tc>
        <w:tc>
          <w:tcPr>
            <w:tcW w:w="202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2EDD45" w14:textId="10B33568" w:rsidR="001026EF" w:rsidRPr="00D0406A" w:rsidRDefault="001026EF" w:rsidP="00D040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Above 20%</w:t>
            </w:r>
          </w:p>
        </w:tc>
      </w:tr>
    </w:tbl>
    <w:p w14:paraId="52F3A601" w14:textId="77777777" w:rsidR="000322F7" w:rsidRDefault="000322F7" w:rsidP="00C01B75">
      <w:pPr>
        <w:spacing w:before="100" w:beforeAutospacing="1" w:after="100" w:afterAutospacing="1"/>
        <w:ind w:left="360"/>
        <w:jc w:val="both"/>
        <w:outlineLvl w:val="1"/>
        <w:rPr>
          <w:rFonts w:ascii="Roboto" w:hAnsi="Roboto"/>
        </w:rPr>
      </w:pPr>
    </w:p>
    <w:p w14:paraId="02374945" w14:textId="77777777" w:rsidR="000322F7" w:rsidRDefault="000322F7" w:rsidP="000322F7">
      <w:pPr>
        <w:pStyle w:val="ListParagraph"/>
        <w:spacing w:before="100" w:beforeAutospacing="1" w:after="100" w:afterAutospacing="1"/>
        <w:ind w:left="1080"/>
        <w:jc w:val="both"/>
        <w:outlineLvl w:val="1"/>
        <w:rPr>
          <w:rFonts w:ascii="Roboto" w:hAnsi="Roboto"/>
        </w:rPr>
      </w:pPr>
    </w:p>
    <w:p w14:paraId="7964E46D" w14:textId="18E231B5" w:rsidR="00417F0D" w:rsidRPr="003166CD" w:rsidRDefault="00417F0D" w:rsidP="00417F0D">
      <w:pPr>
        <w:pStyle w:val="ListParagraph"/>
        <w:numPr>
          <w:ilvl w:val="0"/>
          <w:numId w:val="46"/>
        </w:numPr>
        <w:spacing w:before="100" w:beforeAutospacing="1" w:after="100" w:afterAutospacing="1"/>
        <w:ind w:left="900"/>
        <w:jc w:val="both"/>
        <w:outlineLvl w:val="1"/>
        <w:rPr>
          <w:rFonts w:ascii="Roboto" w:hAnsi="Roboto"/>
          <w:b/>
          <w:bCs/>
          <w:sz w:val="28"/>
          <w:szCs w:val="28"/>
          <w:u w:val="single"/>
        </w:rPr>
      </w:pPr>
      <w:r w:rsidRPr="003166CD">
        <w:rPr>
          <w:rFonts w:ascii="Roboto" w:hAnsi="Roboto"/>
          <w:b/>
          <w:bCs/>
          <w:sz w:val="28"/>
          <w:szCs w:val="28"/>
          <w:u w:val="single"/>
        </w:rPr>
        <w:t>Notes:</w:t>
      </w:r>
    </w:p>
    <w:p w14:paraId="78AA88D8" w14:textId="77777777" w:rsidR="00417F0D" w:rsidRPr="00417F0D" w:rsidRDefault="00417F0D" w:rsidP="00417F0D">
      <w:pPr>
        <w:pStyle w:val="ListParagraph"/>
        <w:spacing w:before="100" w:beforeAutospacing="1" w:after="100" w:afterAutospacing="1"/>
        <w:ind w:left="900"/>
        <w:jc w:val="both"/>
        <w:outlineLvl w:val="1"/>
        <w:rPr>
          <w:rFonts w:ascii="Roboto" w:hAnsi="Roboto"/>
          <w:b/>
          <w:bCs/>
          <w:u w:val="single"/>
        </w:rPr>
      </w:pPr>
    </w:p>
    <w:p w14:paraId="107AFB4D" w14:textId="5108B588" w:rsidR="00417F0D" w:rsidRPr="00EB69B2" w:rsidRDefault="00417F0D" w:rsidP="00417F0D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outlineLvl w:val="1"/>
        <w:rPr>
          <w:rFonts w:ascii="Roboto" w:hAnsi="Roboto"/>
        </w:rPr>
      </w:pPr>
      <w:r w:rsidRPr="00536E5A">
        <w:rPr>
          <w:rFonts w:ascii="Roboto" w:hAnsi="Roboto"/>
        </w:rPr>
        <w:t xml:space="preserve">Any offer </w:t>
      </w:r>
      <w:r w:rsidRPr="00EB69B2">
        <w:rPr>
          <w:rFonts w:ascii="Roboto" w:hAnsi="Roboto"/>
        </w:rPr>
        <w:t>includes credit should be validated by the Finance Manager and ensure</w:t>
      </w:r>
      <w:r w:rsidR="00536E5A" w:rsidRPr="00EB69B2">
        <w:rPr>
          <w:rFonts w:ascii="Roboto" w:hAnsi="Roboto"/>
        </w:rPr>
        <w:t>s</w:t>
      </w:r>
      <w:r w:rsidRPr="00EB69B2">
        <w:rPr>
          <w:rFonts w:ascii="Roboto" w:hAnsi="Roboto"/>
        </w:rPr>
        <w:t xml:space="preserve"> CEO approval is obtained.</w:t>
      </w:r>
    </w:p>
    <w:p w14:paraId="59076ED8" w14:textId="3D52979B" w:rsidR="00417F0D" w:rsidRPr="00034F57" w:rsidRDefault="00034F57" w:rsidP="00034F57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outlineLvl w:val="1"/>
        <w:rPr>
          <w:rFonts w:ascii="Roboto" w:hAnsi="Roboto"/>
        </w:rPr>
      </w:pPr>
      <w:r w:rsidRPr="00EB69B2">
        <w:rPr>
          <w:rFonts w:ascii="Roboto" w:hAnsi="Roboto"/>
        </w:rPr>
        <w:t>Unlimited vehicles 100% free for the monthly subscription needs COO &amp; CEO approval.</w:t>
      </w:r>
    </w:p>
    <w:p w14:paraId="3CC3B39B" w14:textId="454DA6CB" w:rsidR="00D52872" w:rsidRPr="00EB69B2" w:rsidRDefault="00034F57" w:rsidP="00417F0D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outlineLvl w:val="1"/>
        <w:rPr>
          <w:rFonts w:ascii="Roboto" w:hAnsi="Roboto"/>
        </w:rPr>
      </w:pPr>
      <w:r>
        <w:rPr>
          <w:rFonts w:ascii="Roboto" w:hAnsi="Roboto"/>
        </w:rPr>
        <w:t>NFC</w:t>
      </w:r>
      <w:r w:rsidR="00D52872" w:rsidRPr="00EB69B2">
        <w:rPr>
          <w:rFonts w:ascii="Roboto" w:hAnsi="Roboto"/>
        </w:rPr>
        <w:t xml:space="preserve"> 100% discounts</w:t>
      </w:r>
      <w:r w:rsidR="003F6B78" w:rsidRPr="00EB69B2">
        <w:rPr>
          <w:rFonts w:ascii="Roboto" w:hAnsi="Roboto"/>
        </w:rPr>
        <w:t xml:space="preserve"> for one month need COO approval</w:t>
      </w:r>
      <w:r w:rsidR="00D52872" w:rsidRPr="00EB69B2">
        <w:rPr>
          <w:rFonts w:ascii="Roboto" w:hAnsi="Roboto"/>
        </w:rPr>
        <w:t xml:space="preserve">. </w:t>
      </w:r>
      <w:bookmarkStart w:id="6" w:name="_Hlk192503303"/>
      <w:r w:rsidR="00D52872" w:rsidRPr="00EB69B2">
        <w:rPr>
          <w:rFonts w:ascii="Roboto" w:hAnsi="Roboto"/>
        </w:rPr>
        <w:t xml:space="preserve">Commission payments will be </w:t>
      </w:r>
      <w:r w:rsidR="00C6379C" w:rsidRPr="00EB69B2">
        <w:rPr>
          <w:rFonts w:ascii="Roboto" w:hAnsi="Roboto"/>
        </w:rPr>
        <w:t>paid</w:t>
      </w:r>
      <w:r w:rsidR="00D52872" w:rsidRPr="00EB69B2">
        <w:rPr>
          <w:rFonts w:ascii="Roboto" w:hAnsi="Roboto"/>
        </w:rPr>
        <w:t xml:space="preserve"> after the first renewal for </w:t>
      </w:r>
      <w:r w:rsidR="00EB69B2">
        <w:rPr>
          <w:rFonts w:ascii="Roboto" w:hAnsi="Roboto"/>
        </w:rPr>
        <w:t xml:space="preserve">the </w:t>
      </w:r>
      <w:proofErr w:type="gramStart"/>
      <w:r w:rsidR="00D52872" w:rsidRPr="00EB69B2">
        <w:rPr>
          <w:rFonts w:ascii="Roboto" w:hAnsi="Roboto"/>
        </w:rPr>
        <w:t>Gold</w:t>
      </w:r>
      <w:proofErr w:type="gramEnd"/>
      <w:r w:rsidR="00D52872" w:rsidRPr="00EB69B2">
        <w:rPr>
          <w:rFonts w:ascii="Roboto" w:hAnsi="Roboto"/>
        </w:rPr>
        <w:t xml:space="preserve"> package and after the second renewal </w:t>
      </w:r>
      <w:r w:rsidR="00EB69B2" w:rsidRPr="00EB69B2">
        <w:rPr>
          <w:rFonts w:ascii="Roboto" w:hAnsi="Roboto"/>
        </w:rPr>
        <w:t>of the Bronze</w:t>
      </w:r>
      <w:r w:rsidR="00D52872" w:rsidRPr="00EB69B2">
        <w:rPr>
          <w:rFonts w:ascii="Roboto" w:hAnsi="Roboto"/>
        </w:rPr>
        <w:t>/Silver package.</w:t>
      </w:r>
    </w:p>
    <w:bookmarkEnd w:id="6"/>
    <w:p w14:paraId="197601CF" w14:textId="1E2FB37C" w:rsidR="00F75A45" w:rsidRPr="00EB69B2" w:rsidRDefault="00AB054C" w:rsidP="00417F0D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outlineLvl w:val="1"/>
        <w:rPr>
          <w:rFonts w:ascii="Roboto" w:hAnsi="Roboto"/>
        </w:rPr>
      </w:pPr>
      <w:r w:rsidRPr="00EB69B2">
        <w:rPr>
          <w:rFonts w:ascii="Roboto" w:hAnsi="Roboto"/>
        </w:rPr>
        <w:t>The discount</w:t>
      </w:r>
      <w:r w:rsidR="00F75A45" w:rsidRPr="00EB69B2">
        <w:rPr>
          <w:rFonts w:ascii="Roboto" w:hAnsi="Roboto"/>
        </w:rPr>
        <w:t xml:space="preserve"> matrix </w:t>
      </w:r>
      <w:r w:rsidRPr="00EB69B2">
        <w:rPr>
          <w:rFonts w:ascii="Roboto" w:hAnsi="Roboto"/>
        </w:rPr>
        <w:t>is to</w:t>
      </w:r>
      <w:r w:rsidR="00F75A45" w:rsidRPr="00EB69B2">
        <w:rPr>
          <w:rFonts w:ascii="Roboto" w:hAnsi="Roboto"/>
        </w:rPr>
        <w:t xml:space="preserve"> be reviewed </w:t>
      </w:r>
      <w:r w:rsidR="00497C86" w:rsidRPr="00EB69B2">
        <w:rPr>
          <w:rFonts w:ascii="Roboto" w:hAnsi="Roboto"/>
        </w:rPr>
        <w:t>3 months after</w:t>
      </w:r>
      <w:r w:rsidR="00F75A45" w:rsidRPr="00EB69B2">
        <w:rPr>
          <w:rFonts w:ascii="Roboto" w:hAnsi="Roboto"/>
        </w:rPr>
        <w:t xml:space="preserve"> the effective release date.</w:t>
      </w:r>
    </w:p>
    <w:p w14:paraId="02E176A7" w14:textId="77777777" w:rsidR="00417F0D" w:rsidRDefault="00417F0D" w:rsidP="000322F7">
      <w:pPr>
        <w:pStyle w:val="ListParagraph"/>
        <w:spacing w:before="100" w:beforeAutospacing="1" w:after="100" w:afterAutospacing="1"/>
        <w:ind w:left="1080"/>
        <w:jc w:val="both"/>
        <w:outlineLvl w:val="1"/>
        <w:rPr>
          <w:rFonts w:ascii="Roboto" w:hAnsi="Roboto"/>
        </w:rPr>
      </w:pPr>
    </w:p>
    <w:p w14:paraId="524757F6" w14:textId="77777777" w:rsidR="00417F0D" w:rsidRPr="000322F7" w:rsidRDefault="00417F0D" w:rsidP="000322F7">
      <w:pPr>
        <w:pStyle w:val="ListParagraph"/>
        <w:spacing w:before="100" w:beforeAutospacing="1" w:after="100" w:afterAutospacing="1"/>
        <w:ind w:left="1080"/>
        <w:jc w:val="both"/>
        <w:outlineLvl w:val="1"/>
        <w:rPr>
          <w:rFonts w:ascii="Roboto" w:hAnsi="Roboto"/>
        </w:rPr>
      </w:pPr>
    </w:p>
    <w:sectPr w:rsidR="00417F0D" w:rsidRPr="000322F7" w:rsidSect="004F6AEC">
      <w:headerReference w:type="default" r:id="rId8"/>
      <w:footerReference w:type="default" r:id="rId9"/>
      <w:pgSz w:w="16840" w:h="11900" w:orient="landscape"/>
      <w:pgMar w:top="1440" w:right="1440" w:bottom="1370" w:left="1440" w:header="90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57AF0" w14:textId="77777777" w:rsidR="00283801" w:rsidRDefault="00283801" w:rsidP="00E54E55">
      <w:r>
        <w:separator/>
      </w:r>
    </w:p>
  </w:endnote>
  <w:endnote w:type="continuationSeparator" w:id="0">
    <w:p w14:paraId="6F31EB63" w14:textId="77777777" w:rsidR="00283801" w:rsidRDefault="00283801" w:rsidP="00E54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0738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4B8033" w14:textId="77777777" w:rsidR="00FC7EBD" w:rsidRDefault="00FC7EB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0E3D16" w14:textId="1AB14143" w:rsidR="00C714D2" w:rsidRPr="00C714D2" w:rsidRDefault="00D0406A" w:rsidP="00C714D2">
    <w:pPr>
      <w:ind w:right="195"/>
      <w:rPr>
        <w:rFonts w:ascii="Roboto" w:eastAsia="MS Mincho" w:hAnsi="Roboto"/>
        <w:sz w:val="20"/>
        <w:lang w:val="de-DE" w:eastAsia="ja-JP"/>
      </w:rPr>
    </w:pPr>
    <w:r>
      <w:rPr>
        <w:caps/>
        <w:noProof/>
        <w:color w:val="4472C4" w:themeColor="accent1"/>
      </w:rPr>
      <w:t>Fuel</w:t>
    </w:r>
    <w:r w:rsidR="00C1127F">
      <w:rPr>
        <w:caps/>
        <w:noProof/>
        <w:color w:val="4472C4" w:themeColor="accent1"/>
      </w:rPr>
      <w:t xml:space="preserve"> Discount Matrix</w:t>
    </w:r>
    <w:r w:rsidR="000322F7">
      <w:rPr>
        <w:caps/>
        <w:noProof/>
        <w:color w:val="4472C4" w:themeColor="accent1"/>
      </w:rPr>
      <w:t>-</w:t>
    </w:r>
    <w:r>
      <w:rPr>
        <w:caps/>
        <w:noProof/>
        <w:color w:val="4472C4" w:themeColor="accent1"/>
      </w:rPr>
      <w:t>KSA</w:t>
    </w:r>
  </w:p>
  <w:p w14:paraId="608785E1" w14:textId="4B755F21" w:rsidR="00FC7EBD" w:rsidRDefault="00FC7EBD" w:rsidP="00E54E5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  <w:r>
      <w:rPr>
        <w:caps/>
        <w:noProof/>
        <w:color w:val="4472C4" w:themeColor="accent1"/>
      </w:rPr>
      <w:tab/>
    </w:r>
  </w:p>
  <w:p w14:paraId="3BE711E0" w14:textId="7C0B8202" w:rsidR="00E54E55" w:rsidRPr="00E54E55" w:rsidRDefault="00FC7EBD" w:rsidP="00E54E55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noProof/>
        <w:color w:val="4472C4" w:themeColor="accent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190E4" w14:textId="77777777" w:rsidR="00283801" w:rsidRDefault="00283801" w:rsidP="00E54E55">
      <w:r>
        <w:separator/>
      </w:r>
    </w:p>
  </w:footnote>
  <w:footnote w:type="continuationSeparator" w:id="0">
    <w:p w14:paraId="69DCF5CA" w14:textId="77777777" w:rsidR="00283801" w:rsidRDefault="00283801" w:rsidP="00E54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66340" w14:textId="263098D6" w:rsidR="00E54E55" w:rsidRDefault="00B1168F" w:rsidP="00E546C2">
    <w:pPr>
      <w:pStyle w:val="Header"/>
      <w:jc w:val="both"/>
    </w:pPr>
    <w:r>
      <w:rPr>
        <w:noProof/>
      </w:rPr>
      <w:drawing>
        <wp:inline distT="0" distB="0" distL="0" distR="0" wp14:anchorId="31641280" wp14:editId="0C12B8B1">
          <wp:extent cx="1250825" cy="476250"/>
          <wp:effectExtent l="0" t="0" r="0" b="0"/>
          <wp:docPr id="788338797" name="Picture 1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2927624" name="Picture 1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238" cy="478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EE4"/>
    <w:multiLevelType w:val="hybridMultilevel"/>
    <w:tmpl w:val="447A6854"/>
    <w:lvl w:ilvl="0" w:tplc="D716FC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F7DB1"/>
    <w:multiLevelType w:val="hybridMultilevel"/>
    <w:tmpl w:val="F93AC18C"/>
    <w:lvl w:ilvl="0" w:tplc="B214336C">
      <w:start w:val="1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  <w:color w:val="1F1E18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14BB1"/>
    <w:multiLevelType w:val="hybridMultilevel"/>
    <w:tmpl w:val="BCEC55EE"/>
    <w:lvl w:ilvl="0" w:tplc="1AA218F0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82202"/>
    <w:multiLevelType w:val="hybridMultilevel"/>
    <w:tmpl w:val="AD52B2B6"/>
    <w:lvl w:ilvl="0" w:tplc="F96AD9A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142CC"/>
    <w:multiLevelType w:val="hybridMultilevel"/>
    <w:tmpl w:val="95021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55CA8"/>
    <w:multiLevelType w:val="hybridMultilevel"/>
    <w:tmpl w:val="EBFE1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B61E3"/>
    <w:multiLevelType w:val="multilevel"/>
    <w:tmpl w:val="FAD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57C45"/>
    <w:multiLevelType w:val="hybridMultilevel"/>
    <w:tmpl w:val="4D5AEA84"/>
    <w:lvl w:ilvl="0" w:tplc="388E12E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1087330B"/>
    <w:multiLevelType w:val="hybridMultilevel"/>
    <w:tmpl w:val="D12C3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34908"/>
    <w:multiLevelType w:val="multilevel"/>
    <w:tmpl w:val="3C2A87C4"/>
    <w:lvl w:ilvl="0">
      <w:start w:val="6"/>
      <w:numFmt w:val="decimal"/>
      <w:lvlText w:val="%1."/>
      <w:lvlJc w:val="left"/>
      <w:pPr>
        <w:ind w:left="630" w:hanging="450"/>
      </w:pPr>
      <w:rPr>
        <w:rFonts w:eastAsia="Times New Roman" w:hint="default"/>
        <w:b/>
        <w:color w:val="1F1E18"/>
        <w:sz w:val="28"/>
      </w:rPr>
    </w:lvl>
    <w:lvl w:ilvl="1">
      <w:start w:val="1"/>
      <w:numFmt w:val="decimal"/>
      <w:lvlText w:val="%1.%2-"/>
      <w:lvlJc w:val="left"/>
      <w:pPr>
        <w:ind w:left="1350" w:hanging="450"/>
      </w:pPr>
      <w:rPr>
        <w:rFonts w:eastAsia="Times New Roman" w:hint="default"/>
        <w:b/>
        <w:color w:val="1F1E18"/>
        <w:sz w:val="28"/>
      </w:rPr>
    </w:lvl>
    <w:lvl w:ilvl="2">
      <w:start w:val="1"/>
      <w:numFmt w:val="decimal"/>
      <w:lvlText w:val="%1.%2-%3."/>
      <w:lvlJc w:val="left"/>
      <w:pPr>
        <w:ind w:left="2340" w:hanging="720"/>
      </w:pPr>
      <w:rPr>
        <w:rFonts w:eastAsia="Times New Roman" w:hint="default"/>
        <w:b/>
        <w:color w:val="1F1E18"/>
        <w:sz w:val="28"/>
      </w:rPr>
    </w:lvl>
    <w:lvl w:ilvl="3">
      <w:start w:val="1"/>
      <w:numFmt w:val="decimal"/>
      <w:lvlText w:val="%1.%2-%3.%4."/>
      <w:lvlJc w:val="left"/>
      <w:pPr>
        <w:ind w:left="3060" w:hanging="720"/>
      </w:pPr>
      <w:rPr>
        <w:rFonts w:eastAsia="Times New Roman" w:hint="default"/>
        <w:b/>
        <w:color w:val="1F1E18"/>
        <w:sz w:val="28"/>
      </w:rPr>
    </w:lvl>
    <w:lvl w:ilvl="4">
      <w:start w:val="1"/>
      <w:numFmt w:val="decimal"/>
      <w:lvlText w:val="%1.%2-%3.%4.%5."/>
      <w:lvlJc w:val="left"/>
      <w:pPr>
        <w:ind w:left="4140" w:hanging="1080"/>
      </w:pPr>
      <w:rPr>
        <w:rFonts w:eastAsia="Times New Roman" w:hint="default"/>
        <w:b/>
        <w:color w:val="1F1E18"/>
        <w:sz w:val="28"/>
      </w:rPr>
    </w:lvl>
    <w:lvl w:ilvl="5">
      <w:start w:val="1"/>
      <w:numFmt w:val="decimal"/>
      <w:lvlText w:val="%1.%2-%3.%4.%5.%6."/>
      <w:lvlJc w:val="left"/>
      <w:pPr>
        <w:ind w:left="4860" w:hanging="1080"/>
      </w:pPr>
      <w:rPr>
        <w:rFonts w:eastAsia="Times New Roman" w:hint="default"/>
        <w:b/>
        <w:color w:val="1F1E18"/>
        <w:sz w:val="28"/>
      </w:rPr>
    </w:lvl>
    <w:lvl w:ilvl="6">
      <w:start w:val="1"/>
      <w:numFmt w:val="decimal"/>
      <w:lvlText w:val="%1.%2-%3.%4.%5.%6.%7."/>
      <w:lvlJc w:val="left"/>
      <w:pPr>
        <w:ind w:left="5580" w:hanging="1080"/>
      </w:pPr>
      <w:rPr>
        <w:rFonts w:eastAsia="Times New Roman" w:hint="default"/>
        <w:b/>
        <w:color w:val="1F1E18"/>
        <w:sz w:val="28"/>
      </w:rPr>
    </w:lvl>
    <w:lvl w:ilvl="7">
      <w:start w:val="1"/>
      <w:numFmt w:val="decimal"/>
      <w:lvlText w:val="%1.%2-%3.%4.%5.%6.%7.%8."/>
      <w:lvlJc w:val="left"/>
      <w:pPr>
        <w:ind w:left="6660" w:hanging="1440"/>
      </w:pPr>
      <w:rPr>
        <w:rFonts w:eastAsia="Times New Roman" w:hint="default"/>
        <w:b/>
        <w:color w:val="1F1E18"/>
        <w:sz w:val="28"/>
      </w:rPr>
    </w:lvl>
    <w:lvl w:ilvl="8">
      <w:start w:val="1"/>
      <w:numFmt w:val="decimal"/>
      <w:lvlText w:val="%1.%2-%3.%4.%5.%6.%7.%8.%9."/>
      <w:lvlJc w:val="left"/>
      <w:pPr>
        <w:ind w:left="7380" w:hanging="1440"/>
      </w:pPr>
      <w:rPr>
        <w:rFonts w:eastAsia="Times New Roman" w:hint="default"/>
        <w:b/>
        <w:color w:val="1F1E18"/>
        <w:sz w:val="28"/>
      </w:rPr>
    </w:lvl>
  </w:abstractNum>
  <w:abstractNum w:abstractNumId="10" w15:restartNumberingAfterBreak="0">
    <w:nsid w:val="16E90FEA"/>
    <w:multiLevelType w:val="multilevel"/>
    <w:tmpl w:val="881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05D2B"/>
    <w:multiLevelType w:val="hybridMultilevel"/>
    <w:tmpl w:val="2ED863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897F84"/>
    <w:multiLevelType w:val="hybridMultilevel"/>
    <w:tmpl w:val="416E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DA6124"/>
    <w:multiLevelType w:val="hybridMultilevel"/>
    <w:tmpl w:val="FCC6FF30"/>
    <w:lvl w:ilvl="0" w:tplc="269808BA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7A6F78"/>
    <w:multiLevelType w:val="hybridMultilevel"/>
    <w:tmpl w:val="332A3460"/>
    <w:lvl w:ilvl="0" w:tplc="A82875B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4206C7"/>
    <w:multiLevelType w:val="hybridMultilevel"/>
    <w:tmpl w:val="96A4B684"/>
    <w:lvl w:ilvl="0" w:tplc="7B70D5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1F1E18"/>
        <w:sz w:val="18"/>
        <w:szCs w:val="1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AA7BC7"/>
    <w:multiLevelType w:val="hybridMultilevel"/>
    <w:tmpl w:val="1AC2E5E8"/>
    <w:lvl w:ilvl="0" w:tplc="7B5634EE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7437A9"/>
    <w:multiLevelType w:val="hybridMultilevel"/>
    <w:tmpl w:val="08E6DF06"/>
    <w:lvl w:ilvl="0" w:tplc="7B70D5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1F1E18"/>
        <w:sz w:val="18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B939F3"/>
    <w:multiLevelType w:val="hybridMultilevel"/>
    <w:tmpl w:val="DFC06164"/>
    <w:lvl w:ilvl="0" w:tplc="F96AD9A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924E02"/>
    <w:multiLevelType w:val="hybridMultilevel"/>
    <w:tmpl w:val="F38E46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A24465"/>
    <w:multiLevelType w:val="multilevel"/>
    <w:tmpl w:val="420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616AB6"/>
    <w:multiLevelType w:val="hybridMultilevel"/>
    <w:tmpl w:val="244CDF8A"/>
    <w:lvl w:ilvl="0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2" w15:restartNumberingAfterBreak="0">
    <w:nsid w:val="37A86EEA"/>
    <w:multiLevelType w:val="hybridMultilevel"/>
    <w:tmpl w:val="CF0ECC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9175FDC"/>
    <w:multiLevelType w:val="multilevel"/>
    <w:tmpl w:val="AD7E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5122BC"/>
    <w:multiLevelType w:val="multilevel"/>
    <w:tmpl w:val="7206A952"/>
    <w:lvl w:ilvl="0">
      <w:start w:val="6"/>
      <w:numFmt w:val="decimal"/>
      <w:lvlText w:val="%1."/>
      <w:lvlJc w:val="left"/>
      <w:pPr>
        <w:ind w:left="550" w:hanging="5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50" w:hanging="550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ABE5D5F"/>
    <w:multiLevelType w:val="multilevel"/>
    <w:tmpl w:val="AFF2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1A7998"/>
    <w:multiLevelType w:val="multilevel"/>
    <w:tmpl w:val="ECFE6390"/>
    <w:lvl w:ilvl="0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  <w:b/>
        <w:color w:val="1F1E18"/>
        <w:sz w:val="18"/>
        <w:szCs w:val="14"/>
      </w:rPr>
    </w:lvl>
    <w:lvl w:ilvl="2" w:tentative="1"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5F157D"/>
    <w:multiLevelType w:val="hybridMultilevel"/>
    <w:tmpl w:val="39164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DA47DE5"/>
    <w:multiLevelType w:val="multilevel"/>
    <w:tmpl w:val="F02660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DE24EF7"/>
    <w:multiLevelType w:val="multilevel"/>
    <w:tmpl w:val="3C2A87C4"/>
    <w:lvl w:ilvl="0">
      <w:start w:val="6"/>
      <w:numFmt w:val="decimal"/>
      <w:lvlText w:val="%1."/>
      <w:lvlJc w:val="left"/>
      <w:pPr>
        <w:ind w:left="630" w:hanging="450"/>
      </w:pPr>
      <w:rPr>
        <w:rFonts w:eastAsia="Times New Roman" w:hint="default"/>
        <w:b/>
        <w:color w:val="1F1E18"/>
        <w:sz w:val="28"/>
      </w:rPr>
    </w:lvl>
    <w:lvl w:ilvl="1">
      <w:start w:val="1"/>
      <w:numFmt w:val="decimal"/>
      <w:lvlText w:val="%1.%2-"/>
      <w:lvlJc w:val="left"/>
      <w:pPr>
        <w:ind w:left="1350" w:hanging="450"/>
      </w:pPr>
      <w:rPr>
        <w:rFonts w:eastAsia="Times New Roman" w:hint="default"/>
        <w:b/>
        <w:color w:val="1F1E18"/>
        <w:sz w:val="28"/>
      </w:rPr>
    </w:lvl>
    <w:lvl w:ilvl="2">
      <w:start w:val="1"/>
      <w:numFmt w:val="decimal"/>
      <w:lvlText w:val="%1.%2-%3."/>
      <w:lvlJc w:val="left"/>
      <w:pPr>
        <w:ind w:left="2340" w:hanging="720"/>
      </w:pPr>
      <w:rPr>
        <w:rFonts w:eastAsia="Times New Roman" w:hint="default"/>
        <w:b/>
        <w:color w:val="1F1E18"/>
        <w:sz w:val="28"/>
      </w:rPr>
    </w:lvl>
    <w:lvl w:ilvl="3">
      <w:start w:val="1"/>
      <w:numFmt w:val="decimal"/>
      <w:lvlText w:val="%1.%2-%3.%4."/>
      <w:lvlJc w:val="left"/>
      <w:pPr>
        <w:ind w:left="3060" w:hanging="720"/>
      </w:pPr>
      <w:rPr>
        <w:rFonts w:eastAsia="Times New Roman" w:hint="default"/>
        <w:b/>
        <w:color w:val="1F1E18"/>
        <w:sz w:val="28"/>
      </w:rPr>
    </w:lvl>
    <w:lvl w:ilvl="4">
      <w:start w:val="1"/>
      <w:numFmt w:val="decimal"/>
      <w:lvlText w:val="%1.%2-%3.%4.%5."/>
      <w:lvlJc w:val="left"/>
      <w:pPr>
        <w:ind w:left="4140" w:hanging="1080"/>
      </w:pPr>
      <w:rPr>
        <w:rFonts w:eastAsia="Times New Roman" w:hint="default"/>
        <w:b/>
        <w:color w:val="1F1E18"/>
        <w:sz w:val="28"/>
      </w:rPr>
    </w:lvl>
    <w:lvl w:ilvl="5">
      <w:start w:val="1"/>
      <w:numFmt w:val="decimal"/>
      <w:lvlText w:val="%1.%2-%3.%4.%5.%6."/>
      <w:lvlJc w:val="left"/>
      <w:pPr>
        <w:ind w:left="4860" w:hanging="1080"/>
      </w:pPr>
      <w:rPr>
        <w:rFonts w:eastAsia="Times New Roman" w:hint="default"/>
        <w:b/>
        <w:color w:val="1F1E18"/>
        <w:sz w:val="28"/>
      </w:rPr>
    </w:lvl>
    <w:lvl w:ilvl="6">
      <w:start w:val="1"/>
      <w:numFmt w:val="decimal"/>
      <w:lvlText w:val="%1.%2-%3.%4.%5.%6.%7."/>
      <w:lvlJc w:val="left"/>
      <w:pPr>
        <w:ind w:left="5580" w:hanging="1080"/>
      </w:pPr>
      <w:rPr>
        <w:rFonts w:eastAsia="Times New Roman" w:hint="default"/>
        <w:b/>
        <w:color w:val="1F1E18"/>
        <w:sz w:val="28"/>
      </w:rPr>
    </w:lvl>
    <w:lvl w:ilvl="7">
      <w:start w:val="1"/>
      <w:numFmt w:val="decimal"/>
      <w:lvlText w:val="%1.%2-%3.%4.%5.%6.%7.%8."/>
      <w:lvlJc w:val="left"/>
      <w:pPr>
        <w:ind w:left="6660" w:hanging="1440"/>
      </w:pPr>
      <w:rPr>
        <w:rFonts w:eastAsia="Times New Roman" w:hint="default"/>
        <w:b/>
        <w:color w:val="1F1E18"/>
        <w:sz w:val="28"/>
      </w:rPr>
    </w:lvl>
    <w:lvl w:ilvl="8">
      <w:start w:val="1"/>
      <w:numFmt w:val="decimal"/>
      <w:lvlText w:val="%1.%2-%3.%4.%5.%6.%7.%8.%9."/>
      <w:lvlJc w:val="left"/>
      <w:pPr>
        <w:ind w:left="7380" w:hanging="1440"/>
      </w:pPr>
      <w:rPr>
        <w:rFonts w:eastAsia="Times New Roman" w:hint="default"/>
        <w:b/>
        <w:color w:val="1F1E18"/>
        <w:sz w:val="28"/>
      </w:rPr>
    </w:lvl>
  </w:abstractNum>
  <w:abstractNum w:abstractNumId="30" w15:restartNumberingAfterBreak="0">
    <w:nsid w:val="405C59A9"/>
    <w:multiLevelType w:val="hybridMultilevel"/>
    <w:tmpl w:val="4D426F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DB0F28"/>
    <w:multiLevelType w:val="hybridMultilevel"/>
    <w:tmpl w:val="FB1AB7BA"/>
    <w:lvl w:ilvl="0" w:tplc="CEE84796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497E8A"/>
    <w:multiLevelType w:val="multilevel"/>
    <w:tmpl w:val="63702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477521AF"/>
    <w:multiLevelType w:val="hybridMultilevel"/>
    <w:tmpl w:val="C8C843AA"/>
    <w:lvl w:ilvl="0" w:tplc="8B28F62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B37DE"/>
    <w:multiLevelType w:val="hybridMultilevel"/>
    <w:tmpl w:val="0C6CDC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871ABC"/>
    <w:multiLevelType w:val="hybridMultilevel"/>
    <w:tmpl w:val="D55A7EA2"/>
    <w:lvl w:ilvl="0" w:tplc="7B70D5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1F1E18"/>
        <w:sz w:val="18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B81CC1"/>
    <w:multiLevelType w:val="hybridMultilevel"/>
    <w:tmpl w:val="C20CFD8C"/>
    <w:lvl w:ilvl="0" w:tplc="6C542C86">
      <w:start w:val="1"/>
      <w:numFmt w:val="decimal"/>
      <w:lvlText w:val="3.%1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F82BA5"/>
    <w:multiLevelType w:val="multilevel"/>
    <w:tmpl w:val="401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641037"/>
    <w:multiLevelType w:val="hybridMultilevel"/>
    <w:tmpl w:val="E8D25AFC"/>
    <w:lvl w:ilvl="0" w:tplc="2DC2B1D0">
      <w:start w:val="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99F66CE"/>
    <w:multiLevelType w:val="hybridMultilevel"/>
    <w:tmpl w:val="D6E22F2A"/>
    <w:lvl w:ilvl="0" w:tplc="FB2452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244283"/>
    <w:multiLevelType w:val="hybridMultilevel"/>
    <w:tmpl w:val="3610894A"/>
    <w:lvl w:ilvl="0" w:tplc="FFFFFFFF">
      <w:start w:val="1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6C542C86">
      <w:start w:val="1"/>
      <w:numFmt w:val="decimal"/>
      <w:lvlText w:val="3.%2"/>
      <w:lvlJc w:val="left"/>
      <w:pPr>
        <w:ind w:left="1440" w:hanging="360"/>
      </w:pPr>
      <w:rPr>
        <w:rFonts w:hint="default"/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473F59"/>
    <w:multiLevelType w:val="multilevel"/>
    <w:tmpl w:val="183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631BD"/>
    <w:multiLevelType w:val="multilevel"/>
    <w:tmpl w:val="37C85C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74594813"/>
    <w:multiLevelType w:val="multilevel"/>
    <w:tmpl w:val="76C6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52AA0"/>
    <w:multiLevelType w:val="multilevel"/>
    <w:tmpl w:val="37C85C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764465DE"/>
    <w:multiLevelType w:val="hybridMultilevel"/>
    <w:tmpl w:val="BE928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3399C"/>
    <w:multiLevelType w:val="multilevel"/>
    <w:tmpl w:val="1E54C92E"/>
    <w:lvl w:ilvl="0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20"/>
      </w:rPr>
    </w:lvl>
    <w:lvl w:ilvl="1">
      <w:start w:val="6"/>
      <w:numFmt w:val="bullet"/>
      <w:lvlText w:val=""/>
      <w:lvlJc w:val="left"/>
      <w:pPr>
        <w:ind w:left="1530" w:hanging="360"/>
      </w:pPr>
      <w:rPr>
        <w:rFonts w:ascii="Symbol" w:eastAsia="Times New Roman" w:hAnsi="Symbol" w:cs="Calibri" w:hint="default"/>
      </w:rPr>
    </w:lvl>
    <w:lvl w:ilvl="2" w:tentative="1"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  <w:sz w:val="20"/>
      </w:rPr>
    </w:lvl>
  </w:abstractNum>
  <w:num w:numId="1" w16cid:durableId="1322809342">
    <w:abstractNumId w:val="1"/>
  </w:num>
  <w:num w:numId="2" w16cid:durableId="431514869">
    <w:abstractNumId w:val="16"/>
  </w:num>
  <w:num w:numId="3" w16cid:durableId="1224213671">
    <w:abstractNumId w:val="46"/>
  </w:num>
  <w:num w:numId="4" w16cid:durableId="675885021">
    <w:abstractNumId w:val="15"/>
  </w:num>
  <w:num w:numId="5" w16cid:durableId="2123111903">
    <w:abstractNumId w:val="28"/>
  </w:num>
  <w:num w:numId="6" w16cid:durableId="945386374">
    <w:abstractNumId w:val="4"/>
  </w:num>
  <w:num w:numId="7" w16cid:durableId="920681687">
    <w:abstractNumId w:val="5"/>
  </w:num>
  <w:num w:numId="8" w16cid:durableId="430931483">
    <w:abstractNumId w:val="19"/>
  </w:num>
  <w:num w:numId="9" w16cid:durableId="952129453">
    <w:abstractNumId w:val="12"/>
  </w:num>
  <w:num w:numId="10" w16cid:durableId="1885016392">
    <w:abstractNumId w:val="7"/>
  </w:num>
  <w:num w:numId="11" w16cid:durableId="2052878808">
    <w:abstractNumId w:val="29"/>
  </w:num>
  <w:num w:numId="12" w16cid:durableId="654187576">
    <w:abstractNumId w:val="24"/>
  </w:num>
  <w:num w:numId="13" w16cid:durableId="366835917">
    <w:abstractNumId w:val="32"/>
  </w:num>
  <w:num w:numId="14" w16cid:durableId="938879617">
    <w:abstractNumId w:val="33"/>
  </w:num>
  <w:num w:numId="15" w16cid:durableId="1729842191">
    <w:abstractNumId w:val="8"/>
  </w:num>
  <w:num w:numId="16" w16cid:durableId="270480338">
    <w:abstractNumId w:val="21"/>
  </w:num>
  <w:num w:numId="17" w16cid:durableId="1929343784">
    <w:abstractNumId w:val="30"/>
  </w:num>
  <w:num w:numId="18" w16cid:durableId="1110468393">
    <w:abstractNumId w:val="34"/>
  </w:num>
  <w:num w:numId="19" w16cid:durableId="714736792">
    <w:abstractNumId w:val="39"/>
  </w:num>
  <w:num w:numId="20" w16cid:durableId="1996835651">
    <w:abstractNumId w:val="38"/>
  </w:num>
  <w:num w:numId="21" w16cid:durableId="2070615259">
    <w:abstractNumId w:val="9"/>
  </w:num>
  <w:num w:numId="22" w16cid:durableId="407114989">
    <w:abstractNumId w:val="26"/>
  </w:num>
  <w:num w:numId="23" w16cid:durableId="1426226728">
    <w:abstractNumId w:val="17"/>
  </w:num>
  <w:num w:numId="24" w16cid:durableId="908612428">
    <w:abstractNumId w:val="35"/>
  </w:num>
  <w:num w:numId="25" w16cid:durableId="612977779">
    <w:abstractNumId w:val="20"/>
  </w:num>
  <w:num w:numId="26" w16cid:durableId="215708096">
    <w:abstractNumId w:val="25"/>
  </w:num>
  <w:num w:numId="27" w16cid:durableId="998078889">
    <w:abstractNumId w:val="18"/>
  </w:num>
  <w:num w:numId="28" w16cid:durableId="1487631104">
    <w:abstractNumId w:val="3"/>
  </w:num>
  <w:num w:numId="29" w16cid:durableId="1263681324">
    <w:abstractNumId w:val="31"/>
  </w:num>
  <w:num w:numId="30" w16cid:durableId="625816356">
    <w:abstractNumId w:val="14"/>
  </w:num>
  <w:num w:numId="31" w16cid:durableId="479269649">
    <w:abstractNumId w:val="13"/>
  </w:num>
  <w:num w:numId="32" w16cid:durableId="451364824">
    <w:abstractNumId w:val="45"/>
  </w:num>
  <w:num w:numId="33" w16cid:durableId="201892505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1723758">
    <w:abstractNumId w:val="44"/>
  </w:num>
  <w:num w:numId="35" w16cid:durableId="2068187992">
    <w:abstractNumId w:val="42"/>
  </w:num>
  <w:num w:numId="36" w16cid:durableId="498236815">
    <w:abstractNumId w:val="27"/>
  </w:num>
  <w:num w:numId="37" w16cid:durableId="1813207871">
    <w:abstractNumId w:val="43"/>
  </w:num>
  <w:num w:numId="38" w16cid:durableId="90397384">
    <w:abstractNumId w:val="2"/>
  </w:num>
  <w:num w:numId="39" w16cid:durableId="1636375519">
    <w:abstractNumId w:val="40"/>
  </w:num>
  <w:num w:numId="40" w16cid:durableId="435640647">
    <w:abstractNumId w:val="37"/>
  </w:num>
  <w:num w:numId="41" w16cid:durableId="1378433887">
    <w:abstractNumId w:val="6"/>
  </w:num>
  <w:num w:numId="42" w16cid:durableId="499661377">
    <w:abstractNumId w:val="41"/>
  </w:num>
  <w:num w:numId="43" w16cid:durableId="1461537651">
    <w:abstractNumId w:val="10"/>
  </w:num>
  <w:num w:numId="44" w16cid:durableId="343166028">
    <w:abstractNumId w:val="36"/>
  </w:num>
  <w:num w:numId="45" w16cid:durableId="1787770680">
    <w:abstractNumId w:val="11"/>
  </w:num>
  <w:num w:numId="46" w16cid:durableId="784735007">
    <w:abstractNumId w:val="22"/>
  </w:num>
  <w:num w:numId="47" w16cid:durableId="25332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55"/>
    <w:rsid w:val="00005B30"/>
    <w:rsid w:val="00022666"/>
    <w:rsid w:val="000322F7"/>
    <w:rsid w:val="00033F4A"/>
    <w:rsid w:val="00034E8B"/>
    <w:rsid w:val="00034EB3"/>
    <w:rsid w:val="00034F57"/>
    <w:rsid w:val="0004161F"/>
    <w:rsid w:val="000518EF"/>
    <w:rsid w:val="0005759F"/>
    <w:rsid w:val="00064224"/>
    <w:rsid w:val="00064FF5"/>
    <w:rsid w:val="00074711"/>
    <w:rsid w:val="000868E2"/>
    <w:rsid w:val="00087C01"/>
    <w:rsid w:val="000918AD"/>
    <w:rsid w:val="000B5D3A"/>
    <w:rsid w:val="000B7D0D"/>
    <w:rsid w:val="000C2038"/>
    <w:rsid w:val="000C66DF"/>
    <w:rsid w:val="000D1E32"/>
    <w:rsid w:val="000E1DBD"/>
    <w:rsid w:val="000F3CDE"/>
    <w:rsid w:val="001026EF"/>
    <w:rsid w:val="00125C1F"/>
    <w:rsid w:val="00127E68"/>
    <w:rsid w:val="001467E8"/>
    <w:rsid w:val="00160D51"/>
    <w:rsid w:val="00170B96"/>
    <w:rsid w:val="00174E0F"/>
    <w:rsid w:val="00181ECC"/>
    <w:rsid w:val="0018256C"/>
    <w:rsid w:val="0018381C"/>
    <w:rsid w:val="001876D9"/>
    <w:rsid w:val="00193DDB"/>
    <w:rsid w:val="0019535D"/>
    <w:rsid w:val="00195A9A"/>
    <w:rsid w:val="001A62C2"/>
    <w:rsid w:val="001C118F"/>
    <w:rsid w:val="001E09FE"/>
    <w:rsid w:val="001E6FD4"/>
    <w:rsid w:val="001F69DD"/>
    <w:rsid w:val="001F7A9A"/>
    <w:rsid w:val="00202906"/>
    <w:rsid w:val="002037C3"/>
    <w:rsid w:val="00224D25"/>
    <w:rsid w:val="00237945"/>
    <w:rsid w:val="00251024"/>
    <w:rsid w:val="00262CA0"/>
    <w:rsid w:val="0026420F"/>
    <w:rsid w:val="00267FFE"/>
    <w:rsid w:val="002724AB"/>
    <w:rsid w:val="00283801"/>
    <w:rsid w:val="00296D56"/>
    <w:rsid w:val="002A5098"/>
    <w:rsid w:val="002A74B6"/>
    <w:rsid w:val="002A7DB3"/>
    <w:rsid w:val="002B0397"/>
    <w:rsid w:val="002C689C"/>
    <w:rsid w:val="002D2C5B"/>
    <w:rsid w:val="002D4F25"/>
    <w:rsid w:val="002E447E"/>
    <w:rsid w:val="002E5D68"/>
    <w:rsid w:val="002F0203"/>
    <w:rsid w:val="00301B77"/>
    <w:rsid w:val="003076B0"/>
    <w:rsid w:val="00310E00"/>
    <w:rsid w:val="0031569F"/>
    <w:rsid w:val="003166CD"/>
    <w:rsid w:val="00321398"/>
    <w:rsid w:val="00323FD2"/>
    <w:rsid w:val="00341E18"/>
    <w:rsid w:val="00373AFB"/>
    <w:rsid w:val="00374669"/>
    <w:rsid w:val="00375962"/>
    <w:rsid w:val="00382190"/>
    <w:rsid w:val="00390F87"/>
    <w:rsid w:val="003969D7"/>
    <w:rsid w:val="003A1CE2"/>
    <w:rsid w:val="003A7E53"/>
    <w:rsid w:val="003B0446"/>
    <w:rsid w:val="003B52B9"/>
    <w:rsid w:val="003C1D1A"/>
    <w:rsid w:val="003C26A4"/>
    <w:rsid w:val="003C67C9"/>
    <w:rsid w:val="003D01AE"/>
    <w:rsid w:val="003D37B9"/>
    <w:rsid w:val="003D4A96"/>
    <w:rsid w:val="003D77C9"/>
    <w:rsid w:val="003E388F"/>
    <w:rsid w:val="003E7449"/>
    <w:rsid w:val="003F6B78"/>
    <w:rsid w:val="004178EF"/>
    <w:rsid w:val="00417F0D"/>
    <w:rsid w:val="00427693"/>
    <w:rsid w:val="004325AB"/>
    <w:rsid w:val="004363EE"/>
    <w:rsid w:val="004429D2"/>
    <w:rsid w:val="00454379"/>
    <w:rsid w:val="004551BB"/>
    <w:rsid w:val="00460582"/>
    <w:rsid w:val="0046087A"/>
    <w:rsid w:val="00464AC4"/>
    <w:rsid w:val="00473860"/>
    <w:rsid w:val="004806DE"/>
    <w:rsid w:val="004814A0"/>
    <w:rsid w:val="0048774B"/>
    <w:rsid w:val="00497C86"/>
    <w:rsid w:val="004A130C"/>
    <w:rsid w:val="004A2ECC"/>
    <w:rsid w:val="004A407C"/>
    <w:rsid w:val="004A6442"/>
    <w:rsid w:val="004B2C4F"/>
    <w:rsid w:val="004B3D96"/>
    <w:rsid w:val="004B58F3"/>
    <w:rsid w:val="004B5D56"/>
    <w:rsid w:val="004B69BA"/>
    <w:rsid w:val="004C672C"/>
    <w:rsid w:val="004E636B"/>
    <w:rsid w:val="004F3B98"/>
    <w:rsid w:val="004F6AEC"/>
    <w:rsid w:val="00500867"/>
    <w:rsid w:val="00506BD1"/>
    <w:rsid w:val="0050757E"/>
    <w:rsid w:val="00512DF4"/>
    <w:rsid w:val="00513D4E"/>
    <w:rsid w:val="005168AB"/>
    <w:rsid w:val="00526517"/>
    <w:rsid w:val="00530C3C"/>
    <w:rsid w:val="005316BF"/>
    <w:rsid w:val="0053382A"/>
    <w:rsid w:val="00536E5A"/>
    <w:rsid w:val="00541094"/>
    <w:rsid w:val="00544F4C"/>
    <w:rsid w:val="005547BE"/>
    <w:rsid w:val="00554872"/>
    <w:rsid w:val="00565F77"/>
    <w:rsid w:val="00566351"/>
    <w:rsid w:val="00575B3A"/>
    <w:rsid w:val="00594430"/>
    <w:rsid w:val="005A780B"/>
    <w:rsid w:val="005B6991"/>
    <w:rsid w:val="005D1030"/>
    <w:rsid w:val="005D13CC"/>
    <w:rsid w:val="005D2CB1"/>
    <w:rsid w:val="005D5727"/>
    <w:rsid w:val="005E3DF2"/>
    <w:rsid w:val="005E4350"/>
    <w:rsid w:val="005F2288"/>
    <w:rsid w:val="005F67CC"/>
    <w:rsid w:val="0060053F"/>
    <w:rsid w:val="006171B7"/>
    <w:rsid w:val="00617FF5"/>
    <w:rsid w:val="00621E9D"/>
    <w:rsid w:val="00622284"/>
    <w:rsid w:val="00625D05"/>
    <w:rsid w:val="00631211"/>
    <w:rsid w:val="00631A14"/>
    <w:rsid w:val="00632A65"/>
    <w:rsid w:val="00642908"/>
    <w:rsid w:val="00660959"/>
    <w:rsid w:val="00662457"/>
    <w:rsid w:val="00686F8C"/>
    <w:rsid w:val="00690F52"/>
    <w:rsid w:val="00695E52"/>
    <w:rsid w:val="00697905"/>
    <w:rsid w:val="006A1FCB"/>
    <w:rsid w:val="006A328C"/>
    <w:rsid w:val="006A4A53"/>
    <w:rsid w:val="006D18E7"/>
    <w:rsid w:val="006D1A9C"/>
    <w:rsid w:val="006D7AD8"/>
    <w:rsid w:val="006F6070"/>
    <w:rsid w:val="00702309"/>
    <w:rsid w:val="00703332"/>
    <w:rsid w:val="00710679"/>
    <w:rsid w:val="007131D0"/>
    <w:rsid w:val="00740108"/>
    <w:rsid w:val="00740A33"/>
    <w:rsid w:val="0074248B"/>
    <w:rsid w:val="007532BB"/>
    <w:rsid w:val="00756F7B"/>
    <w:rsid w:val="00763943"/>
    <w:rsid w:val="007657AA"/>
    <w:rsid w:val="007733A7"/>
    <w:rsid w:val="00781FE2"/>
    <w:rsid w:val="00786E87"/>
    <w:rsid w:val="00786F25"/>
    <w:rsid w:val="00791450"/>
    <w:rsid w:val="00793B29"/>
    <w:rsid w:val="00794406"/>
    <w:rsid w:val="007A0C45"/>
    <w:rsid w:val="007A50A2"/>
    <w:rsid w:val="007B3DDD"/>
    <w:rsid w:val="007C26DD"/>
    <w:rsid w:val="007C50CB"/>
    <w:rsid w:val="007D3EDF"/>
    <w:rsid w:val="007F2417"/>
    <w:rsid w:val="007F60B8"/>
    <w:rsid w:val="00806C9C"/>
    <w:rsid w:val="00807F8A"/>
    <w:rsid w:val="0081402A"/>
    <w:rsid w:val="0081552F"/>
    <w:rsid w:val="00816980"/>
    <w:rsid w:val="00846098"/>
    <w:rsid w:val="008475F4"/>
    <w:rsid w:val="00854EF9"/>
    <w:rsid w:val="00862008"/>
    <w:rsid w:val="00866D48"/>
    <w:rsid w:val="008759E4"/>
    <w:rsid w:val="00881C99"/>
    <w:rsid w:val="00881E04"/>
    <w:rsid w:val="008844E1"/>
    <w:rsid w:val="00885D98"/>
    <w:rsid w:val="008B2679"/>
    <w:rsid w:val="008C7D81"/>
    <w:rsid w:val="008E7C09"/>
    <w:rsid w:val="008F1C3D"/>
    <w:rsid w:val="00900994"/>
    <w:rsid w:val="00907281"/>
    <w:rsid w:val="00914760"/>
    <w:rsid w:val="00963918"/>
    <w:rsid w:val="009643E8"/>
    <w:rsid w:val="00966CF4"/>
    <w:rsid w:val="00976484"/>
    <w:rsid w:val="00994280"/>
    <w:rsid w:val="00994E95"/>
    <w:rsid w:val="00995CEE"/>
    <w:rsid w:val="00997759"/>
    <w:rsid w:val="009A52B8"/>
    <w:rsid w:val="009A6A33"/>
    <w:rsid w:val="009B169A"/>
    <w:rsid w:val="009C002D"/>
    <w:rsid w:val="009D6DA3"/>
    <w:rsid w:val="009E3F2F"/>
    <w:rsid w:val="009E4CE7"/>
    <w:rsid w:val="009F1E30"/>
    <w:rsid w:val="009F7233"/>
    <w:rsid w:val="00A05313"/>
    <w:rsid w:val="00A07B1D"/>
    <w:rsid w:val="00A10A8D"/>
    <w:rsid w:val="00A132F4"/>
    <w:rsid w:val="00A17C9D"/>
    <w:rsid w:val="00A30C5F"/>
    <w:rsid w:val="00A423A4"/>
    <w:rsid w:val="00A4470C"/>
    <w:rsid w:val="00A52BA3"/>
    <w:rsid w:val="00A6158F"/>
    <w:rsid w:val="00A70E7F"/>
    <w:rsid w:val="00A720EF"/>
    <w:rsid w:val="00A723D9"/>
    <w:rsid w:val="00A72E8E"/>
    <w:rsid w:val="00A74146"/>
    <w:rsid w:val="00A76AB7"/>
    <w:rsid w:val="00A76B55"/>
    <w:rsid w:val="00A81A9B"/>
    <w:rsid w:val="00A8313B"/>
    <w:rsid w:val="00AA6F73"/>
    <w:rsid w:val="00AA767D"/>
    <w:rsid w:val="00AB054C"/>
    <w:rsid w:val="00AC10A6"/>
    <w:rsid w:val="00AC685F"/>
    <w:rsid w:val="00AE0D31"/>
    <w:rsid w:val="00AE0E00"/>
    <w:rsid w:val="00AE77A0"/>
    <w:rsid w:val="00AF61CA"/>
    <w:rsid w:val="00B01B7C"/>
    <w:rsid w:val="00B1168F"/>
    <w:rsid w:val="00B31F2F"/>
    <w:rsid w:val="00B37971"/>
    <w:rsid w:val="00B51076"/>
    <w:rsid w:val="00B62FAA"/>
    <w:rsid w:val="00B869FB"/>
    <w:rsid w:val="00BB04ED"/>
    <w:rsid w:val="00BC529E"/>
    <w:rsid w:val="00BE26FB"/>
    <w:rsid w:val="00C01B75"/>
    <w:rsid w:val="00C01D27"/>
    <w:rsid w:val="00C03859"/>
    <w:rsid w:val="00C1127F"/>
    <w:rsid w:val="00C112A8"/>
    <w:rsid w:val="00C1391E"/>
    <w:rsid w:val="00C264D4"/>
    <w:rsid w:val="00C36C4D"/>
    <w:rsid w:val="00C41ACB"/>
    <w:rsid w:val="00C41BD8"/>
    <w:rsid w:val="00C4311F"/>
    <w:rsid w:val="00C446B6"/>
    <w:rsid w:val="00C50E68"/>
    <w:rsid w:val="00C62C9F"/>
    <w:rsid w:val="00C63659"/>
    <w:rsid w:val="00C6379C"/>
    <w:rsid w:val="00C645B0"/>
    <w:rsid w:val="00C6600B"/>
    <w:rsid w:val="00C714D2"/>
    <w:rsid w:val="00C720CA"/>
    <w:rsid w:val="00C83928"/>
    <w:rsid w:val="00C83FD6"/>
    <w:rsid w:val="00CA47FD"/>
    <w:rsid w:val="00CB7725"/>
    <w:rsid w:val="00CC5CFD"/>
    <w:rsid w:val="00CC6E70"/>
    <w:rsid w:val="00CD0B61"/>
    <w:rsid w:val="00CD20A7"/>
    <w:rsid w:val="00CD4486"/>
    <w:rsid w:val="00CD6585"/>
    <w:rsid w:val="00CD74E8"/>
    <w:rsid w:val="00CE4090"/>
    <w:rsid w:val="00CE5759"/>
    <w:rsid w:val="00D0406A"/>
    <w:rsid w:val="00D16317"/>
    <w:rsid w:val="00D16653"/>
    <w:rsid w:val="00D20EB8"/>
    <w:rsid w:val="00D31465"/>
    <w:rsid w:val="00D52872"/>
    <w:rsid w:val="00D63361"/>
    <w:rsid w:val="00D637B5"/>
    <w:rsid w:val="00D77265"/>
    <w:rsid w:val="00D877B3"/>
    <w:rsid w:val="00D92F40"/>
    <w:rsid w:val="00D95476"/>
    <w:rsid w:val="00DC6FEA"/>
    <w:rsid w:val="00DE0E6E"/>
    <w:rsid w:val="00DE17B6"/>
    <w:rsid w:val="00DE7BEC"/>
    <w:rsid w:val="00DF42B5"/>
    <w:rsid w:val="00E02395"/>
    <w:rsid w:val="00E0622F"/>
    <w:rsid w:val="00E16D98"/>
    <w:rsid w:val="00E21A33"/>
    <w:rsid w:val="00E23C3B"/>
    <w:rsid w:val="00E24DD8"/>
    <w:rsid w:val="00E31EFD"/>
    <w:rsid w:val="00E377FE"/>
    <w:rsid w:val="00E4128B"/>
    <w:rsid w:val="00E546C2"/>
    <w:rsid w:val="00E54E55"/>
    <w:rsid w:val="00E661A2"/>
    <w:rsid w:val="00E92FD2"/>
    <w:rsid w:val="00E94A28"/>
    <w:rsid w:val="00EA16EA"/>
    <w:rsid w:val="00EB24BD"/>
    <w:rsid w:val="00EB69B2"/>
    <w:rsid w:val="00EC12A4"/>
    <w:rsid w:val="00ED3940"/>
    <w:rsid w:val="00ED6901"/>
    <w:rsid w:val="00EE19BD"/>
    <w:rsid w:val="00EE2C58"/>
    <w:rsid w:val="00EE3B81"/>
    <w:rsid w:val="00EF0480"/>
    <w:rsid w:val="00F02053"/>
    <w:rsid w:val="00F069B2"/>
    <w:rsid w:val="00F142E4"/>
    <w:rsid w:val="00F2054E"/>
    <w:rsid w:val="00F26F2E"/>
    <w:rsid w:val="00F35AB2"/>
    <w:rsid w:val="00F3795C"/>
    <w:rsid w:val="00F44CE9"/>
    <w:rsid w:val="00F46E11"/>
    <w:rsid w:val="00F47D85"/>
    <w:rsid w:val="00F5298E"/>
    <w:rsid w:val="00F60CED"/>
    <w:rsid w:val="00F7259A"/>
    <w:rsid w:val="00F75A45"/>
    <w:rsid w:val="00F77608"/>
    <w:rsid w:val="00F87AAD"/>
    <w:rsid w:val="00FA1714"/>
    <w:rsid w:val="00FA4247"/>
    <w:rsid w:val="00FA4FE9"/>
    <w:rsid w:val="00FA673E"/>
    <w:rsid w:val="00FB06FB"/>
    <w:rsid w:val="00FB0E76"/>
    <w:rsid w:val="00FC16C0"/>
    <w:rsid w:val="00FC7EBD"/>
    <w:rsid w:val="00FE1486"/>
    <w:rsid w:val="00FF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E48AE"/>
  <w15:chartTrackingRefBased/>
  <w15:docId w15:val="{9F1BECE1-3F28-D045-A6AA-0D8F17B4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9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E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E55"/>
  </w:style>
  <w:style w:type="paragraph" w:styleId="Footer">
    <w:name w:val="footer"/>
    <w:basedOn w:val="Normal"/>
    <w:link w:val="FooterChar"/>
    <w:uiPriority w:val="99"/>
    <w:unhideWhenUsed/>
    <w:rsid w:val="00E54E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E55"/>
  </w:style>
  <w:style w:type="paragraph" w:styleId="NoSpacing">
    <w:name w:val="No Spacing"/>
    <w:uiPriority w:val="1"/>
    <w:qFormat/>
    <w:rsid w:val="00E54E55"/>
    <w:rPr>
      <w:rFonts w:eastAsiaTheme="minorEastAsia"/>
      <w:sz w:val="22"/>
      <w:szCs w:val="22"/>
      <w:lang w:eastAsia="zh-CN"/>
    </w:rPr>
  </w:style>
  <w:style w:type="paragraph" w:styleId="ListParagraph">
    <w:name w:val="List Paragraph"/>
    <w:basedOn w:val="Normal"/>
    <w:uiPriority w:val="34"/>
    <w:qFormat/>
    <w:rsid w:val="009D6DA3"/>
    <w:pPr>
      <w:spacing w:after="160" w:line="259" w:lineRule="auto"/>
      <w:ind w:left="720"/>
      <w:contextualSpacing/>
    </w:pPr>
    <w:rPr>
      <w:sz w:val="22"/>
      <w:szCs w:val="22"/>
    </w:rPr>
  </w:style>
  <w:style w:type="table" w:styleId="PlainTable4">
    <w:name w:val="Plain Table 4"/>
    <w:basedOn w:val="TableNormal"/>
    <w:uiPriority w:val="44"/>
    <w:rsid w:val="009D6DA3"/>
    <w:rPr>
      <w:sz w:val="22"/>
      <w:szCs w:val="2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F3B9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B03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03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03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03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0397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75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75962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7596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75962"/>
    <w:pPr>
      <w:spacing w:after="100"/>
      <w:ind w:left="48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62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A720EF"/>
    <w:rPr>
      <w:b/>
      <w:bCs/>
    </w:rPr>
  </w:style>
  <w:style w:type="table" w:styleId="TableGrid">
    <w:name w:val="Table Grid"/>
    <w:basedOn w:val="TableNormal"/>
    <w:uiPriority w:val="39"/>
    <w:rsid w:val="004814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4158AF-F169-DE4A-BC6B-ABEB9F7BD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Adel</dc:creator>
  <cp:keywords/>
  <dc:description/>
  <cp:lastModifiedBy>Osama Adel</cp:lastModifiedBy>
  <cp:revision>15</cp:revision>
  <cp:lastPrinted>2025-03-11T07:49:00Z</cp:lastPrinted>
  <dcterms:created xsi:type="dcterms:W3CDTF">2025-03-10T07:19:00Z</dcterms:created>
  <dcterms:modified xsi:type="dcterms:W3CDTF">2025-03-13T09:07:00Z</dcterms:modified>
</cp:coreProperties>
</file>