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F491" w14:textId="77777777" w:rsidR="00460582" w:rsidRDefault="00460582" w:rsidP="00E546C2">
      <w:pPr>
        <w:rPr>
          <w:rFonts w:ascii="Roboto" w:hAnsi="Roboto"/>
        </w:rPr>
      </w:pPr>
    </w:p>
    <w:p w14:paraId="291F2EBA" w14:textId="77777777" w:rsidR="00460582" w:rsidRDefault="00460582" w:rsidP="00E546C2">
      <w:pPr>
        <w:rPr>
          <w:rFonts w:ascii="Roboto" w:hAnsi="Roboto"/>
        </w:rPr>
      </w:pPr>
    </w:p>
    <w:p w14:paraId="5220D5E7" w14:textId="525BA265" w:rsidR="00460582" w:rsidRDefault="00BA3AEC" w:rsidP="003969D7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</w:pPr>
      <w:r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>Washing</w:t>
      </w:r>
      <w:r w:rsidR="00B70DBD"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>/</w:t>
      </w:r>
      <w:r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>Services</w:t>
      </w:r>
      <w:r w:rsidR="003969D7"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 xml:space="preserve"> Discount Matrix Policy </w:t>
      </w:r>
      <w:r w:rsidR="00F142E4"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>-KSA</w:t>
      </w:r>
    </w:p>
    <w:p w14:paraId="2A3FE5FB" w14:textId="77777777" w:rsidR="00460582" w:rsidRPr="00F142E4" w:rsidRDefault="00460582" w:rsidP="00460582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20"/>
          <w:szCs w:val="20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3625"/>
        <w:gridCol w:w="9954"/>
      </w:tblGrid>
      <w:tr w:rsidR="00460582" w:rsidRPr="00A4322B" w14:paraId="62972253" w14:textId="77777777" w:rsidTr="007C26DD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A24662C" w14:textId="58315C22" w:rsidR="00460582" w:rsidRPr="007C26DD" w:rsidRDefault="00F142E4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Policy</w:t>
            </w:r>
            <w:r w:rsidR="00460582"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7274" w:type="dxa"/>
            <w:vAlign w:val="center"/>
          </w:tcPr>
          <w:p w14:paraId="51707722" w14:textId="4B6CE0D2" w:rsidR="00460582" w:rsidRPr="00C714D2" w:rsidRDefault="00BA3AEC" w:rsidP="00C714D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Washin</w:t>
            </w:r>
            <w:r w:rsidR="00FC7524">
              <w:rPr>
                <w:rFonts w:ascii="Roboto" w:eastAsia="MS Mincho" w:hAnsi="Roboto"/>
                <w:sz w:val="20"/>
                <w:lang w:val="de-DE" w:eastAsia="ja-JP"/>
              </w:rPr>
              <w:t>g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 xml:space="preserve">_Services </w:t>
            </w:r>
            <w:r w:rsidR="003969D7">
              <w:rPr>
                <w:rFonts w:ascii="Roboto" w:eastAsia="MS Mincho" w:hAnsi="Roboto"/>
                <w:sz w:val="20"/>
                <w:lang w:val="de-DE" w:eastAsia="ja-JP"/>
              </w:rPr>
              <w:t xml:space="preserve"> Discount Matrix Policy</w:t>
            </w:r>
            <w:r w:rsidR="00F142E4">
              <w:rPr>
                <w:rFonts w:ascii="Roboto" w:eastAsia="MS Mincho" w:hAnsi="Roboto"/>
                <w:sz w:val="20"/>
                <w:lang w:val="de-DE" w:eastAsia="ja-JP"/>
              </w:rPr>
              <w:t>-KSA</w:t>
            </w:r>
          </w:p>
        </w:tc>
      </w:tr>
      <w:tr w:rsidR="00460582" w:rsidRPr="00A4322B" w14:paraId="0B98F829" w14:textId="77777777" w:rsidTr="007C26DD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5B0CB539" w14:textId="26A16989" w:rsidR="00460582" w:rsidRPr="007C26DD" w:rsidRDefault="00F142E4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Policy</w:t>
            </w:r>
            <w:r w:rsidR="00460582"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7274" w:type="dxa"/>
            <w:vAlign w:val="center"/>
          </w:tcPr>
          <w:p w14:paraId="11913B34" w14:textId="40B47EFB" w:rsidR="00460582" w:rsidRPr="007C26DD" w:rsidRDefault="00F142E4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Abdulaziz Alsenan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-CEO</w:t>
            </w:r>
          </w:p>
        </w:tc>
      </w:tr>
      <w:tr w:rsidR="00460582" w:rsidRPr="00A4322B" w14:paraId="71026BA2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674EE34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4EE2E1EF" w14:textId="39D9B10D" w:rsidR="00460582" w:rsidRPr="007C26DD" w:rsidRDefault="002F091A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1</w:t>
            </w:r>
            <w:r w:rsidR="00D77E8D">
              <w:rPr>
                <w:rFonts w:ascii="Roboto" w:eastAsia="MS Mincho" w:hAnsi="Roboto"/>
                <w:sz w:val="20"/>
                <w:lang w:val="de-DE" w:eastAsia="ja-JP"/>
              </w:rPr>
              <w:t>1</w:t>
            </w:r>
            <w:r w:rsidR="00966CF4">
              <w:rPr>
                <w:rFonts w:ascii="Roboto" w:eastAsia="MS Mincho" w:hAnsi="Roboto"/>
                <w:sz w:val="20"/>
                <w:lang w:val="de-DE" w:eastAsia="ja-JP"/>
              </w:rPr>
              <w:t>/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3</w:t>
            </w:r>
            <w:r w:rsidR="00966CF4">
              <w:rPr>
                <w:rFonts w:ascii="Roboto" w:eastAsia="MS Mincho" w:hAnsi="Roboto"/>
                <w:sz w:val="20"/>
                <w:lang w:val="de-DE" w:eastAsia="ja-JP"/>
              </w:rPr>
              <w:t>/202</w:t>
            </w:r>
            <w:r w:rsidR="00F142E4">
              <w:rPr>
                <w:rFonts w:ascii="Roboto" w:eastAsia="MS Mincho" w:hAnsi="Roboto"/>
                <w:sz w:val="20"/>
                <w:lang w:val="de-DE" w:eastAsia="ja-JP"/>
              </w:rPr>
              <w:t>5</w:t>
            </w:r>
          </w:p>
        </w:tc>
      </w:tr>
      <w:tr w:rsidR="00460582" w:rsidRPr="00A4322B" w14:paraId="143747B5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317F241" w14:textId="5C4652D5" w:rsidR="00460582" w:rsidRPr="007C26DD" w:rsidRDefault="007C26DD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68B57430" w14:textId="69C132D8" w:rsidR="00460582" w:rsidRPr="007C26DD" w:rsidRDefault="00966CF4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PA_</w:t>
            </w:r>
            <w:r w:rsidR="00F142E4">
              <w:rPr>
                <w:rFonts w:ascii="Roboto" w:eastAsia="MS Mincho" w:hAnsi="Roboto"/>
                <w:sz w:val="20"/>
                <w:lang w:val="de-DE" w:eastAsia="ja-JP"/>
              </w:rPr>
              <w:t>KSA</w:t>
            </w:r>
            <w:r w:rsidR="007B3DDD">
              <w:rPr>
                <w:rFonts w:ascii="Roboto" w:eastAsia="MS Mincho" w:hAnsi="Roboto"/>
                <w:sz w:val="20"/>
                <w:lang w:val="de-DE" w:eastAsia="ja-JP"/>
              </w:rPr>
              <w:t>_</w:t>
            </w:r>
            <w:r w:rsidR="00F142E4">
              <w:rPr>
                <w:rFonts w:ascii="Roboto" w:eastAsia="MS Mincho" w:hAnsi="Roboto"/>
                <w:sz w:val="20"/>
                <w:lang w:val="de-DE" w:eastAsia="ja-JP"/>
              </w:rPr>
              <w:t>MN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_</w:t>
            </w:r>
            <w:r w:rsidR="003969D7">
              <w:rPr>
                <w:rFonts w:ascii="Roboto" w:eastAsia="MS Mincho" w:hAnsi="Roboto"/>
                <w:sz w:val="20"/>
                <w:lang w:val="de-DE" w:eastAsia="ja-JP"/>
              </w:rPr>
              <w:t>PL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_0</w:t>
            </w:r>
            <w:r w:rsidR="00F142E4">
              <w:rPr>
                <w:rFonts w:ascii="Roboto" w:eastAsia="MS Mincho" w:hAnsi="Roboto"/>
                <w:sz w:val="20"/>
                <w:lang w:val="de-DE" w:eastAsia="ja-JP"/>
              </w:rPr>
              <w:t>2</w:t>
            </w:r>
          </w:p>
        </w:tc>
      </w:tr>
      <w:tr w:rsidR="00460582" w:rsidRPr="00A4322B" w14:paraId="04238C8B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4E80F94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55AA5FA1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7C26DD">
              <w:rPr>
                <w:rFonts w:ascii="Roboto" w:eastAsia="MS Mincho" w:hAnsi="Roboto"/>
                <w:sz w:val="20"/>
                <w:lang w:val="de-DE" w:eastAsia="ja-JP"/>
              </w:rPr>
              <w:t>0.1</w:t>
            </w:r>
          </w:p>
        </w:tc>
      </w:tr>
    </w:tbl>
    <w:p w14:paraId="73D79088" w14:textId="77777777" w:rsidR="00460582" w:rsidRDefault="00460582" w:rsidP="00E546C2">
      <w:pPr>
        <w:rPr>
          <w:rFonts w:ascii="Roboto" w:hAnsi="Roboto"/>
        </w:rPr>
      </w:pPr>
    </w:p>
    <w:p w14:paraId="7596A461" w14:textId="77777777" w:rsidR="00460582" w:rsidRDefault="00460582" w:rsidP="00E546C2">
      <w:pPr>
        <w:rPr>
          <w:rFonts w:ascii="Roboto" w:hAnsi="Roboto"/>
        </w:rPr>
      </w:pPr>
    </w:p>
    <w:p w14:paraId="38BB152A" w14:textId="77777777" w:rsidR="00375962" w:rsidRDefault="00375962" w:rsidP="00E546C2">
      <w:pPr>
        <w:rPr>
          <w:rFonts w:ascii="Roboto" w:hAnsi="Roboto"/>
        </w:rPr>
      </w:pPr>
    </w:p>
    <w:tbl>
      <w:tblPr>
        <w:tblW w:w="10769" w:type="dxa"/>
        <w:tblInd w:w="1800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375962" w:rsidRPr="00307AF5" w:rsidDel="00963A14" w14:paraId="0AC33978" w14:textId="77777777" w:rsidTr="004F6AEC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6ABC6A7" w14:textId="77777777" w:rsidR="00375962" w:rsidRPr="00375962" w:rsidRDefault="00375962" w:rsidP="00375962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46F0E237" w14:textId="0390948C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222320E3" w14:textId="5C9F7601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38B17430" w14:textId="58DB94FF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375962" w:rsidRPr="00307AF5" w:rsidDel="00963A14" w14:paraId="2D85EF63" w14:textId="202A85D9" w:rsidTr="004F6AEC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1DAEADB8" w14:textId="48A394EF" w:rsidR="00375962" w:rsidRPr="00EE3B81" w:rsidRDefault="00375962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14B2982" w14:textId="77F7852F" w:rsidR="00375962" w:rsidRPr="00170BEC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7C26DD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4B844CDF" w14:textId="1AD735FA" w:rsidR="00375962" w:rsidRPr="00375962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1A5D8BC8" w14:textId="6C7EF893" w:rsidR="00375962" w:rsidRPr="00375962" w:rsidRDefault="00375962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4325AB" w:rsidRPr="00307AF5" w:rsidDel="00963A14" w14:paraId="68A51D52" w14:textId="3A39F8D6" w:rsidTr="004F6AEC">
        <w:trPr>
          <w:trHeight w:val="710"/>
        </w:trPr>
        <w:tc>
          <w:tcPr>
            <w:tcW w:w="1453" w:type="dxa"/>
            <w:shd w:val="clear" w:color="auto" w:fill="00B0F0"/>
            <w:vAlign w:val="center"/>
          </w:tcPr>
          <w:p w14:paraId="4859D80A" w14:textId="51B85F18" w:rsidR="004325AB" w:rsidRPr="00EE3B81" w:rsidRDefault="004325AB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39C1DF8F" w14:textId="6DA26A21" w:rsidR="004325AB" w:rsidRPr="00F142E4" w:rsidRDefault="00F142E4" w:rsidP="00F142E4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F142E4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Boubaker Rhimi</w:t>
            </w:r>
          </w:p>
        </w:tc>
        <w:tc>
          <w:tcPr>
            <w:tcW w:w="3288" w:type="dxa"/>
            <w:vAlign w:val="center"/>
          </w:tcPr>
          <w:p w14:paraId="5DAA4850" w14:textId="6C012696" w:rsidR="004325AB" w:rsidRPr="00375962" w:rsidRDefault="00F142E4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170BEC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Operations Officer (COO)</w:t>
            </w:r>
          </w:p>
        </w:tc>
        <w:tc>
          <w:tcPr>
            <w:tcW w:w="3209" w:type="dxa"/>
          </w:tcPr>
          <w:p w14:paraId="5D0BF45F" w14:textId="5E13150A" w:rsidR="004325AB" w:rsidRPr="00375962" w:rsidRDefault="004325AB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F142E4" w:rsidRPr="00307AF5" w:rsidDel="00963A14" w14:paraId="09CA7325" w14:textId="77777777" w:rsidTr="004F6AEC">
        <w:trPr>
          <w:trHeight w:val="710"/>
        </w:trPr>
        <w:tc>
          <w:tcPr>
            <w:tcW w:w="1453" w:type="dxa"/>
            <w:shd w:val="clear" w:color="auto" w:fill="00B0F0"/>
            <w:vAlign w:val="center"/>
          </w:tcPr>
          <w:p w14:paraId="1AC44ABC" w14:textId="0EFFD270" w:rsidR="00F142E4" w:rsidRPr="00EE3B81" w:rsidRDefault="00F142E4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7773C73D" w14:textId="18C17902" w:rsidR="00F142E4" w:rsidRPr="00170BEC" w:rsidRDefault="00F142E4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170BEC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Mostafa Hassan</w:t>
            </w:r>
          </w:p>
        </w:tc>
        <w:tc>
          <w:tcPr>
            <w:tcW w:w="3288" w:type="dxa"/>
            <w:vAlign w:val="center"/>
          </w:tcPr>
          <w:p w14:paraId="2FAF7129" w14:textId="50C9394F" w:rsidR="00F142E4" w:rsidRPr="00170BEC" w:rsidRDefault="00F142E4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170BEC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Financial Officer (CFO)</w:t>
            </w:r>
          </w:p>
        </w:tc>
        <w:tc>
          <w:tcPr>
            <w:tcW w:w="3209" w:type="dxa"/>
          </w:tcPr>
          <w:p w14:paraId="7895116D" w14:textId="77777777" w:rsidR="00F142E4" w:rsidRPr="00375962" w:rsidRDefault="00F142E4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75962" w:rsidRPr="00307AF5" w:rsidDel="00963A14" w14:paraId="7C859F51" w14:textId="77777777" w:rsidTr="004F6AEC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7C256E75" w14:textId="50C007FB" w:rsidR="00375962" w:rsidRPr="00EE3B81" w:rsidRDefault="00C1127F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430B7BDC" w14:textId="14EC3824" w:rsidR="00375962" w:rsidRPr="00170BEC" w:rsidRDefault="006A328C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170BEC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2A9B7C6B" w14:textId="311131FF" w:rsidR="00375962" w:rsidRPr="00EE3B81" w:rsidRDefault="006A328C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Strategy Officer</w:t>
            </w:r>
            <w:r w:rsidR="00F142E4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 (CSO)</w:t>
            </w:r>
          </w:p>
        </w:tc>
        <w:tc>
          <w:tcPr>
            <w:tcW w:w="3209" w:type="dxa"/>
          </w:tcPr>
          <w:p w14:paraId="2A00D204" w14:textId="77777777" w:rsidR="00375962" w:rsidRPr="007C26DD" w:rsidRDefault="00375962" w:rsidP="00375962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  <w:tr w:rsidR="00C1127F" w:rsidRPr="00307AF5" w:rsidDel="00963A14" w14:paraId="08BECCCE" w14:textId="77777777" w:rsidTr="004F6AEC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207DF803" w14:textId="1586F6C8" w:rsidR="00C1127F" w:rsidRPr="00EE3B81" w:rsidRDefault="00C1127F" w:rsidP="00C1127F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1BA05C3D" w14:textId="506B9702" w:rsidR="00C1127F" w:rsidRPr="00170BEC" w:rsidRDefault="00C1127F" w:rsidP="00C1127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Abdulaziz Alsenan</w:t>
            </w:r>
          </w:p>
        </w:tc>
        <w:tc>
          <w:tcPr>
            <w:tcW w:w="3288" w:type="dxa"/>
            <w:vAlign w:val="center"/>
          </w:tcPr>
          <w:p w14:paraId="71FF5F22" w14:textId="4A8CF79A" w:rsidR="00C1127F" w:rsidRDefault="00C1127F" w:rsidP="00C1127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Executive Officer (CEO)</w:t>
            </w:r>
          </w:p>
        </w:tc>
        <w:tc>
          <w:tcPr>
            <w:tcW w:w="3209" w:type="dxa"/>
          </w:tcPr>
          <w:p w14:paraId="6CF1866C" w14:textId="77777777" w:rsidR="00C1127F" w:rsidRPr="007C26DD" w:rsidRDefault="00C1127F" w:rsidP="00C1127F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7E0CD85D" w14:textId="77777777" w:rsidR="00460582" w:rsidRDefault="00460582" w:rsidP="00E546C2">
      <w:pPr>
        <w:rPr>
          <w:rFonts w:ascii="Roboto" w:hAnsi="Roboto"/>
        </w:rPr>
      </w:pPr>
    </w:p>
    <w:p w14:paraId="37390ADE" w14:textId="4A7DC896" w:rsidR="00C714D2" w:rsidRPr="00C714D2" w:rsidRDefault="009D6DA3" w:rsidP="004F6AEC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0" w:name="_Hlk109506007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Purpose: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ab/>
      </w:r>
      <w:bookmarkEnd w:id="0"/>
    </w:p>
    <w:p w14:paraId="3BC932C2" w14:textId="0BC2B880" w:rsidR="003969D7" w:rsidRPr="001876D9" w:rsidRDefault="003969D7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  <w:bookmarkStart w:id="1" w:name="_Hlk109507052"/>
      <w:r w:rsidRPr="001876D9">
        <w:rPr>
          <w:rFonts w:ascii="Roboto" w:hAnsi="Roboto" w:cs="Calibri"/>
          <w:sz w:val="22"/>
          <w:szCs w:val="22"/>
        </w:rPr>
        <w:t xml:space="preserve">The purpose of this Discount Matrix Policy is to provide a standardized approach to discounting that aligns with the overall business strategy and enhances fairness in pricing across different customer segments. </w:t>
      </w:r>
    </w:p>
    <w:p w14:paraId="157D7F81" w14:textId="18CE4211" w:rsidR="009D6DA3" w:rsidRPr="00B1168F" w:rsidRDefault="009D6DA3" w:rsidP="001876D9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Scope:</w:t>
      </w:r>
    </w:p>
    <w:p w14:paraId="58B8D620" w14:textId="24FD0EF3" w:rsidR="00FC16C0" w:rsidRDefault="003969D7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b/>
          <w:bCs/>
          <w:sz w:val="22"/>
          <w:szCs w:val="22"/>
        </w:rPr>
      </w:pPr>
      <w:bookmarkStart w:id="2" w:name="_Hlk109507079"/>
      <w:bookmarkEnd w:id="1"/>
      <w:r>
        <w:rPr>
          <w:rFonts w:ascii="Roboto" w:hAnsi="Roboto" w:cs="Calibri"/>
          <w:sz w:val="22"/>
          <w:szCs w:val="22"/>
        </w:rPr>
        <w:t>T</w:t>
      </w:r>
      <w:r w:rsidRPr="003969D7">
        <w:rPr>
          <w:rFonts w:ascii="Roboto" w:hAnsi="Roboto" w:cs="Calibri"/>
          <w:sz w:val="22"/>
          <w:szCs w:val="22"/>
        </w:rPr>
        <w:t xml:space="preserve">his </w:t>
      </w:r>
      <w:r w:rsidR="00BA3AEC">
        <w:rPr>
          <w:rFonts w:ascii="Roboto" w:hAnsi="Roboto" w:cs="Calibri"/>
          <w:sz w:val="22"/>
          <w:szCs w:val="22"/>
        </w:rPr>
        <w:t>Washing/Services</w:t>
      </w:r>
      <w:r w:rsidR="00F142E4">
        <w:rPr>
          <w:rFonts w:ascii="Roboto" w:hAnsi="Roboto" w:cs="Calibri"/>
          <w:sz w:val="22"/>
          <w:szCs w:val="22"/>
        </w:rPr>
        <w:t xml:space="preserve"> </w:t>
      </w:r>
      <w:r w:rsidRPr="003969D7">
        <w:rPr>
          <w:rFonts w:ascii="Roboto" w:hAnsi="Roboto" w:cs="Calibri"/>
          <w:sz w:val="22"/>
          <w:szCs w:val="22"/>
        </w:rPr>
        <w:t>Discount Matrix Policy applies</w:t>
      </w:r>
      <w:r w:rsidR="00F142E4">
        <w:rPr>
          <w:rFonts w:ascii="Roboto" w:hAnsi="Roboto" w:cs="Calibri"/>
          <w:sz w:val="22"/>
          <w:szCs w:val="22"/>
        </w:rPr>
        <w:t xml:space="preserve"> </w:t>
      </w:r>
      <w:r w:rsidRPr="003969D7">
        <w:rPr>
          <w:rFonts w:ascii="Roboto" w:hAnsi="Roboto" w:cs="Calibri"/>
          <w:sz w:val="22"/>
          <w:szCs w:val="22"/>
        </w:rPr>
        <w:t>to all client</w:t>
      </w:r>
      <w:r w:rsidR="001E09FE">
        <w:rPr>
          <w:rFonts w:ascii="Roboto" w:hAnsi="Roboto" w:cs="Calibri"/>
          <w:sz w:val="22"/>
          <w:szCs w:val="22"/>
        </w:rPr>
        <w:t>s</w:t>
      </w:r>
      <w:r w:rsidRPr="003969D7">
        <w:rPr>
          <w:rFonts w:ascii="Roboto" w:hAnsi="Roboto" w:cs="Calibri"/>
          <w:sz w:val="22"/>
          <w:szCs w:val="22"/>
        </w:rPr>
        <w:t xml:space="preserve"> deal</w:t>
      </w:r>
      <w:r w:rsidR="001E09FE">
        <w:rPr>
          <w:rFonts w:ascii="Roboto" w:hAnsi="Roboto" w:cs="Calibri"/>
          <w:sz w:val="22"/>
          <w:szCs w:val="22"/>
        </w:rPr>
        <w:t>s</w:t>
      </w:r>
      <w:r w:rsidRPr="003969D7">
        <w:rPr>
          <w:rFonts w:ascii="Roboto" w:hAnsi="Roboto" w:cs="Calibri"/>
          <w:sz w:val="22"/>
          <w:szCs w:val="22"/>
        </w:rPr>
        <w:t xml:space="preserve"> undertaken by </w:t>
      </w:r>
      <w:r w:rsidRPr="00702309">
        <w:rPr>
          <w:rFonts w:ascii="Roboto" w:hAnsi="Roboto" w:cs="Calibri"/>
          <w:b/>
          <w:bCs/>
          <w:sz w:val="22"/>
          <w:szCs w:val="22"/>
        </w:rPr>
        <w:t xml:space="preserve">Petroapp </w:t>
      </w:r>
      <w:r w:rsidR="00F142E4">
        <w:rPr>
          <w:rFonts w:ascii="Roboto" w:hAnsi="Roboto" w:cs="Calibri"/>
          <w:b/>
          <w:bCs/>
          <w:sz w:val="22"/>
          <w:szCs w:val="22"/>
        </w:rPr>
        <w:t>KSA</w:t>
      </w:r>
      <w:r w:rsidR="00702309" w:rsidRPr="00702309">
        <w:rPr>
          <w:rFonts w:ascii="Roboto" w:hAnsi="Roboto" w:cs="Calibri"/>
          <w:b/>
          <w:bCs/>
          <w:sz w:val="22"/>
          <w:szCs w:val="22"/>
        </w:rPr>
        <w:t>.</w:t>
      </w:r>
    </w:p>
    <w:p w14:paraId="4B0BECAF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0D11979F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360FA986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726BD7AD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62AC4FE5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7746A73B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1BC49960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7EE5EF26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1695F3AC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0B9D17CC" w14:textId="77777777" w:rsidR="00D0406A" w:rsidRPr="00022666" w:rsidRDefault="00D0406A" w:rsidP="00BA3AEC">
      <w:pPr>
        <w:spacing w:before="100" w:beforeAutospacing="1" w:after="100" w:afterAutospacing="1"/>
        <w:jc w:val="both"/>
        <w:outlineLvl w:val="1"/>
        <w:rPr>
          <w:rFonts w:ascii="Roboto" w:hAnsi="Roboto" w:cs="Calibri"/>
          <w:sz w:val="22"/>
          <w:szCs w:val="22"/>
        </w:rPr>
      </w:pPr>
    </w:p>
    <w:p w14:paraId="1FB68D27" w14:textId="61889612" w:rsidR="009D6DA3" w:rsidRDefault="00702309" w:rsidP="001A62C2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3" w:name="_Hlk109507092"/>
      <w:bookmarkEnd w:id="2"/>
      <w:r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lastRenderedPageBreak/>
        <w:t xml:space="preserve">Discount </w:t>
      </w:r>
      <w:r w:rsidR="0053382A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Structure</w:t>
      </w:r>
      <w:r w:rsidR="00A8313B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:</w:t>
      </w:r>
    </w:p>
    <w:p w14:paraId="5F4B4F17" w14:textId="77777777" w:rsidR="00BA3AEC" w:rsidRDefault="00BA3AEC" w:rsidP="00BA3AEC">
      <w:pPr>
        <w:pStyle w:val="ListParagraph"/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</w:p>
    <w:p w14:paraId="0953A5BA" w14:textId="77777777" w:rsidR="00BA3AEC" w:rsidRPr="00BA3AEC" w:rsidRDefault="00BA3AEC" w:rsidP="00BA3AEC">
      <w:pPr>
        <w:pStyle w:val="ListParagraph"/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16"/>
          <w:szCs w:val="16"/>
        </w:rPr>
      </w:pPr>
    </w:p>
    <w:p w14:paraId="767ED5C7" w14:textId="4EC6C6AB" w:rsidR="004429D2" w:rsidRPr="00BA3AEC" w:rsidRDefault="00BA3AEC" w:rsidP="00BA3AEC">
      <w:pPr>
        <w:pStyle w:val="ListParagraph"/>
        <w:numPr>
          <w:ilvl w:val="0"/>
          <w:numId w:val="48"/>
        </w:numPr>
        <w:tabs>
          <w:tab w:val="left" w:pos="1260"/>
        </w:tabs>
        <w:spacing w:before="100" w:beforeAutospacing="1" w:after="100" w:afterAutospacing="1"/>
        <w:ind w:hanging="630"/>
        <w:outlineLvl w:val="1"/>
        <w:rPr>
          <w:rFonts w:ascii="Roboto" w:eastAsia="Times New Roman" w:hAnsi="Roboto" w:cs="Calibri"/>
          <w:sz w:val="24"/>
          <w:szCs w:val="24"/>
          <w:u w:val="single"/>
        </w:rPr>
      </w:pPr>
      <w:r w:rsidRPr="00BA3AEC">
        <w:rPr>
          <w:rFonts w:ascii="Roboto" w:eastAsia="Times New Roman" w:hAnsi="Roboto" w:cs="Calibri"/>
          <w:sz w:val="24"/>
          <w:szCs w:val="24"/>
          <w:u w:val="single"/>
        </w:rPr>
        <w:t>Subscription Discounts:</w:t>
      </w:r>
    </w:p>
    <w:tbl>
      <w:tblPr>
        <w:tblW w:w="14620" w:type="dxa"/>
        <w:tblInd w:w="-370" w:type="dxa"/>
        <w:tblLook w:val="04A0" w:firstRow="1" w:lastRow="0" w:firstColumn="1" w:lastColumn="0" w:noHBand="0" w:noVBand="1"/>
      </w:tblPr>
      <w:tblGrid>
        <w:gridCol w:w="1262"/>
        <w:gridCol w:w="675"/>
        <w:gridCol w:w="785"/>
        <w:gridCol w:w="787"/>
        <w:gridCol w:w="968"/>
        <w:gridCol w:w="923"/>
        <w:gridCol w:w="998"/>
        <w:gridCol w:w="964"/>
        <w:gridCol w:w="579"/>
        <w:gridCol w:w="685"/>
        <w:gridCol w:w="1023"/>
        <w:gridCol w:w="971"/>
        <w:gridCol w:w="480"/>
        <w:gridCol w:w="557"/>
        <w:gridCol w:w="943"/>
        <w:gridCol w:w="579"/>
        <w:gridCol w:w="557"/>
        <w:gridCol w:w="884"/>
      </w:tblGrid>
      <w:tr w:rsidR="00BA3AEC" w:rsidRPr="007D3EDF" w14:paraId="3B7CB668" w14:textId="77777777" w:rsidTr="00E65928">
        <w:trPr>
          <w:trHeight w:val="500"/>
        </w:trPr>
        <w:tc>
          <w:tcPr>
            <w:tcW w:w="126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bookmarkEnd w:id="3"/>
          <w:p w14:paraId="688CBFD1" w14:textId="77777777" w:rsidR="00BA3AEC" w:rsidRPr="001026EF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FFFFFF"/>
              </w:rPr>
              <w:t>Package</w:t>
            </w:r>
          </w:p>
        </w:tc>
        <w:tc>
          <w:tcPr>
            <w:tcW w:w="3215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7AA7ABC2" w14:textId="600EA642" w:rsidR="00BA3AEC" w:rsidRPr="001026EF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Sales </w:t>
            </w:r>
            <w:r w:rsidR="008B1A21"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Man</w:t>
            </w:r>
            <w:r w:rsidR="008B1A21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a</w:t>
            </w:r>
            <w:r w:rsidR="008B1A21"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ger</w:t>
            </w:r>
            <w:r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 / Head </w:t>
            </w:r>
            <w:r w:rsidR="008B1A21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S</w:t>
            </w:r>
            <w:r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ection</w:t>
            </w:r>
          </w:p>
        </w:tc>
        <w:tc>
          <w:tcPr>
            <w:tcW w:w="6143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0D7534D4" w14:textId="6499D6C5" w:rsidR="00BA3AEC" w:rsidRPr="00D77E8D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D77E8D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Head of </w:t>
            </w:r>
            <w:r w:rsidR="008B1A21" w:rsidRPr="00D77E8D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S</w:t>
            </w:r>
            <w:r w:rsidRPr="00D77E8D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ales </w:t>
            </w:r>
            <w:r w:rsidR="00D7398F" w:rsidRPr="00D77E8D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(Or)</w:t>
            </w:r>
          </w:p>
        </w:tc>
        <w:tc>
          <w:tcPr>
            <w:tcW w:w="198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vAlign w:val="center"/>
          </w:tcPr>
          <w:p w14:paraId="563639B9" w14:textId="26EFFC68" w:rsidR="00BA3AEC" w:rsidRPr="00D77E8D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D77E8D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COO</w:t>
            </w:r>
            <w:r w:rsidR="00D7398F" w:rsidRPr="00D77E8D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 (And/Or)</w:t>
            </w:r>
          </w:p>
        </w:tc>
        <w:tc>
          <w:tcPr>
            <w:tcW w:w="20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7AE843C4" w14:textId="66689407" w:rsidR="00BA3AEC" w:rsidRPr="001026EF" w:rsidRDefault="00E65928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COO</w:t>
            </w:r>
            <w:r w:rsidR="00BA3AEC"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+CFO </w:t>
            </w:r>
          </w:p>
        </w:tc>
      </w:tr>
      <w:tr w:rsidR="00BA3AEC" w:rsidRPr="007D3EDF" w14:paraId="4A10F5CC" w14:textId="77777777" w:rsidTr="00E65928">
        <w:trPr>
          <w:trHeight w:val="310"/>
        </w:trPr>
        <w:tc>
          <w:tcPr>
            <w:tcW w:w="126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056C67" w14:textId="77777777" w:rsidR="00BA3AEC" w:rsidRPr="00D0406A" w:rsidRDefault="00BA3AEC" w:rsidP="00D0406A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75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141C7586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NFC Chip </w:t>
            </w:r>
          </w:p>
        </w:tc>
        <w:tc>
          <w:tcPr>
            <w:tcW w:w="1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22D561CF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Subscription</w:t>
            </w: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6F160AA7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Installation fees</w:t>
            </w:r>
          </w:p>
        </w:tc>
        <w:tc>
          <w:tcPr>
            <w:tcW w:w="923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3BA39B4F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NFC Chip</w:t>
            </w:r>
          </w:p>
        </w:tc>
        <w:tc>
          <w:tcPr>
            <w:tcW w:w="42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0E89FC3F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Subscription</w:t>
            </w:r>
          </w:p>
        </w:tc>
        <w:tc>
          <w:tcPr>
            <w:tcW w:w="9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5E9EA87E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Installation fees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423405F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Subscription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2FF5FF4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Subscription</w:t>
            </w:r>
          </w:p>
        </w:tc>
      </w:tr>
      <w:tr w:rsidR="00BA3AEC" w:rsidRPr="007D3EDF" w14:paraId="459C2AFE" w14:textId="77777777" w:rsidTr="00E65928">
        <w:trPr>
          <w:trHeight w:val="310"/>
        </w:trPr>
        <w:tc>
          <w:tcPr>
            <w:tcW w:w="126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C57B0D" w14:textId="77777777" w:rsidR="00BA3AEC" w:rsidRPr="00D0406A" w:rsidRDefault="00BA3AEC" w:rsidP="00D0406A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914A" w14:textId="77777777" w:rsidR="00BA3AEC" w:rsidRPr="00D0406A" w:rsidRDefault="00BA3AEC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42E8AF7B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Monthly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3A0D53A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Yearly</w:t>
            </w:r>
          </w:p>
        </w:tc>
        <w:tc>
          <w:tcPr>
            <w:tcW w:w="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210036" w14:textId="77777777" w:rsidR="00BA3AEC" w:rsidRPr="00D0406A" w:rsidRDefault="00BA3AEC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2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186C" w14:textId="77777777" w:rsidR="00BA3AEC" w:rsidRPr="00D0406A" w:rsidRDefault="00BA3AEC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663FA400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Monthly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328379C1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Yearly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8E2AE36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Ref.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2B424A4D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After 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2929290A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Discount </w:t>
            </w:r>
          </w:p>
        </w:tc>
        <w:tc>
          <w:tcPr>
            <w:tcW w:w="9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183FE6" w14:textId="77777777" w:rsidR="00BA3AEC" w:rsidRPr="00D0406A" w:rsidRDefault="00BA3AEC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3A7DCACD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Ref.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06D9EFD2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After 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1D1FA7E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Discount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175AB513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Ref.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0DE159BF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After 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193C9E93" w14:textId="77777777" w:rsidR="00BA3AEC" w:rsidRPr="00D0406A" w:rsidRDefault="00BA3AEC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Discount </w:t>
            </w:r>
          </w:p>
        </w:tc>
      </w:tr>
      <w:tr w:rsidR="00135C22" w:rsidRPr="007D3EDF" w14:paraId="1D22E276" w14:textId="77777777" w:rsidTr="002736D3">
        <w:trPr>
          <w:trHeight w:val="1241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472C4" w:themeFill="accent1"/>
            <w:vAlign w:val="center"/>
            <w:hideMark/>
          </w:tcPr>
          <w:p w14:paraId="2CE7D2B2" w14:textId="71175610" w:rsidR="00135C22" w:rsidRPr="008B1A21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B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Bronze </w:t>
            </w:r>
          </w:p>
          <w:p w14:paraId="55B151C6" w14:textId="642CFCB7" w:rsidR="00135C22" w:rsidRPr="008B1A21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B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 (less than 200 cars)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AF35F" w14:textId="463E4F0C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A3AE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20%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774034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E6E9AD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9F6313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23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A87F7B" w14:textId="6F2B7D06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free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F78A2" w14:textId="1C9AAF8C" w:rsidR="00135C22" w:rsidRPr="00D0406A" w:rsidRDefault="00036694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/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3CEB7" w14:textId="32B5F08D" w:rsidR="00135C22" w:rsidRPr="00D0406A" w:rsidRDefault="00036694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/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E4A07" w14:textId="4BEE67F3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AB8A5" w14:textId="065FA201" w:rsidR="00135C22" w:rsidRPr="00D0406A" w:rsidRDefault="002736D3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A846F" w14:textId="07C97C9A" w:rsidR="00135C22" w:rsidRPr="00D0406A" w:rsidRDefault="002736D3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</w:t>
            </w:r>
            <w:r w:rsidR="00135C22"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75EC8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0A938" w14:textId="499889BC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88D60" w14:textId="46748852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49961" w14:textId="0B06198A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</w:t>
            </w: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5D876" w14:textId="5DA551A2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DEA75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837D6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100.00%</w:t>
            </w:r>
          </w:p>
        </w:tc>
      </w:tr>
      <w:tr w:rsidR="00135C22" w:rsidRPr="007D3EDF" w14:paraId="3EF800EB" w14:textId="77777777" w:rsidTr="008B1A21">
        <w:trPr>
          <w:trHeight w:val="940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472C4" w:themeFill="accent1"/>
            <w:vAlign w:val="center"/>
            <w:hideMark/>
          </w:tcPr>
          <w:p w14:paraId="539A367D" w14:textId="274DA2BE" w:rsidR="00135C22" w:rsidRPr="008B1A21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B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Silver </w:t>
            </w:r>
          </w:p>
          <w:p w14:paraId="3B81D8E0" w14:textId="1517F838" w:rsidR="00135C22" w:rsidRPr="008B1A21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B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(Less than 500 cars)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9E95B" w14:textId="32B05CF4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A3AE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35%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A3C0D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4E7917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88544C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23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16EC03" w14:textId="266E7162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8E112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F28EF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237E8" w14:textId="222EFD12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7AC60" w14:textId="70AFF8ED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CAB2" w14:textId="46552E72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25</w:t>
            </w: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8F731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269BA" w14:textId="513940AA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EF5DD" w14:textId="7DB90DF6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AEB56" w14:textId="78616EDE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50</w:t>
            </w: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AB1E" w14:textId="017B5D3F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B73EA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AC5ED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100.00%</w:t>
            </w:r>
          </w:p>
        </w:tc>
      </w:tr>
      <w:tr w:rsidR="00135C22" w:rsidRPr="007D3EDF" w14:paraId="144F49ED" w14:textId="77777777" w:rsidTr="00B70DBD">
        <w:trPr>
          <w:trHeight w:val="940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472C4" w:themeFill="accent1"/>
            <w:vAlign w:val="center"/>
            <w:hideMark/>
          </w:tcPr>
          <w:p w14:paraId="4B9DB70F" w14:textId="68692179" w:rsidR="00135C22" w:rsidRPr="008B1A21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B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Gold </w:t>
            </w:r>
          </w:p>
          <w:p w14:paraId="28FC7CF1" w14:textId="552A1CBF" w:rsidR="00135C22" w:rsidRPr="008B1A21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B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(500 cars &amp; more)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5200D7" w14:textId="7E330F5B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A3AE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50%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72965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FBFA1B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B6C5A9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23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C9B4F1" w14:textId="7600958A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6580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5EB8B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9F9B4" w14:textId="055C302F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D4FCD" w14:textId="56985E66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B240B" w14:textId="712E373A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</w:t>
            </w: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29928" w14:textId="77777777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0FC22" w14:textId="158096F8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58D2D" w14:textId="3F5985B6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5D59B" w14:textId="4CE7390D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</w:t>
            </w: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1009A8" w14:textId="72F898C3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</w:tr>
      <w:tr w:rsidR="00135C22" w:rsidRPr="007D3EDF" w14:paraId="1608124A" w14:textId="77777777" w:rsidTr="00B70DBD">
        <w:trPr>
          <w:trHeight w:val="940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vAlign w:val="center"/>
          </w:tcPr>
          <w:p w14:paraId="27AC2CF4" w14:textId="2DAB18F2" w:rsidR="00135C22" w:rsidRPr="008B1A21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B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Manual Entry/QR code</w:t>
            </w:r>
          </w:p>
        </w:tc>
        <w:tc>
          <w:tcPr>
            <w:tcW w:w="321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26118C6" w14:textId="6C24EC06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6143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AFF2E03" w14:textId="7ACFC1CF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 Free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0001D4" w14:textId="0A008899" w:rsidR="00135C22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89A83E" w14:textId="78ADAB20" w:rsidR="00135C22" w:rsidRPr="00D0406A" w:rsidRDefault="00135C22" w:rsidP="00135C2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</w:tr>
    </w:tbl>
    <w:p w14:paraId="52F3A601" w14:textId="77777777" w:rsidR="000322F7" w:rsidRDefault="000322F7" w:rsidP="00C01B75">
      <w:pPr>
        <w:spacing w:before="100" w:beforeAutospacing="1" w:after="100" w:afterAutospacing="1"/>
        <w:ind w:left="360"/>
        <w:jc w:val="both"/>
        <w:outlineLvl w:val="1"/>
        <w:rPr>
          <w:rFonts w:ascii="Roboto" w:hAnsi="Roboto"/>
        </w:rPr>
      </w:pPr>
    </w:p>
    <w:p w14:paraId="67D322EA" w14:textId="77777777" w:rsidR="00BA3AEC" w:rsidRDefault="00BA3AEC" w:rsidP="00C01B75">
      <w:pPr>
        <w:spacing w:before="100" w:beforeAutospacing="1" w:after="100" w:afterAutospacing="1"/>
        <w:ind w:left="360"/>
        <w:jc w:val="both"/>
        <w:outlineLvl w:val="1"/>
        <w:rPr>
          <w:rFonts w:ascii="Roboto" w:hAnsi="Roboto"/>
        </w:rPr>
      </w:pPr>
    </w:p>
    <w:p w14:paraId="4CCA8553" w14:textId="77777777" w:rsidR="00135C22" w:rsidRDefault="00135C22" w:rsidP="00C01B75">
      <w:pPr>
        <w:spacing w:before="100" w:beforeAutospacing="1" w:after="100" w:afterAutospacing="1"/>
        <w:ind w:left="360"/>
        <w:jc w:val="both"/>
        <w:outlineLvl w:val="1"/>
        <w:rPr>
          <w:rFonts w:ascii="Roboto" w:hAnsi="Roboto"/>
        </w:rPr>
      </w:pPr>
    </w:p>
    <w:p w14:paraId="3F82A767" w14:textId="77777777" w:rsidR="00135C22" w:rsidRDefault="00135C22" w:rsidP="00C01B75">
      <w:pPr>
        <w:spacing w:before="100" w:beforeAutospacing="1" w:after="100" w:afterAutospacing="1"/>
        <w:ind w:left="360"/>
        <w:jc w:val="both"/>
        <w:outlineLvl w:val="1"/>
        <w:rPr>
          <w:rFonts w:ascii="Roboto" w:hAnsi="Roboto"/>
        </w:rPr>
      </w:pPr>
    </w:p>
    <w:p w14:paraId="1098163C" w14:textId="2469A102" w:rsidR="00135C22" w:rsidRPr="00254232" w:rsidRDefault="00135C22" w:rsidP="00254232">
      <w:pPr>
        <w:pStyle w:val="ListParagraph"/>
        <w:numPr>
          <w:ilvl w:val="0"/>
          <w:numId w:val="48"/>
        </w:numPr>
        <w:tabs>
          <w:tab w:val="left" w:pos="1260"/>
        </w:tabs>
        <w:spacing w:before="100" w:beforeAutospacing="1" w:after="100" w:afterAutospacing="1"/>
        <w:ind w:hanging="630"/>
        <w:outlineLvl w:val="1"/>
        <w:rPr>
          <w:rFonts w:ascii="Roboto" w:eastAsia="Times New Roman" w:hAnsi="Roboto" w:cs="Calibri"/>
          <w:sz w:val="24"/>
          <w:szCs w:val="24"/>
          <w:u w:val="single"/>
        </w:rPr>
      </w:pPr>
      <w:r w:rsidRPr="00135C22">
        <w:rPr>
          <w:rFonts w:ascii="Roboto" w:eastAsia="Times New Roman" w:hAnsi="Roboto" w:cs="Calibri"/>
          <w:sz w:val="24"/>
          <w:szCs w:val="24"/>
          <w:u w:val="single"/>
        </w:rPr>
        <w:t>Products Discounts:</w:t>
      </w:r>
    </w:p>
    <w:tbl>
      <w:tblPr>
        <w:tblW w:w="9345" w:type="dxa"/>
        <w:tblInd w:w="26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2185"/>
        <w:gridCol w:w="2160"/>
        <w:gridCol w:w="1700"/>
      </w:tblGrid>
      <w:tr w:rsidR="00254232" w:rsidRPr="00254232" w14:paraId="7D2E9995" w14:textId="77777777" w:rsidTr="00A90F25">
        <w:trPr>
          <w:trHeight w:val="656"/>
        </w:trPr>
        <w:tc>
          <w:tcPr>
            <w:tcW w:w="3300" w:type="dxa"/>
            <w:shd w:val="clear" w:color="000000" w:fill="4472C4"/>
            <w:vAlign w:val="center"/>
            <w:hideMark/>
          </w:tcPr>
          <w:p w14:paraId="74A5D45C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54232">
              <w:rPr>
                <w:rFonts w:ascii="Calibri" w:eastAsia="Times New Roman" w:hAnsi="Calibri" w:cs="Calibri"/>
                <w:b/>
                <w:bCs/>
                <w:color w:val="FFFFFF"/>
              </w:rPr>
              <w:t>Service Type</w:t>
            </w:r>
          </w:p>
        </w:tc>
        <w:tc>
          <w:tcPr>
            <w:tcW w:w="2185" w:type="dxa"/>
            <w:shd w:val="clear" w:color="000000" w:fill="4472C4"/>
            <w:vAlign w:val="center"/>
            <w:hideMark/>
          </w:tcPr>
          <w:p w14:paraId="18D0B99F" w14:textId="38396F62" w:rsidR="00254232" w:rsidRPr="00D77E8D" w:rsidRDefault="00254232" w:rsidP="0025423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Head of </w:t>
            </w:r>
            <w:r w:rsidR="00A90F25"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>Sales (O</w:t>
            </w:r>
            <w:r w:rsidR="00D7398F"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>r)</w:t>
            </w:r>
          </w:p>
        </w:tc>
        <w:tc>
          <w:tcPr>
            <w:tcW w:w="2160" w:type="dxa"/>
            <w:shd w:val="clear" w:color="000000" w:fill="4472C4"/>
            <w:vAlign w:val="center"/>
            <w:hideMark/>
          </w:tcPr>
          <w:p w14:paraId="1A6DC754" w14:textId="56B86D75" w:rsidR="00254232" w:rsidRPr="00D77E8D" w:rsidRDefault="00254232" w:rsidP="0025423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>COO</w:t>
            </w:r>
            <w:r w:rsidR="00D7398F"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(</w:t>
            </w:r>
            <w:r w:rsidR="00A90F25"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>A</w:t>
            </w:r>
            <w:r w:rsidR="00D7398F"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>nd/</w:t>
            </w:r>
            <w:r w:rsidR="00A90F25"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>O</w:t>
            </w:r>
            <w:r w:rsidR="00D7398F" w:rsidRPr="00D77E8D">
              <w:rPr>
                <w:rFonts w:ascii="Calibri" w:eastAsia="Times New Roman" w:hAnsi="Calibri" w:cs="Calibri"/>
                <w:b/>
                <w:bCs/>
                <w:color w:val="FFFFFF"/>
              </w:rPr>
              <w:t>r)</w:t>
            </w:r>
          </w:p>
        </w:tc>
        <w:tc>
          <w:tcPr>
            <w:tcW w:w="1700" w:type="dxa"/>
            <w:shd w:val="clear" w:color="000000" w:fill="4472C4"/>
            <w:vAlign w:val="center"/>
            <w:hideMark/>
          </w:tcPr>
          <w:p w14:paraId="0084AEB2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54232">
              <w:rPr>
                <w:rFonts w:ascii="Calibri" w:eastAsia="Times New Roman" w:hAnsi="Calibri" w:cs="Calibri"/>
                <w:b/>
                <w:bCs/>
                <w:color w:val="FFFFFF"/>
              </w:rPr>
              <w:t>CSO+CFO</w:t>
            </w:r>
          </w:p>
        </w:tc>
      </w:tr>
      <w:tr w:rsidR="00254232" w:rsidRPr="00254232" w14:paraId="14C61326" w14:textId="77777777" w:rsidTr="00A90F25">
        <w:trPr>
          <w:trHeight w:val="620"/>
        </w:trPr>
        <w:tc>
          <w:tcPr>
            <w:tcW w:w="3300" w:type="dxa"/>
            <w:shd w:val="clear" w:color="000000" w:fill="4472C4"/>
            <w:noWrap/>
            <w:vAlign w:val="center"/>
            <w:hideMark/>
          </w:tcPr>
          <w:p w14:paraId="7FC6EECC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54232">
              <w:rPr>
                <w:rFonts w:ascii="Calibri" w:eastAsia="Times New Roman" w:hAnsi="Calibri" w:cs="Calibri"/>
                <w:b/>
                <w:bCs/>
                <w:color w:val="FFFFFF"/>
              </w:rPr>
              <w:t>Washing</w:t>
            </w:r>
          </w:p>
        </w:tc>
        <w:tc>
          <w:tcPr>
            <w:tcW w:w="2185" w:type="dxa"/>
            <w:shd w:val="clear" w:color="000000" w:fill="FFFFFF"/>
            <w:noWrap/>
            <w:vAlign w:val="center"/>
            <w:hideMark/>
          </w:tcPr>
          <w:p w14:paraId="0DC415A7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4232">
              <w:rPr>
                <w:rFonts w:ascii="Calibri" w:eastAsia="Times New Roman" w:hAnsi="Calibri" w:cs="Calibri"/>
                <w:color w:val="000000"/>
              </w:rPr>
              <w:t>Up to 3%</w:t>
            </w:r>
          </w:p>
        </w:tc>
        <w:tc>
          <w:tcPr>
            <w:tcW w:w="2160" w:type="dxa"/>
            <w:shd w:val="clear" w:color="000000" w:fill="FFFFFF"/>
            <w:vAlign w:val="center"/>
            <w:hideMark/>
          </w:tcPr>
          <w:p w14:paraId="367F5FCA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4232">
              <w:rPr>
                <w:rFonts w:ascii="Calibri" w:eastAsia="Times New Roman" w:hAnsi="Calibri" w:cs="Calibri"/>
                <w:color w:val="000000"/>
              </w:rPr>
              <w:t>Up to 7.5%</w:t>
            </w:r>
          </w:p>
        </w:tc>
        <w:tc>
          <w:tcPr>
            <w:tcW w:w="1700" w:type="dxa"/>
            <w:shd w:val="clear" w:color="000000" w:fill="FFFFFF"/>
            <w:noWrap/>
            <w:vAlign w:val="center"/>
            <w:hideMark/>
          </w:tcPr>
          <w:p w14:paraId="4F8AA418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4232">
              <w:rPr>
                <w:rFonts w:ascii="Calibri" w:eastAsia="Times New Roman" w:hAnsi="Calibri" w:cs="Calibri"/>
                <w:color w:val="000000"/>
              </w:rPr>
              <w:t>Up to 15%</w:t>
            </w:r>
          </w:p>
        </w:tc>
      </w:tr>
      <w:tr w:rsidR="00254232" w:rsidRPr="00254232" w14:paraId="4CCEF3AC" w14:textId="77777777" w:rsidTr="00A90F25">
        <w:trPr>
          <w:trHeight w:val="620"/>
        </w:trPr>
        <w:tc>
          <w:tcPr>
            <w:tcW w:w="3300" w:type="dxa"/>
            <w:shd w:val="clear" w:color="000000" w:fill="4472C4"/>
            <w:noWrap/>
            <w:vAlign w:val="center"/>
            <w:hideMark/>
          </w:tcPr>
          <w:p w14:paraId="0DD957E6" w14:textId="4202DDAF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54232">
              <w:rPr>
                <w:rFonts w:ascii="Calibri" w:eastAsia="Times New Roman" w:hAnsi="Calibri" w:cs="Calibri"/>
                <w:b/>
                <w:bCs/>
                <w:color w:val="FFFFFF"/>
              </w:rPr>
              <w:t>Services (Network)</w:t>
            </w:r>
          </w:p>
        </w:tc>
        <w:tc>
          <w:tcPr>
            <w:tcW w:w="2185" w:type="dxa"/>
            <w:shd w:val="clear" w:color="000000" w:fill="FFFFFF"/>
            <w:noWrap/>
            <w:vAlign w:val="center"/>
            <w:hideMark/>
          </w:tcPr>
          <w:p w14:paraId="660DC3C8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4232">
              <w:rPr>
                <w:rFonts w:ascii="Calibri" w:eastAsia="Times New Roman" w:hAnsi="Calibri" w:cs="Calibri"/>
                <w:color w:val="000000"/>
              </w:rPr>
              <w:t>Up to 1%</w:t>
            </w:r>
          </w:p>
        </w:tc>
        <w:tc>
          <w:tcPr>
            <w:tcW w:w="2160" w:type="dxa"/>
            <w:shd w:val="clear" w:color="000000" w:fill="FFFFFF"/>
            <w:noWrap/>
            <w:vAlign w:val="center"/>
            <w:hideMark/>
          </w:tcPr>
          <w:p w14:paraId="391CB675" w14:textId="63AEF901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6D9D">
              <w:rPr>
                <w:rFonts w:ascii="Calibri" w:eastAsia="Times New Roman" w:hAnsi="Calibri" w:cs="Calibri"/>
              </w:rPr>
              <w:t xml:space="preserve">Up to </w:t>
            </w:r>
            <w:r w:rsidR="00062220" w:rsidRPr="00936D9D">
              <w:rPr>
                <w:rFonts w:ascii="Calibri" w:eastAsia="Times New Roman" w:hAnsi="Calibri" w:cs="Calibri"/>
              </w:rPr>
              <w:t>5</w:t>
            </w:r>
            <w:r w:rsidRPr="00936D9D">
              <w:rPr>
                <w:rFonts w:ascii="Calibri" w:eastAsia="Times New Roman" w:hAnsi="Calibri" w:cs="Calibri"/>
              </w:rPr>
              <w:t>%</w:t>
            </w:r>
          </w:p>
        </w:tc>
        <w:tc>
          <w:tcPr>
            <w:tcW w:w="1700" w:type="dxa"/>
            <w:shd w:val="clear" w:color="000000" w:fill="FFFFFF"/>
            <w:noWrap/>
            <w:vAlign w:val="center"/>
            <w:hideMark/>
          </w:tcPr>
          <w:p w14:paraId="1D908870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4232">
              <w:rPr>
                <w:rFonts w:ascii="Calibri" w:eastAsia="Times New Roman" w:hAnsi="Calibri" w:cs="Calibri"/>
                <w:color w:val="000000"/>
              </w:rPr>
              <w:t>Up to 10%</w:t>
            </w:r>
          </w:p>
        </w:tc>
      </w:tr>
      <w:tr w:rsidR="00254232" w:rsidRPr="00254232" w14:paraId="31B02186" w14:textId="77777777" w:rsidTr="00A90F25">
        <w:trPr>
          <w:trHeight w:val="620"/>
        </w:trPr>
        <w:tc>
          <w:tcPr>
            <w:tcW w:w="3300" w:type="dxa"/>
            <w:shd w:val="clear" w:color="000000" w:fill="4472C4"/>
            <w:noWrap/>
            <w:vAlign w:val="center"/>
            <w:hideMark/>
          </w:tcPr>
          <w:p w14:paraId="3A66F629" w14:textId="6953D22C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54232">
              <w:rPr>
                <w:rFonts w:ascii="Calibri" w:eastAsia="Times New Roman" w:hAnsi="Calibri" w:cs="Calibri"/>
                <w:b/>
                <w:bCs/>
                <w:color w:val="FFFFFF"/>
              </w:rPr>
              <w:t>Tires &amp; Batteries (Network)</w:t>
            </w:r>
          </w:p>
        </w:tc>
        <w:tc>
          <w:tcPr>
            <w:tcW w:w="2185" w:type="dxa"/>
            <w:shd w:val="clear" w:color="000000" w:fill="FFFFFF"/>
            <w:noWrap/>
            <w:vAlign w:val="center"/>
            <w:hideMark/>
          </w:tcPr>
          <w:p w14:paraId="1AFE5338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4232">
              <w:rPr>
                <w:rFonts w:ascii="Calibri" w:eastAsia="Times New Roman" w:hAnsi="Calibri" w:cs="Calibri"/>
                <w:color w:val="000000"/>
              </w:rPr>
              <w:t>Up to 1%</w:t>
            </w:r>
          </w:p>
        </w:tc>
        <w:tc>
          <w:tcPr>
            <w:tcW w:w="2160" w:type="dxa"/>
            <w:shd w:val="clear" w:color="000000" w:fill="FFFFFF"/>
            <w:noWrap/>
            <w:vAlign w:val="center"/>
            <w:hideMark/>
          </w:tcPr>
          <w:p w14:paraId="29CB5A65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4232">
              <w:rPr>
                <w:rFonts w:ascii="Calibri" w:eastAsia="Times New Roman" w:hAnsi="Calibri" w:cs="Calibri"/>
                <w:color w:val="000000"/>
              </w:rPr>
              <w:t>Up to 2.5%</w:t>
            </w:r>
          </w:p>
        </w:tc>
        <w:tc>
          <w:tcPr>
            <w:tcW w:w="1700" w:type="dxa"/>
            <w:shd w:val="clear" w:color="000000" w:fill="FFFFFF"/>
            <w:noWrap/>
            <w:vAlign w:val="center"/>
            <w:hideMark/>
          </w:tcPr>
          <w:p w14:paraId="7957A05E" w14:textId="77777777" w:rsidR="00254232" w:rsidRPr="00254232" w:rsidRDefault="00254232" w:rsidP="002542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4232">
              <w:rPr>
                <w:rFonts w:ascii="Calibri" w:eastAsia="Times New Roman" w:hAnsi="Calibri" w:cs="Calibri"/>
                <w:color w:val="000000"/>
              </w:rPr>
              <w:t>Up to 10%</w:t>
            </w:r>
          </w:p>
        </w:tc>
      </w:tr>
    </w:tbl>
    <w:p w14:paraId="02374945" w14:textId="77777777" w:rsidR="000322F7" w:rsidRDefault="000322F7" w:rsidP="000322F7">
      <w:pPr>
        <w:pStyle w:val="ListParagraph"/>
        <w:spacing w:before="100" w:beforeAutospacing="1" w:after="100" w:afterAutospacing="1"/>
        <w:ind w:left="1080"/>
        <w:jc w:val="both"/>
        <w:outlineLvl w:val="1"/>
        <w:rPr>
          <w:rFonts w:ascii="Roboto" w:hAnsi="Roboto"/>
        </w:rPr>
      </w:pPr>
    </w:p>
    <w:p w14:paraId="7964E46D" w14:textId="18E231B5" w:rsidR="00417F0D" w:rsidRPr="003166CD" w:rsidRDefault="00417F0D" w:rsidP="00417F0D">
      <w:pPr>
        <w:pStyle w:val="ListParagraph"/>
        <w:numPr>
          <w:ilvl w:val="0"/>
          <w:numId w:val="46"/>
        </w:numPr>
        <w:spacing w:before="100" w:beforeAutospacing="1" w:after="100" w:afterAutospacing="1"/>
        <w:ind w:left="900"/>
        <w:jc w:val="both"/>
        <w:outlineLvl w:val="1"/>
        <w:rPr>
          <w:rFonts w:ascii="Roboto" w:hAnsi="Roboto"/>
          <w:b/>
          <w:bCs/>
          <w:sz w:val="28"/>
          <w:szCs w:val="28"/>
          <w:u w:val="single"/>
        </w:rPr>
      </w:pPr>
      <w:r w:rsidRPr="003166CD">
        <w:rPr>
          <w:rFonts w:ascii="Roboto" w:hAnsi="Roboto"/>
          <w:b/>
          <w:bCs/>
          <w:sz w:val="28"/>
          <w:szCs w:val="28"/>
          <w:u w:val="single"/>
        </w:rPr>
        <w:t>Notes:</w:t>
      </w:r>
    </w:p>
    <w:p w14:paraId="78AA88D8" w14:textId="77777777" w:rsidR="00417F0D" w:rsidRPr="00417F0D" w:rsidRDefault="00417F0D" w:rsidP="00417F0D">
      <w:pPr>
        <w:pStyle w:val="ListParagraph"/>
        <w:spacing w:before="100" w:beforeAutospacing="1" w:after="100" w:afterAutospacing="1"/>
        <w:ind w:left="900"/>
        <w:jc w:val="both"/>
        <w:outlineLvl w:val="1"/>
        <w:rPr>
          <w:rFonts w:ascii="Roboto" w:hAnsi="Roboto"/>
          <w:b/>
          <w:bCs/>
          <w:u w:val="single"/>
        </w:rPr>
      </w:pPr>
    </w:p>
    <w:p w14:paraId="107AFB4D" w14:textId="4229CEF1" w:rsidR="00417F0D" w:rsidRPr="00D77E8D" w:rsidRDefault="00254232" w:rsidP="00417F0D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outlineLvl w:val="1"/>
        <w:rPr>
          <w:rFonts w:ascii="Roboto" w:hAnsi="Roboto"/>
        </w:rPr>
      </w:pPr>
      <w:r w:rsidRPr="00D77E8D">
        <w:rPr>
          <w:rFonts w:ascii="Roboto" w:hAnsi="Roboto"/>
        </w:rPr>
        <w:t>For washing/services discounts, the discount should be calculated from the standard selling price as a reference</w:t>
      </w:r>
      <w:r w:rsidR="00417F0D" w:rsidRPr="00D77E8D">
        <w:rPr>
          <w:rFonts w:ascii="Roboto" w:hAnsi="Roboto"/>
        </w:rPr>
        <w:t>.</w:t>
      </w:r>
    </w:p>
    <w:p w14:paraId="260EC183" w14:textId="05557246" w:rsidR="00254232" w:rsidRPr="00D77E8D" w:rsidRDefault="008B1A21" w:rsidP="00254232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outlineLvl w:val="1"/>
        <w:rPr>
          <w:rFonts w:ascii="Roboto" w:hAnsi="Roboto"/>
        </w:rPr>
      </w:pPr>
      <w:r w:rsidRPr="00D77E8D">
        <w:rPr>
          <w:rFonts w:ascii="Roboto" w:hAnsi="Roboto"/>
        </w:rPr>
        <w:t>The d</w:t>
      </w:r>
      <w:r w:rsidR="00254232" w:rsidRPr="00D77E8D">
        <w:rPr>
          <w:rFonts w:ascii="Roboto" w:hAnsi="Roboto"/>
        </w:rPr>
        <w:t xml:space="preserve">iscounts should be reviewed and evaluated </w:t>
      </w:r>
      <w:r w:rsidR="00B33A84" w:rsidRPr="00D77E8D">
        <w:rPr>
          <w:rFonts w:ascii="Roboto" w:hAnsi="Roboto"/>
        </w:rPr>
        <w:t>each quarter</w:t>
      </w:r>
      <w:r w:rsidR="00254232" w:rsidRPr="00D77E8D">
        <w:rPr>
          <w:rFonts w:ascii="Roboto" w:hAnsi="Roboto"/>
        </w:rPr>
        <w:t>.</w:t>
      </w:r>
    </w:p>
    <w:p w14:paraId="59076ED8" w14:textId="3FC0FA0C" w:rsidR="00417F0D" w:rsidRPr="00D77E8D" w:rsidRDefault="00242A60" w:rsidP="00242A60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outlineLvl w:val="1"/>
        <w:rPr>
          <w:rFonts w:ascii="Roboto" w:hAnsi="Roboto"/>
        </w:rPr>
      </w:pPr>
      <w:r w:rsidRPr="00D77E8D">
        <w:rPr>
          <w:rFonts w:ascii="Roboto" w:hAnsi="Roboto"/>
        </w:rPr>
        <w:t>The COO is authorized to approve discounts for subscriptions and products</w:t>
      </w:r>
      <w:r w:rsidR="009B2869" w:rsidRPr="00D77E8D">
        <w:rPr>
          <w:rFonts w:ascii="Roboto" w:hAnsi="Roboto"/>
        </w:rPr>
        <w:t xml:space="preserve"> at the same time</w:t>
      </w:r>
      <w:r w:rsidRPr="00D77E8D">
        <w:rPr>
          <w:rFonts w:ascii="Roboto" w:hAnsi="Roboto"/>
        </w:rPr>
        <w:t xml:space="preserve"> within his respective limits.</w:t>
      </w:r>
      <w:r w:rsidR="009B2869" w:rsidRPr="00D77E8D">
        <w:rPr>
          <w:rFonts w:ascii="Roboto" w:hAnsi="Roboto" w:hint="cs"/>
          <w:rtl/>
        </w:rPr>
        <w:t xml:space="preserve"> </w:t>
      </w:r>
      <w:r w:rsidR="009B2869" w:rsidRPr="00D77E8D">
        <w:rPr>
          <w:rFonts w:ascii="Roboto" w:hAnsi="Roboto"/>
        </w:rPr>
        <w:t>Sales Head is authorized to approve discounts only for subscriptions or products at the same time within his respective limits.</w:t>
      </w:r>
    </w:p>
    <w:p w14:paraId="02E176A7" w14:textId="77777777" w:rsidR="00417F0D" w:rsidRDefault="00417F0D" w:rsidP="000322F7">
      <w:pPr>
        <w:pStyle w:val="ListParagraph"/>
        <w:spacing w:before="100" w:beforeAutospacing="1" w:after="100" w:afterAutospacing="1"/>
        <w:ind w:left="1080"/>
        <w:jc w:val="both"/>
        <w:outlineLvl w:val="1"/>
        <w:rPr>
          <w:rFonts w:ascii="Roboto" w:hAnsi="Roboto"/>
        </w:rPr>
      </w:pPr>
    </w:p>
    <w:p w14:paraId="524757F6" w14:textId="77777777" w:rsidR="00417F0D" w:rsidRPr="000322F7" w:rsidRDefault="00417F0D" w:rsidP="000322F7">
      <w:pPr>
        <w:pStyle w:val="ListParagraph"/>
        <w:spacing w:before="100" w:beforeAutospacing="1" w:after="100" w:afterAutospacing="1"/>
        <w:ind w:left="1080"/>
        <w:jc w:val="both"/>
        <w:outlineLvl w:val="1"/>
        <w:rPr>
          <w:rFonts w:ascii="Roboto" w:hAnsi="Roboto"/>
        </w:rPr>
      </w:pPr>
    </w:p>
    <w:sectPr w:rsidR="00417F0D" w:rsidRPr="000322F7" w:rsidSect="004F6AEC">
      <w:headerReference w:type="default" r:id="rId8"/>
      <w:footerReference w:type="default" r:id="rId9"/>
      <w:pgSz w:w="16840" w:h="11900" w:orient="landscape"/>
      <w:pgMar w:top="1440" w:right="1440" w:bottom="1370" w:left="1440" w:header="90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E4CC" w14:textId="77777777" w:rsidR="00DB0D57" w:rsidRDefault="00DB0D57" w:rsidP="00E54E55">
      <w:r>
        <w:separator/>
      </w:r>
    </w:p>
  </w:endnote>
  <w:endnote w:type="continuationSeparator" w:id="0">
    <w:p w14:paraId="6D9AA9C1" w14:textId="77777777" w:rsidR="00DB0D57" w:rsidRDefault="00DB0D57" w:rsidP="00E54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073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4B8033" w14:textId="77777777" w:rsidR="00FC7EBD" w:rsidRDefault="00FC7E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0E3D16" w14:textId="31D59D56" w:rsidR="00C714D2" w:rsidRPr="00C714D2" w:rsidRDefault="00B70DBD" w:rsidP="00C714D2">
    <w:pPr>
      <w:ind w:right="195"/>
      <w:rPr>
        <w:rFonts w:ascii="Roboto" w:eastAsia="MS Mincho" w:hAnsi="Roboto"/>
        <w:sz w:val="20"/>
        <w:lang w:val="de-DE" w:eastAsia="ja-JP"/>
      </w:rPr>
    </w:pPr>
    <w:r>
      <w:rPr>
        <w:caps/>
        <w:noProof/>
        <w:color w:val="4472C4" w:themeColor="accent1"/>
      </w:rPr>
      <w:t>Washing/sERVICES</w:t>
    </w:r>
    <w:r w:rsidR="00C1127F">
      <w:rPr>
        <w:caps/>
        <w:noProof/>
        <w:color w:val="4472C4" w:themeColor="accent1"/>
      </w:rPr>
      <w:t xml:space="preserve"> Discount Matrix</w:t>
    </w:r>
    <w:r w:rsidR="000322F7">
      <w:rPr>
        <w:caps/>
        <w:noProof/>
        <w:color w:val="4472C4" w:themeColor="accent1"/>
      </w:rPr>
      <w:t>-</w:t>
    </w:r>
    <w:r w:rsidR="00D0406A">
      <w:rPr>
        <w:caps/>
        <w:noProof/>
        <w:color w:val="4472C4" w:themeColor="accent1"/>
      </w:rPr>
      <w:t>KSA</w:t>
    </w:r>
  </w:p>
  <w:p w14:paraId="608785E1" w14:textId="4B755F21" w:rsidR="00FC7EBD" w:rsidRDefault="00FC7EBD" w:rsidP="00E54E5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</w:p>
  <w:p w14:paraId="3BE711E0" w14:textId="7C0B8202" w:rsidR="00E54E55" w:rsidRPr="00E54E55" w:rsidRDefault="00FC7EBD" w:rsidP="00E54E5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FC0B2" w14:textId="77777777" w:rsidR="00DB0D57" w:rsidRDefault="00DB0D57" w:rsidP="00E54E55">
      <w:r>
        <w:separator/>
      </w:r>
    </w:p>
  </w:footnote>
  <w:footnote w:type="continuationSeparator" w:id="0">
    <w:p w14:paraId="555BDD42" w14:textId="77777777" w:rsidR="00DB0D57" w:rsidRDefault="00DB0D57" w:rsidP="00E54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6340" w14:textId="263098D6" w:rsidR="00E54E55" w:rsidRDefault="00B1168F" w:rsidP="00E546C2">
    <w:pPr>
      <w:pStyle w:val="Header"/>
      <w:jc w:val="both"/>
    </w:pPr>
    <w:r>
      <w:rPr>
        <w:noProof/>
      </w:rPr>
      <w:drawing>
        <wp:inline distT="0" distB="0" distL="0" distR="0" wp14:anchorId="31641280" wp14:editId="0C12B8B1">
          <wp:extent cx="1250825" cy="476250"/>
          <wp:effectExtent l="0" t="0" r="0" b="0"/>
          <wp:docPr id="788338797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2927624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238" cy="478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EE4"/>
    <w:multiLevelType w:val="hybridMultilevel"/>
    <w:tmpl w:val="447A6854"/>
    <w:lvl w:ilvl="0" w:tplc="D716FC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F7DB1"/>
    <w:multiLevelType w:val="hybridMultilevel"/>
    <w:tmpl w:val="F93AC18C"/>
    <w:lvl w:ilvl="0" w:tplc="B214336C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color w:val="1F1E18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14BB1"/>
    <w:multiLevelType w:val="hybridMultilevel"/>
    <w:tmpl w:val="BCEC55EE"/>
    <w:lvl w:ilvl="0" w:tplc="1AA218F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82202"/>
    <w:multiLevelType w:val="hybridMultilevel"/>
    <w:tmpl w:val="AD52B2B6"/>
    <w:lvl w:ilvl="0" w:tplc="F96AD9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142CC"/>
    <w:multiLevelType w:val="hybridMultilevel"/>
    <w:tmpl w:val="9502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55CA8"/>
    <w:multiLevelType w:val="hybridMultilevel"/>
    <w:tmpl w:val="EBFE1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B61E3"/>
    <w:multiLevelType w:val="multilevel"/>
    <w:tmpl w:val="FAD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57C45"/>
    <w:multiLevelType w:val="hybridMultilevel"/>
    <w:tmpl w:val="4D5AEA84"/>
    <w:lvl w:ilvl="0" w:tplc="388E12E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087330B"/>
    <w:multiLevelType w:val="hybridMultilevel"/>
    <w:tmpl w:val="D12C3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34908"/>
    <w:multiLevelType w:val="multilevel"/>
    <w:tmpl w:val="3C2A87C4"/>
    <w:lvl w:ilvl="0">
      <w:start w:val="6"/>
      <w:numFmt w:val="decimal"/>
      <w:lvlText w:val="%1."/>
      <w:lvlJc w:val="left"/>
      <w:pPr>
        <w:ind w:left="630" w:hanging="450"/>
      </w:pPr>
      <w:rPr>
        <w:rFonts w:eastAsia="Times New Roman" w:hint="default"/>
        <w:b/>
        <w:color w:val="1F1E18"/>
        <w:sz w:val="28"/>
      </w:rPr>
    </w:lvl>
    <w:lvl w:ilvl="1">
      <w:start w:val="1"/>
      <w:numFmt w:val="decimal"/>
      <w:lvlText w:val="%1.%2-"/>
      <w:lvlJc w:val="left"/>
      <w:pPr>
        <w:ind w:left="1350" w:hanging="450"/>
      </w:pPr>
      <w:rPr>
        <w:rFonts w:eastAsia="Times New Roman" w:hint="default"/>
        <w:b/>
        <w:color w:val="1F1E18"/>
        <w:sz w:val="28"/>
      </w:rPr>
    </w:lvl>
    <w:lvl w:ilvl="2">
      <w:start w:val="1"/>
      <w:numFmt w:val="decimal"/>
      <w:lvlText w:val="%1.%2-%3."/>
      <w:lvlJc w:val="left"/>
      <w:pPr>
        <w:ind w:left="2340" w:hanging="720"/>
      </w:pPr>
      <w:rPr>
        <w:rFonts w:eastAsia="Times New Roman" w:hint="default"/>
        <w:b/>
        <w:color w:val="1F1E18"/>
        <w:sz w:val="28"/>
      </w:rPr>
    </w:lvl>
    <w:lvl w:ilvl="3">
      <w:start w:val="1"/>
      <w:numFmt w:val="decimal"/>
      <w:lvlText w:val="%1.%2-%3.%4."/>
      <w:lvlJc w:val="left"/>
      <w:pPr>
        <w:ind w:left="3060" w:hanging="720"/>
      </w:pPr>
      <w:rPr>
        <w:rFonts w:eastAsia="Times New Roman" w:hint="default"/>
        <w:b/>
        <w:color w:val="1F1E18"/>
        <w:sz w:val="28"/>
      </w:rPr>
    </w:lvl>
    <w:lvl w:ilvl="4">
      <w:start w:val="1"/>
      <w:numFmt w:val="decimal"/>
      <w:lvlText w:val="%1.%2-%3.%4.%5."/>
      <w:lvlJc w:val="left"/>
      <w:pPr>
        <w:ind w:left="4140" w:hanging="1080"/>
      </w:pPr>
      <w:rPr>
        <w:rFonts w:eastAsia="Times New Roman" w:hint="default"/>
        <w:b/>
        <w:color w:val="1F1E18"/>
        <w:sz w:val="28"/>
      </w:rPr>
    </w:lvl>
    <w:lvl w:ilvl="5">
      <w:start w:val="1"/>
      <w:numFmt w:val="decimal"/>
      <w:lvlText w:val="%1.%2-%3.%4.%5.%6."/>
      <w:lvlJc w:val="left"/>
      <w:pPr>
        <w:ind w:left="4860" w:hanging="1080"/>
      </w:pPr>
      <w:rPr>
        <w:rFonts w:eastAsia="Times New Roman" w:hint="default"/>
        <w:b/>
        <w:color w:val="1F1E18"/>
        <w:sz w:val="28"/>
      </w:rPr>
    </w:lvl>
    <w:lvl w:ilvl="6">
      <w:start w:val="1"/>
      <w:numFmt w:val="decimal"/>
      <w:lvlText w:val="%1.%2-%3.%4.%5.%6.%7."/>
      <w:lvlJc w:val="left"/>
      <w:pPr>
        <w:ind w:left="5580" w:hanging="1080"/>
      </w:pPr>
      <w:rPr>
        <w:rFonts w:eastAsia="Times New Roman" w:hint="default"/>
        <w:b/>
        <w:color w:val="1F1E18"/>
        <w:sz w:val="28"/>
      </w:rPr>
    </w:lvl>
    <w:lvl w:ilvl="7">
      <w:start w:val="1"/>
      <w:numFmt w:val="decimal"/>
      <w:lvlText w:val="%1.%2-%3.%4.%5.%6.%7.%8."/>
      <w:lvlJc w:val="left"/>
      <w:pPr>
        <w:ind w:left="6660" w:hanging="1440"/>
      </w:pPr>
      <w:rPr>
        <w:rFonts w:eastAsia="Times New Roman" w:hint="default"/>
        <w:b/>
        <w:color w:val="1F1E18"/>
        <w:sz w:val="28"/>
      </w:rPr>
    </w:lvl>
    <w:lvl w:ilvl="8">
      <w:start w:val="1"/>
      <w:numFmt w:val="decimal"/>
      <w:lvlText w:val="%1.%2-%3.%4.%5.%6.%7.%8.%9."/>
      <w:lvlJc w:val="left"/>
      <w:pPr>
        <w:ind w:left="7380" w:hanging="1440"/>
      </w:pPr>
      <w:rPr>
        <w:rFonts w:eastAsia="Times New Roman" w:hint="default"/>
        <w:b/>
        <w:color w:val="1F1E18"/>
        <w:sz w:val="28"/>
      </w:rPr>
    </w:lvl>
  </w:abstractNum>
  <w:abstractNum w:abstractNumId="10" w15:restartNumberingAfterBreak="0">
    <w:nsid w:val="16E90FEA"/>
    <w:multiLevelType w:val="multilevel"/>
    <w:tmpl w:val="881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05D2B"/>
    <w:multiLevelType w:val="hybridMultilevel"/>
    <w:tmpl w:val="2ED86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897F84"/>
    <w:multiLevelType w:val="hybridMultilevel"/>
    <w:tmpl w:val="416E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A6124"/>
    <w:multiLevelType w:val="hybridMultilevel"/>
    <w:tmpl w:val="FCC6FF30"/>
    <w:lvl w:ilvl="0" w:tplc="269808BA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7A6F78"/>
    <w:multiLevelType w:val="hybridMultilevel"/>
    <w:tmpl w:val="332A3460"/>
    <w:lvl w:ilvl="0" w:tplc="A82875B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206C7"/>
    <w:multiLevelType w:val="hybridMultilevel"/>
    <w:tmpl w:val="96A4B684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2A2DFE"/>
    <w:multiLevelType w:val="hybridMultilevel"/>
    <w:tmpl w:val="5F8AB854"/>
    <w:lvl w:ilvl="0" w:tplc="1AA218F0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3AA7BC7"/>
    <w:multiLevelType w:val="hybridMultilevel"/>
    <w:tmpl w:val="1AC2E5E8"/>
    <w:lvl w:ilvl="0" w:tplc="7B5634EE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77437A9"/>
    <w:multiLevelType w:val="hybridMultilevel"/>
    <w:tmpl w:val="08E6DF06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B939F3"/>
    <w:multiLevelType w:val="hybridMultilevel"/>
    <w:tmpl w:val="DFC06164"/>
    <w:lvl w:ilvl="0" w:tplc="F96AD9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924E02"/>
    <w:multiLevelType w:val="hybridMultilevel"/>
    <w:tmpl w:val="F38E4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A24465"/>
    <w:multiLevelType w:val="multilevel"/>
    <w:tmpl w:val="420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616AB6"/>
    <w:multiLevelType w:val="hybridMultilevel"/>
    <w:tmpl w:val="244CDF8A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3" w15:restartNumberingAfterBreak="0">
    <w:nsid w:val="37A86EEA"/>
    <w:multiLevelType w:val="hybridMultilevel"/>
    <w:tmpl w:val="CF0ECC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9175FDC"/>
    <w:multiLevelType w:val="multilevel"/>
    <w:tmpl w:val="AD7E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5122BC"/>
    <w:multiLevelType w:val="multilevel"/>
    <w:tmpl w:val="7206A952"/>
    <w:lvl w:ilvl="0">
      <w:start w:val="6"/>
      <w:numFmt w:val="decimal"/>
      <w:lvlText w:val="%1."/>
      <w:lvlJc w:val="left"/>
      <w:pPr>
        <w:ind w:left="550" w:hanging="5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50" w:hanging="550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ABE5D5F"/>
    <w:multiLevelType w:val="multilevel"/>
    <w:tmpl w:val="AFF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1A7998"/>
    <w:multiLevelType w:val="multilevel"/>
    <w:tmpl w:val="ECFE6390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  <w:b/>
        <w:color w:val="1F1E18"/>
        <w:sz w:val="18"/>
        <w:szCs w:val="14"/>
      </w:rPr>
    </w:lvl>
    <w:lvl w:ilvl="2" w:tentative="1"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5F157D"/>
    <w:multiLevelType w:val="hybridMultilevel"/>
    <w:tmpl w:val="39164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DA47DE5"/>
    <w:multiLevelType w:val="multilevel"/>
    <w:tmpl w:val="F02660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DE24EF7"/>
    <w:multiLevelType w:val="multilevel"/>
    <w:tmpl w:val="3C2A87C4"/>
    <w:lvl w:ilvl="0">
      <w:start w:val="6"/>
      <w:numFmt w:val="decimal"/>
      <w:lvlText w:val="%1."/>
      <w:lvlJc w:val="left"/>
      <w:pPr>
        <w:ind w:left="630" w:hanging="450"/>
      </w:pPr>
      <w:rPr>
        <w:rFonts w:eastAsia="Times New Roman" w:hint="default"/>
        <w:b/>
        <w:color w:val="1F1E18"/>
        <w:sz w:val="28"/>
      </w:rPr>
    </w:lvl>
    <w:lvl w:ilvl="1">
      <w:start w:val="1"/>
      <w:numFmt w:val="decimal"/>
      <w:lvlText w:val="%1.%2-"/>
      <w:lvlJc w:val="left"/>
      <w:pPr>
        <w:ind w:left="1350" w:hanging="450"/>
      </w:pPr>
      <w:rPr>
        <w:rFonts w:eastAsia="Times New Roman" w:hint="default"/>
        <w:b/>
        <w:color w:val="1F1E18"/>
        <w:sz w:val="28"/>
      </w:rPr>
    </w:lvl>
    <w:lvl w:ilvl="2">
      <w:start w:val="1"/>
      <w:numFmt w:val="decimal"/>
      <w:lvlText w:val="%1.%2-%3."/>
      <w:lvlJc w:val="left"/>
      <w:pPr>
        <w:ind w:left="2340" w:hanging="720"/>
      </w:pPr>
      <w:rPr>
        <w:rFonts w:eastAsia="Times New Roman" w:hint="default"/>
        <w:b/>
        <w:color w:val="1F1E18"/>
        <w:sz w:val="28"/>
      </w:rPr>
    </w:lvl>
    <w:lvl w:ilvl="3">
      <w:start w:val="1"/>
      <w:numFmt w:val="decimal"/>
      <w:lvlText w:val="%1.%2-%3.%4."/>
      <w:lvlJc w:val="left"/>
      <w:pPr>
        <w:ind w:left="3060" w:hanging="720"/>
      </w:pPr>
      <w:rPr>
        <w:rFonts w:eastAsia="Times New Roman" w:hint="default"/>
        <w:b/>
        <w:color w:val="1F1E18"/>
        <w:sz w:val="28"/>
      </w:rPr>
    </w:lvl>
    <w:lvl w:ilvl="4">
      <w:start w:val="1"/>
      <w:numFmt w:val="decimal"/>
      <w:lvlText w:val="%1.%2-%3.%4.%5."/>
      <w:lvlJc w:val="left"/>
      <w:pPr>
        <w:ind w:left="4140" w:hanging="1080"/>
      </w:pPr>
      <w:rPr>
        <w:rFonts w:eastAsia="Times New Roman" w:hint="default"/>
        <w:b/>
        <w:color w:val="1F1E18"/>
        <w:sz w:val="28"/>
      </w:rPr>
    </w:lvl>
    <w:lvl w:ilvl="5">
      <w:start w:val="1"/>
      <w:numFmt w:val="decimal"/>
      <w:lvlText w:val="%1.%2-%3.%4.%5.%6."/>
      <w:lvlJc w:val="left"/>
      <w:pPr>
        <w:ind w:left="4860" w:hanging="1080"/>
      </w:pPr>
      <w:rPr>
        <w:rFonts w:eastAsia="Times New Roman" w:hint="default"/>
        <w:b/>
        <w:color w:val="1F1E18"/>
        <w:sz w:val="28"/>
      </w:rPr>
    </w:lvl>
    <w:lvl w:ilvl="6">
      <w:start w:val="1"/>
      <w:numFmt w:val="decimal"/>
      <w:lvlText w:val="%1.%2-%3.%4.%5.%6.%7."/>
      <w:lvlJc w:val="left"/>
      <w:pPr>
        <w:ind w:left="5580" w:hanging="1080"/>
      </w:pPr>
      <w:rPr>
        <w:rFonts w:eastAsia="Times New Roman" w:hint="default"/>
        <w:b/>
        <w:color w:val="1F1E18"/>
        <w:sz w:val="28"/>
      </w:rPr>
    </w:lvl>
    <w:lvl w:ilvl="7">
      <w:start w:val="1"/>
      <w:numFmt w:val="decimal"/>
      <w:lvlText w:val="%1.%2-%3.%4.%5.%6.%7.%8."/>
      <w:lvlJc w:val="left"/>
      <w:pPr>
        <w:ind w:left="6660" w:hanging="1440"/>
      </w:pPr>
      <w:rPr>
        <w:rFonts w:eastAsia="Times New Roman" w:hint="default"/>
        <w:b/>
        <w:color w:val="1F1E18"/>
        <w:sz w:val="28"/>
      </w:rPr>
    </w:lvl>
    <w:lvl w:ilvl="8">
      <w:start w:val="1"/>
      <w:numFmt w:val="decimal"/>
      <w:lvlText w:val="%1.%2-%3.%4.%5.%6.%7.%8.%9."/>
      <w:lvlJc w:val="left"/>
      <w:pPr>
        <w:ind w:left="7380" w:hanging="1440"/>
      </w:pPr>
      <w:rPr>
        <w:rFonts w:eastAsia="Times New Roman" w:hint="default"/>
        <w:b/>
        <w:color w:val="1F1E18"/>
        <w:sz w:val="28"/>
      </w:rPr>
    </w:lvl>
  </w:abstractNum>
  <w:abstractNum w:abstractNumId="31" w15:restartNumberingAfterBreak="0">
    <w:nsid w:val="405C59A9"/>
    <w:multiLevelType w:val="hybridMultilevel"/>
    <w:tmpl w:val="4D426F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DB0F28"/>
    <w:multiLevelType w:val="hybridMultilevel"/>
    <w:tmpl w:val="FB1AB7BA"/>
    <w:lvl w:ilvl="0" w:tplc="CEE84796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497E8A"/>
    <w:multiLevelType w:val="multilevel"/>
    <w:tmpl w:val="63702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77521AF"/>
    <w:multiLevelType w:val="hybridMultilevel"/>
    <w:tmpl w:val="C8C843AA"/>
    <w:lvl w:ilvl="0" w:tplc="8B28F62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9B37DE"/>
    <w:multiLevelType w:val="hybridMultilevel"/>
    <w:tmpl w:val="0C6CDC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871ABC"/>
    <w:multiLevelType w:val="hybridMultilevel"/>
    <w:tmpl w:val="D55A7EA2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B81CC1"/>
    <w:multiLevelType w:val="hybridMultilevel"/>
    <w:tmpl w:val="C20CFD8C"/>
    <w:lvl w:ilvl="0" w:tplc="6C542C86">
      <w:start w:val="1"/>
      <w:numFmt w:val="decimal"/>
      <w:lvlText w:val="3.%1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F82BA5"/>
    <w:multiLevelType w:val="multilevel"/>
    <w:tmpl w:val="401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41037"/>
    <w:multiLevelType w:val="hybridMultilevel"/>
    <w:tmpl w:val="E8D25AFC"/>
    <w:lvl w:ilvl="0" w:tplc="2DC2B1D0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99F66CE"/>
    <w:multiLevelType w:val="hybridMultilevel"/>
    <w:tmpl w:val="D6E22F2A"/>
    <w:lvl w:ilvl="0" w:tplc="FB2452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244283"/>
    <w:multiLevelType w:val="hybridMultilevel"/>
    <w:tmpl w:val="3610894A"/>
    <w:lvl w:ilvl="0" w:tplc="FFFFFFFF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6C542C86">
      <w:start w:val="1"/>
      <w:numFmt w:val="decimal"/>
      <w:lvlText w:val="3.%2"/>
      <w:lvlJc w:val="left"/>
      <w:pPr>
        <w:ind w:left="1440" w:hanging="360"/>
      </w:pPr>
      <w:rPr>
        <w:rFonts w:hint="default"/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473F59"/>
    <w:multiLevelType w:val="multilevel"/>
    <w:tmpl w:val="183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5631BD"/>
    <w:multiLevelType w:val="multilevel"/>
    <w:tmpl w:val="37C85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74594813"/>
    <w:multiLevelType w:val="multilevel"/>
    <w:tmpl w:val="76C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52AA0"/>
    <w:multiLevelType w:val="multilevel"/>
    <w:tmpl w:val="37C85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764465DE"/>
    <w:multiLevelType w:val="hybridMultilevel"/>
    <w:tmpl w:val="BE928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53399C"/>
    <w:multiLevelType w:val="multilevel"/>
    <w:tmpl w:val="1E54C92E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1">
      <w:start w:val="6"/>
      <w:numFmt w:val="bullet"/>
      <w:lvlText w:val=""/>
      <w:lvlJc w:val="left"/>
      <w:pPr>
        <w:ind w:left="1530" w:hanging="360"/>
      </w:pPr>
      <w:rPr>
        <w:rFonts w:ascii="Symbol" w:eastAsia="Times New Roman" w:hAnsi="Symbol" w:cs="Calibri" w:hint="default"/>
      </w:rPr>
    </w:lvl>
    <w:lvl w:ilvl="2" w:tentative="1"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num w:numId="1" w16cid:durableId="1322809342">
    <w:abstractNumId w:val="1"/>
  </w:num>
  <w:num w:numId="2" w16cid:durableId="431514869">
    <w:abstractNumId w:val="17"/>
  </w:num>
  <w:num w:numId="3" w16cid:durableId="1224213671">
    <w:abstractNumId w:val="47"/>
  </w:num>
  <w:num w:numId="4" w16cid:durableId="675885021">
    <w:abstractNumId w:val="15"/>
  </w:num>
  <w:num w:numId="5" w16cid:durableId="2123111903">
    <w:abstractNumId w:val="29"/>
  </w:num>
  <w:num w:numId="6" w16cid:durableId="945386374">
    <w:abstractNumId w:val="4"/>
  </w:num>
  <w:num w:numId="7" w16cid:durableId="920681687">
    <w:abstractNumId w:val="5"/>
  </w:num>
  <w:num w:numId="8" w16cid:durableId="430931483">
    <w:abstractNumId w:val="20"/>
  </w:num>
  <w:num w:numId="9" w16cid:durableId="952129453">
    <w:abstractNumId w:val="12"/>
  </w:num>
  <w:num w:numId="10" w16cid:durableId="1885016392">
    <w:abstractNumId w:val="7"/>
  </w:num>
  <w:num w:numId="11" w16cid:durableId="2052878808">
    <w:abstractNumId w:val="30"/>
  </w:num>
  <w:num w:numId="12" w16cid:durableId="654187576">
    <w:abstractNumId w:val="25"/>
  </w:num>
  <w:num w:numId="13" w16cid:durableId="366835917">
    <w:abstractNumId w:val="33"/>
  </w:num>
  <w:num w:numId="14" w16cid:durableId="938879617">
    <w:abstractNumId w:val="34"/>
  </w:num>
  <w:num w:numId="15" w16cid:durableId="1729842191">
    <w:abstractNumId w:val="8"/>
  </w:num>
  <w:num w:numId="16" w16cid:durableId="270480338">
    <w:abstractNumId w:val="22"/>
  </w:num>
  <w:num w:numId="17" w16cid:durableId="1929343784">
    <w:abstractNumId w:val="31"/>
  </w:num>
  <w:num w:numId="18" w16cid:durableId="1110468393">
    <w:abstractNumId w:val="35"/>
  </w:num>
  <w:num w:numId="19" w16cid:durableId="714736792">
    <w:abstractNumId w:val="40"/>
  </w:num>
  <w:num w:numId="20" w16cid:durableId="1996835651">
    <w:abstractNumId w:val="39"/>
  </w:num>
  <w:num w:numId="21" w16cid:durableId="2070615259">
    <w:abstractNumId w:val="9"/>
  </w:num>
  <w:num w:numId="22" w16cid:durableId="407114989">
    <w:abstractNumId w:val="27"/>
  </w:num>
  <w:num w:numId="23" w16cid:durableId="1426226728">
    <w:abstractNumId w:val="18"/>
  </w:num>
  <w:num w:numId="24" w16cid:durableId="908612428">
    <w:abstractNumId w:val="36"/>
  </w:num>
  <w:num w:numId="25" w16cid:durableId="612977779">
    <w:abstractNumId w:val="21"/>
  </w:num>
  <w:num w:numId="26" w16cid:durableId="215708096">
    <w:abstractNumId w:val="26"/>
  </w:num>
  <w:num w:numId="27" w16cid:durableId="998078889">
    <w:abstractNumId w:val="19"/>
  </w:num>
  <w:num w:numId="28" w16cid:durableId="1487631104">
    <w:abstractNumId w:val="3"/>
  </w:num>
  <w:num w:numId="29" w16cid:durableId="1263681324">
    <w:abstractNumId w:val="32"/>
  </w:num>
  <w:num w:numId="30" w16cid:durableId="625816356">
    <w:abstractNumId w:val="14"/>
  </w:num>
  <w:num w:numId="31" w16cid:durableId="479269649">
    <w:abstractNumId w:val="13"/>
  </w:num>
  <w:num w:numId="32" w16cid:durableId="451364824">
    <w:abstractNumId w:val="46"/>
  </w:num>
  <w:num w:numId="33" w16cid:durableId="201892505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1723758">
    <w:abstractNumId w:val="45"/>
  </w:num>
  <w:num w:numId="35" w16cid:durableId="2068187992">
    <w:abstractNumId w:val="43"/>
  </w:num>
  <w:num w:numId="36" w16cid:durableId="498236815">
    <w:abstractNumId w:val="28"/>
  </w:num>
  <w:num w:numId="37" w16cid:durableId="1813207871">
    <w:abstractNumId w:val="44"/>
  </w:num>
  <w:num w:numId="38" w16cid:durableId="90397384">
    <w:abstractNumId w:val="2"/>
  </w:num>
  <w:num w:numId="39" w16cid:durableId="1636375519">
    <w:abstractNumId w:val="41"/>
  </w:num>
  <w:num w:numId="40" w16cid:durableId="435640647">
    <w:abstractNumId w:val="38"/>
  </w:num>
  <w:num w:numId="41" w16cid:durableId="1378433887">
    <w:abstractNumId w:val="6"/>
  </w:num>
  <w:num w:numId="42" w16cid:durableId="499661377">
    <w:abstractNumId w:val="42"/>
  </w:num>
  <w:num w:numId="43" w16cid:durableId="1461537651">
    <w:abstractNumId w:val="10"/>
  </w:num>
  <w:num w:numId="44" w16cid:durableId="343166028">
    <w:abstractNumId w:val="37"/>
  </w:num>
  <w:num w:numId="45" w16cid:durableId="1787770680">
    <w:abstractNumId w:val="11"/>
  </w:num>
  <w:num w:numId="46" w16cid:durableId="784735007">
    <w:abstractNumId w:val="23"/>
  </w:num>
  <w:num w:numId="47" w16cid:durableId="253326356">
    <w:abstractNumId w:val="0"/>
  </w:num>
  <w:num w:numId="48" w16cid:durableId="18449297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55"/>
    <w:rsid w:val="00005B30"/>
    <w:rsid w:val="00022666"/>
    <w:rsid w:val="000322F7"/>
    <w:rsid w:val="00033F4A"/>
    <w:rsid w:val="00034E8B"/>
    <w:rsid w:val="00034EB3"/>
    <w:rsid w:val="00036694"/>
    <w:rsid w:val="0004161F"/>
    <w:rsid w:val="00050C8A"/>
    <w:rsid w:val="000518EF"/>
    <w:rsid w:val="0005209E"/>
    <w:rsid w:val="0005759F"/>
    <w:rsid w:val="00062220"/>
    <w:rsid w:val="00064224"/>
    <w:rsid w:val="00064FF5"/>
    <w:rsid w:val="00074711"/>
    <w:rsid w:val="000868E2"/>
    <w:rsid w:val="00087C01"/>
    <w:rsid w:val="000918AD"/>
    <w:rsid w:val="000B5D3A"/>
    <w:rsid w:val="000B6C96"/>
    <w:rsid w:val="000B7D0D"/>
    <w:rsid w:val="000C66DF"/>
    <w:rsid w:val="000D1E32"/>
    <w:rsid w:val="000E1DBD"/>
    <w:rsid w:val="000F3CDE"/>
    <w:rsid w:val="001026EF"/>
    <w:rsid w:val="00127E68"/>
    <w:rsid w:val="00135C22"/>
    <w:rsid w:val="001467E8"/>
    <w:rsid w:val="00154FE7"/>
    <w:rsid w:val="00160D51"/>
    <w:rsid w:val="00170B96"/>
    <w:rsid w:val="00170BEC"/>
    <w:rsid w:val="00174E0F"/>
    <w:rsid w:val="00181ECC"/>
    <w:rsid w:val="0018256C"/>
    <w:rsid w:val="001876D9"/>
    <w:rsid w:val="00193DDB"/>
    <w:rsid w:val="0019535D"/>
    <w:rsid w:val="00195A9A"/>
    <w:rsid w:val="001A62C2"/>
    <w:rsid w:val="001C118F"/>
    <w:rsid w:val="001E09FE"/>
    <w:rsid w:val="001E6FD4"/>
    <w:rsid w:val="001F69DD"/>
    <w:rsid w:val="001F7263"/>
    <w:rsid w:val="001F7A9A"/>
    <w:rsid w:val="00202906"/>
    <w:rsid w:val="002037C3"/>
    <w:rsid w:val="00224D25"/>
    <w:rsid w:val="002274B7"/>
    <w:rsid w:val="00237945"/>
    <w:rsid w:val="00242A60"/>
    <w:rsid w:val="00251024"/>
    <w:rsid w:val="00254232"/>
    <w:rsid w:val="00262CA0"/>
    <w:rsid w:val="0026420F"/>
    <w:rsid w:val="00264240"/>
    <w:rsid w:val="00267FFE"/>
    <w:rsid w:val="002724AB"/>
    <w:rsid w:val="002736D3"/>
    <w:rsid w:val="00296D56"/>
    <w:rsid w:val="002A5098"/>
    <w:rsid w:val="002A74B6"/>
    <w:rsid w:val="002A7DB3"/>
    <w:rsid w:val="002B0397"/>
    <w:rsid w:val="002C689C"/>
    <w:rsid w:val="002D2C5B"/>
    <w:rsid w:val="002D4F25"/>
    <w:rsid w:val="002E447E"/>
    <w:rsid w:val="002E5D68"/>
    <w:rsid w:val="002F0203"/>
    <w:rsid w:val="002F091A"/>
    <w:rsid w:val="00301B77"/>
    <w:rsid w:val="003076B0"/>
    <w:rsid w:val="00310E00"/>
    <w:rsid w:val="003166CD"/>
    <w:rsid w:val="00321398"/>
    <w:rsid w:val="00341E18"/>
    <w:rsid w:val="00373AFB"/>
    <w:rsid w:val="00374669"/>
    <w:rsid w:val="00375962"/>
    <w:rsid w:val="00382190"/>
    <w:rsid w:val="003969D7"/>
    <w:rsid w:val="003A1CE2"/>
    <w:rsid w:val="003B0446"/>
    <w:rsid w:val="003B52B9"/>
    <w:rsid w:val="003C1D1A"/>
    <w:rsid w:val="003C26A4"/>
    <w:rsid w:val="003D01AE"/>
    <w:rsid w:val="003D37B9"/>
    <w:rsid w:val="003D4A96"/>
    <w:rsid w:val="003D77C9"/>
    <w:rsid w:val="003E388F"/>
    <w:rsid w:val="003E7449"/>
    <w:rsid w:val="003F2776"/>
    <w:rsid w:val="004178EF"/>
    <w:rsid w:val="00417F0D"/>
    <w:rsid w:val="00427693"/>
    <w:rsid w:val="004325AB"/>
    <w:rsid w:val="004363EE"/>
    <w:rsid w:val="004429D2"/>
    <w:rsid w:val="00454379"/>
    <w:rsid w:val="004551BB"/>
    <w:rsid w:val="00460582"/>
    <w:rsid w:val="0046087A"/>
    <w:rsid w:val="00464AC4"/>
    <w:rsid w:val="00473860"/>
    <w:rsid w:val="004806DE"/>
    <w:rsid w:val="004814A0"/>
    <w:rsid w:val="0048774B"/>
    <w:rsid w:val="004A130C"/>
    <w:rsid w:val="004A2ECC"/>
    <w:rsid w:val="004A407C"/>
    <w:rsid w:val="004A6442"/>
    <w:rsid w:val="004B2C4F"/>
    <w:rsid w:val="004B58F3"/>
    <w:rsid w:val="004B5D56"/>
    <w:rsid w:val="004B69BA"/>
    <w:rsid w:val="004C566F"/>
    <w:rsid w:val="004C672C"/>
    <w:rsid w:val="004E636B"/>
    <w:rsid w:val="004F3B98"/>
    <w:rsid w:val="004F6AEC"/>
    <w:rsid w:val="00500867"/>
    <w:rsid w:val="00506BD1"/>
    <w:rsid w:val="0050757E"/>
    <w:rsid w:val="00513D4E"/>
    <w:rsid w:val="005152F7"/>
    <w:rsid w:val="005168AB"/>
    <w:rsid w:val="00526517"/>
    <w:rsid w:val="00530C3C"/>
    <w:rsid w:val="005316BF"/>
    <w:rsid w:val="0053382A"/>
    <w:rsid w:val="00536E5A"/>
    <w:rsid w:val="00541094"/>
    <w:rsid w:val="00544F4C"/>
    <w:rsid w:val="00554872"/>
    <w:rsid w:val="00566351"/>
    <w:rsid w:val="0057583B"/>
    <w:rsid w:val="00575B3A"/>
    <w:rsid w:val="00594430"/>
    <w:rsid w:val="005A6F54"/>
    <w:rsid w:val="005A780B"/>
    <w:rsid w:val="005B6991"/>
    <w:rsid w:val="005D1030"/>
    <w:rsid w:val="005D2CB1"/>
    <w:rsid w:val="005D5727"/>
    <w:rsid w:val="005E3DF2"/>
    <w:rsid w:val="005E4350"/>
    <w:rsid w:val="005F2288"/>
    <w:rsid w:val="005F67CC"/>
    <w:rsid w:val="0060053F"/>
    <w:rsid w:val="006171B7"/>
    <w:rsid w:val="00617FF5"/>
    <w:rsid w:val="00621E9D"/>
    <w:rsid w:val="00622284"/>
    <w:rsid w:val="00625D05"/>
    <w:rsid w:val="00631211"/>
    <w:rsid w:val="00631A14"/>
    <w:rsid w:val="00642908"/>
    <w:rsid w:val="00660959"/>
    <w:rsid w:val="00662457"/>
    <w:rsid w:val="00686F8C"/>
    <w:rsid w:val="00695E52"/>
    <w:rsid w:val="00697905"/>
    <w:rsid w:val="006A1FCB"/>
    <w:rsid w:val="006A328C"/>
    <w:rsid w:val="006A4A53"/>
    <w:rsid w:val="006D18E7"/>
    <w:rsid w:val="006D1A9C"/>
    <w:rsid w:val="006D7AD8"/>
    <w:rsid w:val="006E16E1"/>
    <w:rsid w:val="006F6070"/>
    <w:rsid w:val="00702309"/>
    <w:rsid w:val="00703332"/>
    <w:rsid w:val="00710679"/>
    <w:rsid w:val="007131D0"/>
    <w:rsid w:val="00740108"/>
    <w:rsid w:val="00740A33"/>
    <w:rsid w:val="0074248B"/>
    <w:rsid w:val="007532BB"/>
    <w:rsid w:val="00756F7B"/>
    <w:rsid w:val="00763943"/>
    <w:rsid w:val="007657AA"/>
    <w:rsid w:val="007733A7"/>
    <w:rsid w:val="00781FE2"/>
    <w:rsid w:val="00786E87"/>
    <w:rsid w:val="00786F25"/>
    <w:rsid w:val="00791450"/>
    <w:rsid w:val="00793B29"/>
    <w:rsid w:val="00794406"/>
    <w:rsid w:val="007A0C45"/>
    <w:rsid w:val="007A50A2"/>
    <w:rsid w:val="007B3DDD"/>
    <w:rsid w:val="007C26DD"/>
    <w:rsid w:val="007C50CB"/>
    <w:rsid w:val="007C5A29"/>
    <w:rsid w:val="007D3EDF"/>
    <w:rsid w:val="007F60B8"/>
    <w:rsid w:val="00806C9C"/>
    <w:rsid w:val="00807F8A"/>
    <w:rsid w:val="0081402A"/>
    <w:rsid w:val="0081552F"/>
    <w:rsid w:val="00816980"/>
    <w:rsid w:val="00846098"/>
    <w:rsid w:val="008475F4"/>
    <w:rsid w:val="00854EF9"/>
    <w:rsid w:val="00866D48"/>
    <w:rsid w:val="00881C99"/>
    <w:rsid w:val="008844E1"/>
    <w:rsid w:val="00885D98"/>
    <w:rsid w:val="008B1A21"/>
    <w:rsid w:val="008B2679"/>
    <w:rsid w:val="008E7C09"/>
    <w:rsid w:val="008F1C3D"/>
    <w:rsid w:val="00900994"/>
    <w:rsid w:val="00907281"/>
    <w:rsid w:val="00914760"/>
    <w:rsid w:val="00936D9D"/>
    <w:rsid w:val="00940EAC"/>
    <w:rsid w:val="00963918"/>
    <w:rsid w:val="009643E8"/>
    <w:rsid w:val="00966CF4"/>
    <w:rsid w:val="00976484"/>
    <w:rsid w:val="00994280"/>
    <w:rsid w:val="00994E95"/>
    <w:rsid w:val="00995CEE"/>
    <w:rsid w:val="00997759"/>
    <w:rsid w:val="009A52B8"/>
    <w:rsid w:val="009A6A33"/>
    <w:rsid w:val="009B169A"/>
    <w:rsid w:val="009B2869"/>
    <w:rsid w:val="009D6DA3"/>
    <w:rsid w:val="009E3F2F"/>
    <w:rsid w:val="009E4CE7"/>
    <w:rsid w:val="009F1E30"/>
    <w:rsid w:val="009F7233"/>
    <w:rsid w:val="00A05313"/>
    <w:rsid w:val="00A07B1D"/>
    <w:rsid w:val="00A10A8D"/>
    <w:rsid w:val="00A132F4"/>
    <w:rsid w:val="00A17C9D"/>
    <w:rsid w:val="00A30C5F"/>
    <w:rsid w:val="00A32DDD"/>
    <w:rsid w:val="00A423A4"/>
    <w:rsid w:val="00A4470C"/>
    <w:rsid w:val="00A6158F"/>
    <w:rsid w:val="00A6541A"/>
    <w:rsid w:val="00A70E7F"/>
    <w:rsid w:val="00A720EF"/>
    <w:rsid w:val="00A723D9"/>
    <w:rsid w:val="00A72E8E"/>
    <w:rsid w:val="00A74146"/>
    <w:rsid w:val="00A76AB7"/>
    <w:rsid w:val="00A76B55"/>
    <w:rsid w:val="00A81A9B"/>
    <w:rsid w:val="00A8313B"/>
    <w:rsid w:val="00A90F25"/>
    <w:rsid w:val="00AA6F73"/>
    <w:rsid w:val="00AA767D"/>
    <w:rsid w:val="00AC10A6"/>
    <w:rsid w:val="00AC1BA5"/>
    <w:rsid w:val="00AC685F"/>
    <w:rsid w:val="00AD3A7E"/>
    <w:rsid w:val="00AE005B"/>
    <w:rsid w:val="00AE0D31"/>
    <w:rsid w:val="00AE0E00"/>
    <w:rsid w:val="00AE77A0"/>
    <w:rsid w:val="00AF61CA"/>
    <w:rsid w:val="00B01B7C"/>
    <w:rsid w:val="00B1168F"/>
    <w:rsid w:val="00B33A84"/>
    <w:rsid w:val="00B37971"/>
    <w:rsid w:val="00B51076"/>
    <w:rsid w:val="00B62FAA"/>
    <w:rsid w:val="00B70DBD"/>
    <w:rsid w:val="00B869FB"/>
    <w:rsid w:val="00BA3AEC"/>
    <w:rsid w:val="00BB04ED"/>
    <w:rsid w:val="00BE26FB"/>
    <w:rsid w:val="00C01B75"/>
    <w:rsid w:val="00C01D27"/>
    <w:rsid w:val="00C03859"/>
    <w:rsid w:val="00C1127F"/>
    <w:rsid w:val="00C112A8"/>
    <w:rsid w:val="00C1391E"/>
    <w:rsid w:val="00C253E3"/>
    <w:rsid w:val="00C264D4"/>
    <w:rsid w:val="00C36C4D"/>
    <w:rsid w:val="00C41BD8"/>
    <w:rsid w:val="00C4311F"/>
    <w:rsid w:val="00C446B6"/>
    <w:rsid w:val="00C50E68"/>
    <w:rsid w:val="00C62C9F"/>
    <w:rsid w:val="00C63659"/>
    <w:rsid w:val="00C645B0"/>
    <w:rsid w:val="00C6600B"/>
    <w:rsid w:val="00C714D2"/>
    <w:rsid w:val="00C720CA"/>
    <w:rsid w:val="00C83FD6"/>
    <w:rsid w:val="00CA47FD"/>
    <w:rsid w:val="00CB7725"/>
    <w:rsid w:val="00CC5CFD"/>
    <w:rsid w:val="00CD0B61"/>
    <w:rsid w:val="00CD20A7"/>
    <w:rsid w:val="00CD4486"/>
    <w:rsid w:val="00CD6585"/>
    <w:rsid w:val="00CD74E8"/>
    <w:rsid w:val="00CE4090"/>
    <w:rsid w:val="00CE5759"/>
    <w:rsid w:val="00D0406A"/>
    <w:rsid w:val="00D16317"/>
    <w:rsid w:val="00D16653"/>
    <w:rsid w:val="00D30ABC"/>
    <w:rsid w:val="00D31465"/>
    <w:rsid w:val="00D63361"/>
    <w:rsid w:val="00D7398F"/>
    <w:rsid w:val="00D77265"/>
    <w:rsid w:val="00D77E8D"/>
    <w:rsid w:val="00D877B3"/>
    <w:rsid w:val="00D92F40"/>
    <w:rsid w:val="00D95476"/>
    <w:rsid w:val="00DB0D57"/>
    <w:rsid w:val="00DC6FEA"/>
    <w:rsid w:val="00DE17B6"/>
    <w:rsid w:val="00DE7BEC"/>
    <w:rsid w:val="00DF42B5"/>
    <w:rsid w:val="00E02395"/>
    <w:rsid w:val="00E0622F"/>
    <w:rsid w:val="00E16D98"/>
    <w:rsid w:val="00E21A33"/>
    <w:rsid w:val="00E23C3B"/>
    <w:rsid w:val="00E24DD8"/>
    <w:rsid w:val="00E377FE"/>
    <w:rsid w:val="00E4128B"/>
    <w:rsid w:val="00E546C2"/>
    <w:rsid w:val="00E54E55"/>
    <w:rsid w:val="00E65928"/>
    <w:rsid w:val="00E661A2"/>
    <w:rsid w:val="00E92FD2"/>
    <w:rsid w:val="00E94A28"/>
    <w:rsid w:val="00EA16EA"/>
    <w:rsid w:val="00EB24BD"/>
    <w:rsid w:val="00EC12A4"/>
    <w:rsid w:val="00ED2BCF"/>
    <w:rsid w:val="00ED3940"/>
    <w:rsid w:val="00ED6901"/>
    <w:rsid w:val="00EE19BD"/>
    <w:rsid w:val="00EE2C58"/>
    <w:rsid w:val="00EE3B81"/>
    <w:rsid w:val="00EF0480"/>
    <w:rsid w:val="00EF5C6C"/>
    <w:rsid w:val="00F02053"/>
    <w:rsid w:val="00F069B2"/>
    <w:rsid w:val="00F11FAB"/>
    <w:rsid w:val="00F142E4"/>
    <w:rsid w:val="00F26F2E"/>
    <w:rsid w:val="00F35AB2"/>
    <w:rsid w:val="00F3795C"/>
    <w:rsid w:val="00F44CE9"/>
    <w:rsid w:val="00F46E11"/>
    <w:rsid w:val="00F47D85"/>
    <w:rsid w:val="00F60CED"/>
    <w:rsid w:val="00F7259A"/>
    <w:rsid w:val="00F77608"/>
    <w:rsid w:val="00F87AAD"/>
    <w:rsid w:val="00FA1714"/>
    <w:rsid w:val="00FA4247"/>
    <w:rsid w:val="00FA4FE9"/>
    <w:rsid w:val="00FA673E"/>
    <w:rsid w:val="00FB06FB"/>
    <w:rsid w:val="00FB0E76"/>
    <w:rsid w:val="00FC16C0"/>
    <w:rsid w:val="00FC7524"/>
    <w:rsid w:val="00FC7EBD"/>
    <w:rsid w:val="00FE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E48AE"/>
  <w15:chartTrackingRefBased/>
  <w15:docId w15:val="{15A5531E-D664-403F-903C-34FB780A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E55"/>
  </w:style>
  <w:style w:type="paragraph" w:styleId="Footer">
    <w:name w:val="footer"/>
    <w:basedOn w:val="Normal"/>
    <w:link w:val="Foot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E55"/>
  </w:style>
  <w:style w:type="paragraph" w:styleId="NoSpacing">
    <w:name w:val="No Spacing"/>
    <w:uiPriority w:val="1"/>
    <w:qFormat/>
    <w:rsid w:val="00E54E55"/>
    <w:rPr>
      <w:rFonts w:eastAsiaTheme="minorEastAsia"/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9D6DA3"/>
    <w:pPr>
      <w:spacing w:after="160" w:line="259" w:lineRule="auto"/>
      <w:ind w:left="720"/>
      <w:contextualSpacing/>
    </w:pPr>
    <w:rPr>
      <w:sz w:val="22"/>
      <w:szCs w:val="22"/>
    </w:rPr>
  </w:style>
  <w:style w:type="table" w:styleId="PlainTable4">
    <w:name w:val="Plain Table 4"/>
    <w:basedOn w:val="TableNormal"/>
    <w:uiPriority w:val="44"/>
    <w:rsid w:val="009D6DA3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F3B9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B03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03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03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0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039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75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75962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7596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75962"/>
    <w:pPr>
      <w:spacing w:after="100"/>
      <w:ind w:left="48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6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A720EF"/>
    <w:rPr>
      <w:b/>
      <w:bCs/>
    </w:rPr>
  </w:style>
  <w:style w:type="table" w:styleId="TableGrid">
    <w:name w:val="Table Grid"/>
    <w:basedOn w:val="TableNormal"/>
    <w:uiPriority w:val="39"/>
    <w:rsid w:val="00481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423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5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7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9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6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4158AF-F169-DE4A-BC6B-ABEB9F7BD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3489</TotalTime>
  <Pages>4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Osama Adel</cp:lastModifiedBy>
  <cp:revision>10</cp:revision>
  <cp:lastPrinted>2024-11-19T12:25:00Z</cp:lastPrinted>
  <dcterms:created xsi:type="dcterms:W3CDTF">2022-08-17T08:40:00Z</dcterms:created>
  <dcterms:modified xsi:type="dcterms:W3CDTF">2025-03-11T07:52:00Z</dcterms:modified>
</cp:coreProperties>
</file>