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20DC" w14:textId="3F2099A9" w:rsidR="002A554A" w:rsidRPr="00830893" w:rsidRDefault="00003FB6" w:rsidP="00E34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>الإجراءات القياسية لخدمة العملاء - مصر</w:t>
      </w:r>
    </w:p>
    <w:p w14:paraId="7CD74819" w14:textId="77777777" w:rsidR="002A554A" w:rsidRDefault="002A554A" w:rsidP="002A554A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94"/>
        <w:gridCol w:w="6607"/>
      </w:tblGrid>
      <w:tr w:rsidR="002A554A" w:rsidRPr="00A4322B" w14:paraId="55435B69" w14:textId="77777777" w:rsidTr="005A128B">
        <w:trPr>
          <w:cantSplit/>
          <w:trHeight w:val="38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69F5DF6A" w14:textId="77777777" w:rsidR="002A554A" w:rsidRPr="007C26DD" w:rsidRDefault="002A554A" w:rsidP="00E34276">
            <w:pPr>
              <w:spacing w:after="0"/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1888DAEC" w14:textId="2B8758B8" w:rsidR="002A554A" w:rsidRPr="00E34276" w:rsidRDefault="003A06DC" w:rsidP="003A06DC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Egypt Customer Experience Manual SOP – AR</w:t>
            </w:r>
            <w:r w:rsidR="00E34276" w:rsidRPr="00E34276">
              <w:rPr>
                <w:rFonts w:ascii="Roboto" w:eastAsia="MS Mincho" w:hAnsi="Roboto"/>
                <w:bCs/>
                <w:sz w:val="20"/>
                <w:lang w:eastAsia="ja-JP"/>
              </w:rPr>
              <w:t xml:space="preserve"> </w:t>
            </w:r>
          </w:p>
        </w:tc>
      </w:tr>
      <w:tr w:rsidR="002A554A" w:rsidRPr="00A4322B" w14:paraId="23CAED27" w14:textId="77777777" w:rsidTr="00A936F8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1416B685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4664CAF5" w14:textId="33B4E456" w:rsidR="002A554A" w:rsidRPr="00E34276" w:rsidRDefault="00C1509A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Hany Shabana</w:t>
            </w:r>
          </w:p>
        </w:tc>
      </w:tr>
      <w:tr w:rsidR="002A554A" w:rsidRPr="00A4322B" w14:paraId="643CEA68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3AF8A3F8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6FB740C6" w14:textId="09BA8126" w:rsidR="002A554A" w:rsidRPr="00E34276" w:rsidRDefault="00675698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16/7/2025</w:t>
            </w:r>
          </w:p>
        </w:tc>
      </w:tr>
      <w:tr w:rsidR="002A554A" w:rsidRPr="00A4322B" w14:paraId="5003339A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FF98900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73098A15" w14:textId="13A3128F" w:rsidR="002A554A" w:rsidRPr="00E34276" w:rsidRDefault="009F1630" w:rsidP="009F1630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9F1630">
              <w:rPr>
                <w:rFonts w:ascii="Roboto" w:eastAsia="MS Mincho" w:hAnsi="Roboto"/>
                <w:bCs/>
                <w:sz w:val="20"/>
                <w:lang w:eastAsia="ja-JP"/>
              </w:rPr>
              <w:t>EG - CX - PR - 0.1</w:t>
            </w:r>
          </w:p>
        </w:tc>
      </w:tr>
      <w:tr w:rsidR="002A554A" w:rsidRPr="00A4322B" w14:paraId="1AB4DDE8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5DF6B0C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071A6582" w14:textId="17EBE38F" w:rsidR="002A554A" w:rsidRPr="00E34276" w:rsidRDefault="00E34276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34276">
              <w:rPr>
                <w:rFonts w:ascii="Roboto" w:eastAsia="MS Mincho" w:hAnsi="Roboto"/>
                <w:bCs/>
                <w:sz w:val="20"/>
                <w:lang w:eastAsia="ja-JP"/>
              </w:rPr>
              <w:t>0.1</w:t>
            </w:r>
          </w:p>
        </w:tc>
      </w:tr>
    </w:tbl>
    <w:p w14:paraId="27B1D12B" w14:textId="77777777" w:rsidR="002A554A" w:rsidRPr="004D0933" w:rsidRDefault="002A554A" w:rsidP="002A554A"/>
    <w:p w14:paraId="6BB227D3" w14:textId="77777777" w:rsidR="002A554A" w:rsidRDefault="002A554A" w:rsidP="002A554A"/>
    <w:p w14:paraId="2CAEB540" w14:textId="77777777" w:rsidR="002A554A" w:rsidRDefault="002A554A" w:rsidP="002A554A"/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2A554A" w:rsidRPr="00307AF5" w:rsidDel="00963A14" w14:paraId="1F69C97B" w14:textId="77777777" w:rsidTr="00E34276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56C2BCC" w14:textId="77777777" w:rsidR="002A554A" w:rsidRPr="00375962" w:rsidRDefault="002A554A" w:rsidP="00A936F8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1D8F8E4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5BD11D1E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056DD05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E34276" w:rsidRPr="00307AF5" w:rsidDel="00963A14" w14:paraId="5E0A80E7" w14:textId="77777777" w:rsidTr="00E34276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38634429" w14:textId="77777777" w:rsidR="00E34276" w:rsidRPr="00EE3B81" w:rsidRDefault="00E34276" w:rsidP="00E34276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33A9DE7" w14:textId="57818B9B" w:rsidR="00E34276" w:rsidRPr="007C26DD" w:rsidRDefault="00AD0464" w:rsidP="00E34276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Mohamed Yassin</w:t>
            </w:r>
          </w:p>
        </w:tc>
        <w:tc>
          <w:tcPr>
            <w:tcW w:w="3288" w:type="dxa"/>
            <w:vAlign w:val="center"/>
          </w:tcPr>
          <w:p w14:paraId="0AC88BED" w14:textId="6F121445" w:rsidR="00E34276" w:rsidRPr="00375962" w:rsidRDefault="00E34276" w:rsidP="00E34276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Group QA &amp; </w:t>
            </w:r>
            <w:r w:rsidR="00AD0464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Business Process Sr. Specialist</w:t>
            </w:r>
          </w:p>
        </w:tc>
        <w:tc>
          <w:tcPr>
            <w:tcW w:w="3209" w:type="dxa"/>
            <w:vAlign w:val="center"/>
          </w:tcPr>
          <w:p w14:paraId="4AACB0E1" w14:textId="77777777" w:rsidR="00E34276" w:rsidRPr="00375962" w:rsidRDefault="00E34276" w:rsidP="00E34276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07AF5" w:rsidDel="00963A14" w14:paraId="39248317" w14:textId="77777777" w:rsidTr="00E34276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524B39C6" w14:textId="6913E766" w:rsidR="00E34276" w:rsidRPr="00EE3B81" w:rsidRDefault="00E34276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2AF43274" w14:textId="798CD798" w:rsidR="00E34276" w:rsidRPr="007125C7" w:rsidRDefault="00AD0464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75405797" w14:textId="7D09BCA7" w:rsidR="00E34276" w:rsidRPr="007125C7" w:rsidRDefault="00086FF2" w:rsidP="00086FF2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rtl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406D38B0" w14:textId="77777777" w:rsidR="00E34276" w:rsidRPr="00375962" w:rsidRDefault="00E34276" w:rsidP="00A936F8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07AF5" w:rsidDel="00963A14" w14:paraId="6CA8054E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3EFC8219" w14:textId="77777777" w:rsidR="00E34276" w:rsidRDefault="00E34276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7817D71D" w14:textId="36095045" w:rsidR="00E34276" w:rsidRDefault="00D97FE7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Hany Shabana</w:t>
            </w:r>
          </w:p>
        </w:tc>
        <w:tc>
          <w:tcPr>
            <w:tcW w:w="3288" w:type="dxa"/>
            <w:vAlign w:val="center"/>
          </w:tcPr>
          <w:p w14:paraId="45A4722A" w14:textId="6D4FB011" w:rsidR="00E34276" w:rsidRDefault="00D97FE7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Country Manager</w:t>
            </w:r>
          </w:p>
        </w:tc>
        <w:tc>
          <w:tcPr>
            <w:tcW w:w="3209" w:type="dxa"/>
            <w:vAlign w:val="center"/>
          </w:tcPr>
          <w:p w14:paraId="50BC8E32" w14:textId="77777777" w:rsidR="00E34276" w:rsidRPr="00375962" w:rsidRDefault="00E34276" w:rsidP="00A936F8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2A554A" w:rsidRPr="00307AF5" w:rsidDel="00963A14" w14:paraId="4D3BD4A6" w14:textId="77777777" w:rsidTr="00E34276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48C5EA50" w14:textId="77777777" w:rsidR="002A554A" w:rsidRPr="00EE3B81" w:rsidRDefault="002A554A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6BBADA8C" w14:textId="77777777" w:rsidR="002A554A" w:rsidRPr="007C26DD" w:rsidRDefault="002A554A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A5F24BE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</w:t>
            </w:r>
          </w:p>
        </w:tc>
        <w:tc>
          <w:tcPr>
            <w:tcW w:w="3209" w:type="dxa"/>
            <w:vAlign w:val="center"/>
          </w:tcPr>
          <w:p w14:paraId="2F117ED7" w14:textId="77777777" w:rsidR="002A554A" w:rsidRPr="007C26DD" w:rsidRDefault="002A554A" w:rsidP="00A936F8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0B59B648" w14:textId="77777777" w:rsidR="002A554A" w:rsidRDefault="002A554A" w:rsidP="002A554A">
      <w:pPr>
        <w:rPr>
          <w:rFonts w:ascii="Roboto" w:hAnsi="Roboto"/>
        </w:rPr>
      </w:pPr>
    </w:p>
    <w:p w14:paraId="0BB290B2" w14:textId="77777777" w:rsidR="002A554A" w:rsidRDefault="002A554A" w:rsidP="002A554A"/>
    <w:p w14:paraId="5C65BA67" w14:textId="77777777" w:rsidR="002A554A" w:rsidRDefault="002A554A" w:rsidP="002A554A"/>
    <w:p w14:paraId="45ACF508" w14:textId="77777777" w:rsidR="002A554A" w:rsidRDefault="002A554A" w:rsidP="002A554A"/>
    <w:p w14:paraId="1741182A" w14:textId="77777777" w:rsidR="002A554A" w:rsidRDefault="002A554A" w:rsidP="002A554A"/>
    <w:p w14:paraId="62FFFE78" w14:textId="77777777" w:rsidR="002A554A" w:rsidRDefault="002A554A" w:rsidP="002A554A"/>
    <w:p w14:paraId="3E05E270" w14:textId="28B70219" w:rsidR="002A554A" w:rsidRPr="00B05A6B" w:rsidRDefault="00B05A6B" w:rsidP="00B05A6B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B05A6B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الغرض</w:t>
      </w:r>
    </w:p>
    <w:p w14:paraId="068491AC" w14:textId="15174C19" w:rsidR="00B05A6B" w:rsidRPr="00CF4BE1" w:rsidRDefault="006708F8" w:rsidP="006708F8">
      <w:pPr>
        <w:bidi/>
        <w:ind w:left="360"/>
        <w:rPr>
          <w:rFonts w:asciiTheme="minorBidi" w:hAnsiTheme="minorBidi"/>
        </w:rPr>
      </w:pPr>
      <w:bookmarkStart w:id="0" w:name="_Toc193373769"/>
      <w:r w:rsidRPr="006708F8">
        <w:rPr>
          <w:rFonts w:asciiTheme="minorBidi" w:hAnsiTheme="minorBidi" w:cs="Arial" w:hint="cs"/>
          <w:rtl/>
        </w:rPr>
        <w:t>توضح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إجراءات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التشغيل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القياسية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هذه</w:t>
      </w:r>
      <w:r w:rsidRPr="006708F8">
        <w:rPr>
          <w:rFonts w:asciiTheme="minorBidi" w:hAnsiTheme="minorBidi"/>
        </w:rPr>
        <w:t xml:space="preserve"> (SOP) </w:t>
      </w:r>
      <w:r w:rsidRPr="006708F8">
        <w:rPr>
          <w:rFonts w:asciiTheme="minorBidi" w:hAnsiTheme="minorBidi" w:cs="Arial" w:hint="cs"/>
          <w:rtl/>
        </w:rPr>
        <w:t>الإجراءات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الموحدة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لقسم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تجربة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مصر،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وتغطي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إعداد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وتأهيل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الجدد،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وإدارة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المركبات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وبطاقات</w:t>
      </w:r>
      <w:r w:rsidRPr="006708F8">
        <w:rPr>
          <w:rFonts w:asciiTheme="minorBidi" w:hAnsiTheme="minorBidi"/>
        </w:rPr>
        <w:t xml:space="preserve"> NFC</w:t>
      </w:r>
      <w:r w:rsidRPr="006708F8">
        <w:rPr>
          <w:rFonts w:asciiTheme="minorBidi" w:hAnsiTheme="minorBidi" w:cs="Arial" w:hint="cs"/>
          <w:rtl/>
        </w:rPr>
        <w:t>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وطلبات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الخدمة،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والمتابعات</w:t>
      </w:r>
      <w:r w:rsidRPr="006708F8">
        <w:rPr>
          <w:rFonts w:asciiTheme="minorBidi" w:hAnsiTheme="minorBidi" w:cs="Arial"/>
          <w:rtl/>
        </w:rPr>
        <w:t xml:space="preserve">. </w:t>
      </w:r>
      <w:r w:rsidRPr="006708F8">
        <w:rPr>
          <w:rFonts w:asciiTheme="minorBidi" w:hAnsiTheme="minorBidi" w:cs="Arial" w:hint="cs"/>
          <w:rtl/>
        </w:rPr>
        <w:t>وقد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صُممت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جميع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خطوات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ليتم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تنفيذها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التواصل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اليدوي</w:t>
      </w:r>
      <w:r w:rsidRPr="006708F8">
        <w:rPr>
          <w:rFonts w:asciiTheme="minorBidi" w:hAnsiTheme="minorBidi" w:cs="Arial"/>
          <w:rtl/>
        </w:rPr>
        <w:t xml:space="preserve"> (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بشكل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أساسي</w:t>
      </w:r>
      <w:r w:rsidRPr="006708F8">
        <w:rPr>
          <w:rFonts w:asciiTheme="minorBidi" w:hAnsiTheme="minorBidi" w:cs="Arial"/>
          <w:rtl/>
        </w:rPr>
        <w:t xml:space="preserve">) </w:t>
      </w:r>
      <w:r w:rsidRPr="006708F8">
        <w:rPr>
          <w:rFonts w:asciiTheme="minorBidi" w:hAnsiTheme="minorBidi" w:cs="Arial" w:hint="cs"/>
          <w:rtl/>
        </w:rPr>
        <w:t>وحفظ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السجلات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خارج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النظام</w:t>
      </w:r>
      <w:r w:rsidRPr="006708F8">
        <w:rPr>
          <w:rFonts w:asciiTheme="minorBidi" w:hAnsiTheme="minorBidi"/>
        </w:rPr>
        <w:t>.</w:t>
      </w:r>
    </w:p>
    <w:p w14:paraId="0642EC93" w14:textId="1954DFEC" w:rsidR="00B05A6B" w:rsidRPr="00CF4BE1" w:rsidRDefault="00B05A6B" w:rsidP="00CF4BE1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r w:rsidRPr="00B05A6B">
        <w:rPr>
          <w:rFonts w:ascii="Roboto" w:eastAsia="Times New Roman" w:hAnsi="Roboto" w:cs="Times New Roman"/>
          <w:color w:val="auto"/>
          <w:kern w:val="0"/>
          <w:sz w:val="22"/>
          <w:szCs w:val="22"/>
          <w14:ligatures w14:val="none"/>
        </w:rPr>
        <w:t>.</w:t>
      </w:r>
      <w:bookmarkEnd w:id="0"/>
      <w:r w:rsidRPr="00B05A6B">
        <w:rPr>
          <w:rFonts w:ascii="Calibri" w:eastAsia="Times New Roman" w:hAnsi="Calibri" w:cs="Calibri"/>
          <w:b/>
          <w:bCs/>
          <w:sz w:val="28"/>
          <w:szCs w:val="28"/>
          <w:rtl/>
        </w:rPr>
        <w:t>النطاق</w:t>
      </w:r>
    </w:p>
    <w:p w14:paraId="0D75DC08" w14:textId="6907D56C" w:rsidR="00983B53" w:rsidRPr="00CF4BE1" w:rsidRDefault="006708F8" w:rsidP="00CF4BE1">
      <w:pPr>
        <w:bidi/>
        <w:ind w:left="360"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تنطبق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إجراءات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التشغيل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القياسية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هذه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جميع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الموظفين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قسم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تجربة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مصر،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بما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ذلك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والدعم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الفني،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ومديريهم،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بالإضافة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تفاعلاتهم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وأصحاب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المصلحة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الداخليين</w:t>
      </w:r>
    </w:p>
    <w:p w14:paraId="7C31BA7D" w14:textId="3F612AB9" w:rsidR="006708F8" w:rsidRDefault="006708F8" w:rsidP="006708F8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</w:pPr>
      <w:r>
        <w:rPr>
          <w:rFonts w:ascii="Calibri" w:eastAsia="Times New Roman" w:hAnsi="Calibri" w:cs="Calibri" w:hint="cs"/>
          <w:b/>
          <w:bCs/>
          <w:sz w:val="28"/>
          <w:szCs w:val="28"/>
          <w:rtl/>
          <w:lang w:bidi="ar-EG"/>
        </w:rPr>
        <w:t>ا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>لعمليات الفرعية المستهدفة والأهداف</w:t>
      </w:r>
      <w:r w:rsidRPr="006708F8">
        <w:rPr>
          <w:rFonts w:ascii="Calibri" w:eastAsia="Times New Roman" w:hAnsi="Calibri" w:cs="Calibri"/>
          <w:b/>
          <w:bCs/>
        </w:rPr>
        <w:t>:</w:t>
      </w:r>
    </w:p>
    <w:p w14:paraId="1ACC4D8A" w14:textId="77777777" w:rsidR="006708F8" w:rsidRPr="006708F8" w:rsidRDefault="006708F8" w:rsidP="006708F8">
      <w:pPr>
        <w:pStyle w:val="NormalWeb"/>
        <w:numPr>
          <w:ilvl w:val="0"/>
          <w:numId w:val="49"/>
        </w:numPr>
        <w:bidi/>
        <w:rPr>
          <w:rFonts w:asciiTheme="minorBidi" w:eastAsiaTheme="minorHAnsi" w:hAnsiTheme="minorBidi" w:cs="Arial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/>
          <w:b/>
          <w:bCs/>
          <w:kern w:val="2"/>
          <w:rtl/>
          <w14:ligatures w14:val="standardContextual"/>
        </w:rPr>
        <w:t>تفعيل وإعداد العملاء الجدد</w:t>
      </w:r>
      <w:r w:rsidRPr="006708F8">
        <w:rPr>
          <w:rFonts w:asciiTheme="minorBidi" w:eastAsiaTheme="minorHAnsi" w:hAnsiTheme="minorBidi" w:cs="Arial"/>
          <w:b/>
          <w:bCs/>
          <w:kern w:val="2"/>
          <w14:ligatures w14:val="standardContextual"/>
        </w:rPr>
        <w:t>: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لإعداد وتأهيل العملاء الجدد بسلاسة بعد إنشاء حساباتهم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>.</w:t>
      </w:r>
    </w:p>
    <w:p w14:paraId="2AC771FD" w14:textId="632DA0A5" w:rsidR="006708F8" w:rsidRPr="006708F8" w:rsidRDefault="006708F8" w:rsidP="006708F8">
      <w:pPr>
        <w:pStyle w:val="NormalWeb"/>
        <w:numPr>
          <w:ilvl w:val="0"/>
          <w:numId w:val="49"/>
        </w:numPr>
        <w:bidi/>
        <w:rPr>
          <w:rFonts w:asciiTheme="minorBidi" w:eastAsiaTheme="minorHAnsi" w:hAnsiTheme="minorBidi" w:cs="Arial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/>
          <w:b/>
          <w:bCs/>
          <w:kern w:val="2"/>
          <w:rtl/>
          <w14:ligatures w14:val="standardContextual"/>
        </w:rPr>
        <w:t xml:space="preserve">إضافة المركبات الجديدة وإدارة 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بطاقات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 xml:space="preserve">NFC </w:t>
      </w:r>
      <w:r>
        <w:rPr>
          <w:rFonts w:asciiTheme="minorBidi" w:eastAsiaTheme="minorHAnsi" w:hAnsiTheme="minorBidi" w:cs="Arial" w:hint="cs"/>
          <w:kern w:val="2"/>
          <w:rtl/>
          <w14:ligatures w14:val="standardContextual"/>
        </w:rPr>
        <w:t xml:space="preserve">: 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لإدارة طلبات العملاء لإضافة مركبات جديدة وتسليم بطاقات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 xml:space="preserve"> NFC </w:t>
      </w:r>
      <w:r>
        <w:rPr>
          <w:rFonts w:asciiTheme="minorBidi" w:eastAsiaTheme="minorHAnsi" w:hAnsiTheme="minorBidi" w:cs="Arial" w:hint="cs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المقابلة لها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>.</w:t>
      </w:r>
    </w:p>
    <w:p w14:paraId="406CBBFF" w14:textId="77777777" w:rsidR="006708F8" w:rsidRPr="006708F8" w:rsidRDefault="006708F8" w:rsidP="006708F8">
      <w:pPr>
        <w:pStyle w:val="NormalWeb"/>
        <w:numPr>
          <w:ilvl w:val="0"/>
          <w:numId w:val="49"/>
        </w:numPr>
        <w:bidi/>
        <w:rPr>
          <w:rFonts w:asciiTheme="minorBidi" w:eastAsiaTheme="minorHAnsi" w:hAnsiTheme="minorBidi" w:cs="Arial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/>
          <w:b/>
          <w:bCs/>
          <w:kern w:val="2"/>
          <w:rtl/>
          <w14:ligatures w14:val="standardContextual"/>
        </w:rPr>
        <w:t>إدارة خدمة العملاء (الاستفسارات والمشكلات)</w:t>
      </w:r>
      <w:r w:rsidRPr="006708F8">
        <w:rPr>
          <w:rFonts w:asciiTheme="minorBidi" w:eastAsiaTheme="minorHAnsi" w:hAnsiTheme="minorBidi" w:cs="Arial"/>
          <w:b/>
          <w:bCs/>
          <w:kern w:val="2"/>
          <w14:ligatures w14:val="standardContextual"/>
        </w:rPr>
        <w:t>: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للتعامل مع استفسارات العملاء والمشكلات الفنية بكفاءة</w:t>
      </w:r>
      <w:r w:rsidRPr="006708F8">
        <w:rPr>
          <w:rFonts w:asciiTheme="minorBidi" w:eastAsiaTheme="minorHAnsi" w:hAnsiTheme="minorBidi" w:cs="Arial"/>
          <w:kern w:val="2"/>
          <w14:ligatures w14:val="standardContextual"/>
        </w:rPr>
        <w:t>.</w:t>
      </w:r>
    </w:p>
    <w:p w14:paraId="2674EB3F" w14:textId="724E9239" w:rsidR="006708F8" w:rsidRDefault="006708F8" w:rsidP="006708F8">
      <w:pPr>
        <w:pStyle w:val="NormalWeb"/>
        <w:numPr>
          <w:ilvl w:val="0"/>
          <w:numId w:val="49"/>
        </w:numPr>
        <w:bidi/>
      </w:pPr>
      <w:r w:rsidRPr="006708F8">
        <w:rPr>
          <w:rFonts w:asciiTheme="minorBidi" w:eastAsiaTheme="minorHAnsi" w:hAnsiTheme="minorBidi" w:cs="Arial"/>
          <w:b/>
          <w:bCs/>
          <w:kern w:val="2"/>
          <w:rtl/>
          <w14:ligatures w14:val="standardContextual"/>
        </w:rPr>
        <w:t>متابعة العملاء بخصوص الطلبات</w:t>
      </w:r>
      <w:r>
        <w:rPr>
          <w:rFonts w:asciiTheme="minorBidi" w:eastAsiaTheme="minorHAnsi" w:hAnsiTheme="minorBidi" w:cs="Arial" w:hint="cs"/>
          <w:b/>
          <w:bCs/>
          <w:kern w:val="2"/>
          <w:rtl/>
          <w14:ligatures w14:val="standardContextual"/>
        </w:rPr>
        <w:t xml:space="preserve">: 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لتقديم تحديثات عن حالة الطلبات للعملاء الذين يتابعون طلباتهم المفتوحة</w:t>
      </w:r>
      <w:r>
        <w:t>.</w:t>
      </w:r>
    </w:p>
    <w:p w14:paraId="70303D4E" w14:textId="77777777" w:rsidR="006708F8" w:rsidRDefault="006708F8" w:rsidP="006708F8">
      <w:pPr>
        <w:pStyle w:val="Heading1"/>
        <w:bidi/>
        <w:rPr>
          <w:rFonts w:ascii="Calibri" w:eastAsia="Times New Roman" w:hAnsi="Calibri" w:cs="Calibri"/>
          <w:b/>
          <w:bCs/>
          <w:sz w:val="28"/>
          <w:szCs w:val="28"/>
        </w:rPr>
      </w:pPr>
    </w:p>
    <w:p w14:paraId="166F223C" w14:textId="65F7D842" w:rsidR="002A554A" w:rsidRPr="00CF4BE1" w:rsidRDefault="00CF4BE1" w:rsidP="006708F8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CF4BE1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الإجراءات</w:t>
      </w:r>
    </w:p>
    <w:p w14:paraId="40811277" w14:textId="3AD2737F" w:rsidR="002A554A" w:rsidRPr="00E64A0F" w:rsidRDefault="002A554A" w:rsidP="006708F8">
      <w:pPr>
        <w:pStyle w:val="Heading1"/>
        <w:numPr>
          <w:ilvl w:val="1"/>
          <w:numId w:val="3"/>
        </w:numPr>
        <w:bidi/>
      </w:pPr>
      <w:bookmarkStart w:id="1" w:name="_Toc193373772"/>
      <w:r>
        <w:t xml:space="preserve"> </w:t>
      </w:r>
      <w:bookmarkEnd w:id="1"/>
      <w:r w:rsidR="006708F8"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>تفعيل وإعداد العملاء الجدد</w:t>
      </w:r>
    </w:p>
    <w:p w14:paraId="3F574A8B" w14:textId="4C0AAEC2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بمجرد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إنشاء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حساب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يرسل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المبيعات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يحتوي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تفاصيل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الجديد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وكشف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المركبات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مرفقًا</w:t>
      </w:r>
      <w:r w:rsidRPr="006708F8">
        <w:rPr>
          <w:rFonts w:asciiTheme="minorBidi" w:hAnsiTheme="minorBidi" w:cs="Arial"/>
          <w:rtl/>
        </w:rPr>
        <w:t>.</w:t>
      </w:r>
    </w:p>
    <w:p w14:paraId="5B7A0C36" w14:textId="69883891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بتحميل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مركبات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النظام</w:t>
      </w:r>
      <w:r w:rsidRPr="006708F8">
        <w:rPr>
          <w:rFonts w:asciiTheme="minorBidi" w:hAnsiTheme="minorBidi" w:cs="Arial"/>
          <w:rtl/>
        </w:rPr>
        <w:t>.</w:t>
      </w:r>
    </w:p>
    <w:p w14:paraId="71E41401" w14:textId="6DFF1084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بعد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استلام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الموافقة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المالية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بتحديث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حالة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حساب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"</w:t>
      </w:r>
      <w:r w:rsidRPr="006708F8">
        <w:rPr>
          <w:rFonts w:asciiTheme="minorBidi" w:hAnsiTheme="minorBidi" w:cs="Arial" w:hint="cs"/>
          <w:rtl/>
        </w:rPr>
        <w:t>نشط</w:t>
      </w:r>
      <w:r w:rsidRPr="006708F8">
        <w:rPr>
          <w:rFonts w:asciiTheme="minorBidi" w:hAnsiTheme="minorBidi" w:cs="Arial"/>
          <w:rtl/>
        </w:rPr>
        <w:t xml:space="preserve">"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السجلات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اليدوية</w:t>
      </w:r>
      <w:r w:rsidRPr="006708F8">
        <w:rPr>
          <w:rFonts w:asciiTheme="minorBidi" w:hAnsiTheme="minorBidi" w:cs="Arial"/>
          <w:rtl/>
        </w:rPr>
        <w:t>.</w:t>
      </w:r>
    </w:p>
    <w:p w14:paraId="1DFA87B3" w14:textId="0FFAFA35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يرسل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يدويًا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ترحيبيًا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يوضح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فيه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خطوات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وتفاصيل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الإعداد</w:t>
      </w:r>
      <w:r w:rsidRPr="006708F8">
        <w:rPr>
          <w:rFonts w:asciiTheme="minorBidi" w:hAnsiTheme="minorBidi" w:cs="Arial"/>
          <w:rtl/>
        </w:rPr>
        <w:t>.</w:t>
      </w:r>
    </w:p>
    <w:p w14:paraId="121A4CDF" w14:textId="6CB933DB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تُعرض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خيارات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للاجتماع</w:t>
      </w:r>
      <w:r w:rsidRPr="006708F8">
        <w:rPr>
          <w:rFonts w:asciiTheme="minorBidi" w:hAnsiTheme="minorBidi" w:cs="Arial"/>
          <w:rtl/>
        </w:rPr>
        <w:t xml:space="preserve">. </w:t>
      </w:r>
      <w:r w:rsidRPr="006708F8">
        <w:rPr>
          <w:rFonts w:asciiTheme="minorBidi" w:hAnsiTheme="minorBidi" w:cs="Arial" w:hint="cs"/>
          <w:rtl/>
        </w:rPr>
        <w:t>التدريب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الإنترنت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هو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الخيار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الافتراضي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يختر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التدريب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موقعه</w:t>
      </w:r>
      <w:r w:rsidRPr="006708F8">
        <w:rPr>
          <w:rFonts w:asciiTheme="minorBidi" w:hAnsiTheme="minorBidi" w:cs="Arial"/>
          <w:rtl/>
        </w:rPr>
        <w:t>.</w:t>
      </w:r>
    </w:p>
    <w:p w14:paraId="275587C0" w14:textId="570F044F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يرسل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يحتوي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رابط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لندوة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تدريبية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الإنترنت</w:t>
      </w:r>
      <w:r w:rsidRPr="006708F8">
        <w:rPr>
          <w:rFonts w:asciiTheme="minorBidi" w:hAnsiTheme="minorBidi" w:cs="Arial"/>
          <w:rtl/>
        </w:rPr>
        <w:t>.</w:t>
      </w:r>
    </w:p>
    <w:p w14:paraId="61FF8A74" w14:textId="78782F09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يرد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لاختيار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الوقت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المتاح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للتدريب</w:t>
      </w:r>
      <w:r w:rsidRPr="006708F8">
        <w:rPr>
          <w:rFonts w:asciiTheme="minorBidi" w:hAnsiTheme="minorBidi" w:cs="Arial"/>
          <w:rtl/>
        </w:rPr>
        <w:t xml:space="preserve"> (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الإنترنت</w:t>
      </w:r>
      <w:r w:rsidRPr="006708F8">
        <w:rPr>
          <w:rFonts w:asciiTheme="minorBidi" w:hAnsiTheme="minorBidi" w:cs="Arial"/>
          <w:rtl/>
        </w:rPr>
        <w:t>/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الموقع</w:t>
      </w:r>
      <w:r w:rsidRPr="006708F8">
        <w:rPr>
          <w:rFonts w:asciiTheme="minorBidi" w:hAnsiTheme="minorBidi" w:cs="Arial"/>
          <w:rtl/>
        </w:rPr>
        <w:t>).</w:t>
      </w:r>
    </w:p>
    <w:p w14:paraId="06F5E400" w14:textId="1579AFD2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بعقد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جلسة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التدريب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التاريخ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المختار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وبالطريقة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المحددة</w:t>
      </w:r>
      <w:r w:rsidRPr="006708F8">
        <w:rPr>
          <w:rFonts w:asciiTheme="minorBidi" w:hAnsiTheme="minorBidi" w:cs="Arial"/>
          <w:rtl/>
        </w:rPr>
        <w:t>.</w:t>
      </w:r>
    </w:p>
    <w:p w14:paraId="6D30CACF" w14:textId="33359ADD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بعد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التدريب،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يرسل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يحتوي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رابط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لنموذج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تقييم</w:t>
      </w:r>
      <w:r w:rsidRPr="006708F8">
        <w:rPr>
          <w:rFonts w:asciiTheme="minorBidi" w:hAnsiTheme="minorBidi" w:cs="Arial"/>
          <w:rtl/>
        </w:rPr>
        <w:t>.</w:t>
      </w:r>
    </w:p>
    <w:p w14:paraId="784317DB" w14:textId="4572DEDC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بتقييم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جلسة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التدريب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ويقدم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النموذج</w:t>
      </w:r>
      <w:r w:rsidRPr="006708F8">
        <w:rPr>
          <w:rFonts w:asciiTheme="minorBidi" w:hAnsiTheme="minorBidi" w:cs="Arial"/>
          <w:rtl/>
        </w:rPr>
        <w:t>.</w:t>
      </w:r>
    </w:p>
    <w:p w14:paraId="6421364F" w14:textId="170D61E3" w:rsidR="006708F8" w:rsidRPr="006708F8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يستلم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التفعيل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بنتائج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التقييم</w:t>
      </w:r>
      <w:r w:rsidRPr="006708F8">
        <w:rPr>
          <w:rFonts w:asciiTheme="minorBidi" w:hAnsiTheme="minorBidi" w:cs="Arial"/>
          <w:rtl/>
        </w:rPr>
        <w:t>.</w:t>
      </w:r>
    </w:p>
    <w:p w14:paraId="1C977E64" w14:textId="692D5BF3" w:rsidR="00C017AA" w:rsidRPr="00CF4BE1" w:rsidRDefault="006708F8" w:rsidP="006708F8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بتحليل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النتائج</w:t>
      </w:r>
      <w:r w:rsidRPr="006708F8">
        <w:rPr>
          <w:rFonts w:asciiTheme="minorBidi" w:hAnsiTheme="minorBidi" w:cs="Arial"/>
          <w:rtl/>
        </w:rPr>
        <w:t xml:space="preserve">.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حال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كان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التقييم</w:t>
      </w:r>
      <w:r w:rsidRPr="006708F8">
        <w:rPr>
          <w:rFonts w:asciiTheme="minorBidi" w:hAnsiTheme="minorBidi" w:cs="Arial"/>
          <w:rtl/>
        </w:rPr>
        <w:t xml:space="preserve"> "</w:t>
      </w:r>
      <w:r w:rsidRPr="006708F8">
        <w:rPr>
          <w:rFonts w:asciiTheme="minorBidi" w:hAnsiTheme="minorBidi" w:cs="Arial" w:hint="cs"/>
          <w:rtl/>
        </w:rPr>
        <w:t>مقبولاً</w:t>
      </w:r>
      <w:r w:rsidRPr="006708F8">
        <w:rPr>
          <w:rFonts w:asciiTheme="minorBidi" w:hAnsiTheme="minorBidi" w:cs="Arial"/>
          <w:rtl/>
        </w:rPr>
        <w:t xml:space="preserve">" </w:t>
      </w:r>
      <w:r w:rsidRPr="006708F8">
        <w:rPr>
          <w:rFonts w:asciiTheme="minorBidi" w:hAnsiTheme="minorBidi" w:cs="Arial" w:hint="cs"/>
          <w:rtl/>
        </w:rPr>
        <w:t>أو</w:t>
      </w:r>
      <w:r w:rsidRPr="006708F8">
        <w:rPr>
          <w:rFonts w:asciiTheme="minorBidi" w:hAnsiTheme="minorBidi" w:cs="Arial"/>
          <w:rtl/>
        </w:rPr>
        <w:t xml:space="preserve"> "</w:t>
      </w:r>
      <w:r w:rsidRPr="006708F8">
        <w:rPr>
          <w:rFonts w:asciiTheme="minorBidi" w:hAnsiTheme="minorBidi" w:cs="Arial" w:hint="cs"/>
          <w:rtl/>
        </w:rPr>
        <w:t>ضعيفاً</w:t>
      </w:r>
      <w:r w:rsidRPr="006708F8">
        <w:rPr>
          <w:rFonts w:asciiTheme="minorBidi" w:hAnsiTheme="minorBidi" w:cs="Arial"/>
          <w:rtl/>
        </w:rPr>
        <w:t>"</w:t>
      </w:r>
      <w:r w:rsidRPr="006708F8">
        <w:rPr>
          <w:rFonts w:asciiTheme="minorBidi" w:hAnsiTheme="minorBidi" w:cs="Arial" w:hint="cs"/>
          <w:rtl/>
        </w:rPr>
        <w:t>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يستلم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طلب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إجراء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ويسجل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الإجراءات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المتخذة</w:t>
      </w:r>
      <w:r w:rsidRPr="006708F8">
        <w:rPr>
          <w:rFonts w:asciiTheme="minorBidi" w:hAnsiTheme="minorBidi" w:cs="Arial"/>
          <w:rtl/>
        </w:rPr>
        <w:t>.</w:t>
      </w:r>
    </w:p>
    <w:p w14:paraId="2D979726" w14:textId="2112EA24" w:rsidR="002A554A" w:rsidRPr="003F7E3D" w:rsidRDefault="006708F8" w:rsidP="003F7E3D">
      <w:pPr>
        <w:pStyle w:val="Heading1"/>
        <w:numPr>
          <w:ilvl w:val="1"/>
          <w:numId w:val="3"/>
        </w:numPr>
        <w:bidi/>
      </w:pP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إضافة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المركبات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الجديدة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وإدارة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بطاقات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/>
          <w:b/>
          <w:bCs/>
          <w:sz w:val="28"/>
          <w:szCs w:val="28"/>
        </w:rPr>
        <w:t>NFC</w:t>
      </w:r>
    </w:p>
    <w:p w14:paraId="74248C36" w14:textId="125A72B6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يملأ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ويرسل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نموذج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طلب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بطاقات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theme="minorBidi"/>
          <w:kern w:val="2"/>
          <w14:ligatures w14:val="standardContextual"/>
        </w:rPr>
        <w:t>NFC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جديدة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متضمنًا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نوع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المركبة،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وتفاصيل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الاتصال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بالمستلم،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ونوع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التسليم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المختار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30903098" w14:textId="65786369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يراجع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فريق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تجربة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(</w:t>
      </w:r>
      <w:r w:rsidRPr="006708F8">
        <w:rPr>
          <w:rFonts w:asciiTheme="minorBidi" w:eastAsiaTheme="minorHAnsi" w:hAnsiTheme="minorBidi" w:cstheme="minorBidi"/>
          <w:kern w:val="2"/>
          <w14:ligatures w14:val="standardContextual"/>
        </w:rPr>
        <w:t>C.E. team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)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البيانات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المقدمة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للتأكد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دقتها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21FD071F" w14:textId="24F1E340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إذا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كانت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البيانات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غير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دقيقة،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يرسل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فريق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تجربة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تنبيهًا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إلى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يوضح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فيه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عدد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البيانات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الصحيحة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مقابل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غير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الدقيقة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3A97F89E" w14:textId="602537AA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يمكن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اختيار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المتابعة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بالبيانات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الصحيحة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فقط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أو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إعادة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إرسال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النموذج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مع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البيانات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المصححة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1D45018E" w14:textId="4A857D38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إذا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اختار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المتابعة،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يرسل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فريق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تجربة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بريدًا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إلكترونيًا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لإبلاغ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بأن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بقية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المركبات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ستُعتبر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طلبًا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جديدًا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30461073" w14:textId="24385054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قد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يقوم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فريق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تجربة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أيضًا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بالتواصل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اليدوي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لتقديم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المساعدة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78796451" w14:textId="2FB5FBA2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إذا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كانت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جميع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البيانات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دقيقة،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يرسل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فريق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تجربة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بريدًا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إلكترونيًا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للتأكيد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إلى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4022557D" w14:textId="7D629BD0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يحدد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طريقة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: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الشحن،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أو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نقطة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محددة،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أو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مكتب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بتروآب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41A5E67A" w14:textId="49CAAE3D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للشحن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: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يرسل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تفاصيل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عنوانه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.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يرسل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ممثل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خدمة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العملاء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هذه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التفاصيل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إلى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أخصائي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التركيب،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الذي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ينسق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بدوره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مع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شركة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الشحن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أو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الهاتف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4F393A15" w14:textId="7938EC27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يستلم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ممثل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خدمة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العملاء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بريدًا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إلكترونيًا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شركة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الشحن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يحتوي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على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تفاصيل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الشحنة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09ED95BE" w14:textId="6EA1A4AC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نقطة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محددة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: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يختار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نقطة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ويقدم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الطلب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45BD4BA8" w14:textId="0D9A2084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يستلم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ممثل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خدمة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العملاء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بطاقات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theme="minorBidi"/>
          <w:kern w:val="2"/>
          <w14:ligatures w14:val="standardContextual"/>
        </w:rPr>
        <w:t>NFC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النقطة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المحددة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1403CC22" w14:textId="005B8F9D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مكتب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بتروآب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: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يختار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العميل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استلام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بطاقات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theme="minorBidi"/>
          <w:kern w:val="2"/>
          <w14:ligatures w14:val="standardContextual"/>
        </w:rPr>
        <w:t>NFC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مكتب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بتروآب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51619363" w14:textId="6DB3690F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يستلم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ممثل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خدمة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العملاء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بطاقات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theme="minorBidi"/>
          <w:kern w:val="2"/>
          <w14:ligatures w14:val="standardContextual"/>
        </w:rPr>
        <w:t>NFC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في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المكتب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2F658B55" w14:textId="68827FF5" w:rsidR="006708F8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بعد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اكتمال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العملية،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يستلم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ممثل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خدمة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العملاء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رابطًا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عبر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البريد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الإلكتروني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لاستبيان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تقييم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الخدمة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ويقوم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بتقديمه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5365BA15" w14:textId="6479FDDD" w:rsidR="00612297" w:rsidRPr="006708F8" w:rsidRDefault="006708F8" w:rsidP="006708F8">
      <w:pPr>
        <w:pStyle w:val="NormalWeb"/>
        <w:numPr>
          <w:ilvl w:val="0"/>
          <w:numId w:val="29"/>
        </w:numPr>
        <w:bidi/>
        <w:rPr>
          <w:rFonts w:asciiTheme="minorBidi" w:eastAsiaTheme="minorHAnsi" w:hAnsiTheme="minorBidi" w:cstheme="minorBidi"/>
          <w:kern w:val="2"/>
          <w14:ligatures w14:val="standardContextual"/>
        </w:rPr>
      </w:pP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يستلم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أخصائي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التركيب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بريدًا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إلكترونيًا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بنتائج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الاستبيان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 xml:space="preserve"> </w:t>
      </w:r>
      <w:r w:rsidRPr="006708F8">
        <w:rPr>
          <w:rFonts w:asciiTheme="minorBidi" w:eastAsiaTheme="minorHAnsi" w:hAnsiTheme="minorBidi" w:cs="Arial" w:hint="cs"/>
          <w:kern w:val="2"/>
          <w:rtl/>
          <w14:ligatures w14:val="standardContextual"/>
        </w:rPr>
        <w:t>للمراجعة</w:t>
      </w:r>
      <w:r w:rsidRPr="006708F8">
        <w:rPr>
          <w:rFonts w:asciiTheme="minorBidi" w:eastAsiaTheme="minorHAnsi" w:hAnsiTheme="minorBidi" w:cs="Arial"/>
          <w:kern w:val="2"/>
          <w:rtl/>
          <w14:ligatures w14:val="standardContextual"/>
        </w:rPr>
        <w:t>.</w:t>
      </w:r>
    </w:p>
    <w:p w14:paraId="778712D1" w14:textId="03E16D48" w:rsidR="00252EB2" w:rsidRPr="003F7E3D" w:rsidRDefault="006708F8" w:rsidP="003F7E3D">
      <w:pPr>
        <w:pStyle w:val="Heading1"/>
        <w:numPr>
          <w:ilvl w:val="1"/>
          <w:numId w:val="3"/>
        </w:numPr>
        <w:bidi/>
        <w:rPr>
          <w:rFonts w:ascii="Calibri" w:eastAsia="Times New Roman" w:hAnsi="Calibri" w:cs="Calibri"/>
          <w:b/>
          <w:bCs/>
          <w:sz w:val="28"/>
          <w:szCs w:val="28"/>
        </w:rPr>
      </w:pP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إدارة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خدمة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العملاء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(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الاستفسارات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والمشكلات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>)</w:t>
      </w:r>
    </w:p>
    <w:p w14:paraId="2E7F7A23" w14:textId="258C2858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يستلم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استفسارات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الواتساب،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أو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المكالمات،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أو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رسائل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</w:t>
      </w:r>
      <w:r w:rsidRPr="006708F8">
        <w:rPr>
          <w:rFonts w:asciiTheme="minorBidi" w:hAnsiTheme="minorBidi" w:cs="Arial"/>
          <w:rtl/>
        </w:rPr>
        <w:t>.</w:t>
      </w:r>
    </w:p>
    <w:p w14:paraId="426B3DEB" w14:textId="41C9C286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يراجع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تفاصيل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الاستفسار</w:t>
      </w:r>
      <w:r w:rsidRPr="006708F8">
        <w:rPr>
          <w:rFonts w:asciiTheme="minorBidi" w:hAnsiTheme="minorBidi" w:cs="Arial"/>
          <w:rtl/>
        </w:rPr>
        <w:t>.</w:t>
      </w:r>
    </w:p>
    <w:p w14:paraId="720B09C5" w14:textId="702B8318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تكن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فنية،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يقدم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الدعم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لتلبية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الاستفسار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وفقًا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لاتفاقية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مستوى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المتفق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عليها</w:t>
      </w:r>
      <w:r w:rsidRPr="006708F8">
        <w:rPr>
          <w:rFonts w:asciiTheme="minorBidi" w:hAnsiTheme="minorBidi" w:cs="Arial"/>
          <w:rtl/>
        </w:rPr>
        <w:t>.</w:t>
      </w:r>
    </w:p>
    <w:p w14:paraId="30C67805" w14:textId="102FFB43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كانت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فنية،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بتمرير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الاستفسار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الدعم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الفني</w:t>
      </w:r>
      <w:r w:rsidRPr="006708F8">
        <w:rPr>
          <w:rFonts w:asciiTheme="minorBidi" w:hAnsiTheme="minorBidi" w:cs="Arial"/>
          <w:rtl/>
        </w:rPr>
        <w:t>.</w:t>
      </w:r>
    </w:p>
    <w:p w14:paraId="4EC5A55E" w14:textId="4DC95A80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الدعم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بعد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ذلك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بتمرير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القسم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المختص</w:t>
      </w:r>
      <w:r w:rsidRPr="006708F8">
        <w:rPr>
          <w:rFonts w:asciiTheme="minorBidi" w:hAnsiTheme="minorBidi" w:cs="Arial"/>
          <w:rtl/>
        </w:rPr>
        <w:t xml:space="preserve"> (</w:t>
      </w:r>
      <w:r w:rsidRPr="006708F8">
        <w:rPr>
          <w:rFonts w:asciiTheme="minorBidi" w:hAnsiTheme="minorBidi" w:cs="Arial" w:hint="cs"/>
          <w:rtl/>
        </w:rPr>
        <w:t>مثل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المبيعات،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العمليات،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المالية،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التقنية</w:t>
      </w:r>
      <w:r w:rsidRPr="006708F8">
        <w:rPr>
          <w:rFonts w:asciiTheme="minorBidi" w:hAnsiTheme="minorBidi" w:cs="Arial"/>
          <w:rtl/>
        </w:rPr>
        <w:t>).</w:t>
      </w:r>
    </w:p>
    <w:p w14:paraId="50DFCDD1" w14:textId="00FCB035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يستلم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القسم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ويراجع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تفاصيل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ويحلها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ضمن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اتفاقية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مستوى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المتفق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عليها</w:t>
      </w:r>
      <w:r w:rsidRPr="006708F8">
        <w:rPr>
          <w:rFonts w:asciiTheme="minorBidi" w:hAnsiTheme="minorBidi" w:cs="Arial"/>
          <w:rtl/>
        </w:rPr>
        <w:t>.</w:t>
      </w:r>
    </w:p>
    <w:p w14:paraId="366F1BF4" w14:textId="5E9FA211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بمجرد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حلها،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يرسل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ممثل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الدعم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يؤكد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فيه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والحالة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النهائية</w:t>
      </w:r>
      <w:r w:rsidRPr="006708F8">
        <w:rPr>
          <w:rFonts w:asciiTheme="minorBidi" w:hAnsiTheme="minorBidi" w:cs="Arial"/>
          <w:rtl/>
        </w:rPr>
        <w:t>.</w:t>
      </w:r>
    </w:p>
    <w:p w14:paraId="388A316C" w14:textId="0AFFD06F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تأخر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ما،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مدير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بتحديدها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يدويًا،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ويتحقق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أسباب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التأخير،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ويتابع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الأمر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حتى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إغلاقها</w:t>
      </w:r>
      <w:r w:rsidRPr="006708F8">
        <w:rPr>
          <w:rFonts w:asciiTheme="minorBidi" w:hAnsiTheme="minorBidi" w:cs="Arial"/>
          <w:rtl/>
        </w:rPr>
        <w:t>.</w:t>
      </w:r>
    </w:p>
    <w:p w14:paraId="39977701" w14:textId="5189FC1E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يكن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هناك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رد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حلها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لمدة</w:t>
      </w:r>
      <w:r w:rsidRPr="006708F8">
        <w:rPr>
          <w:rFonts w:asciiTheme="minorBidi" w:hAnsiTheme="minorBidi" w:cs="Arial"/>
          <w:rtl/>
        </w:rPr>
        <w:t xml:space="preserve"> 3 </w:t>
      </w:r>
      <w:r w:rsidRPr="006708F8">
        <w:rPr>
          <w:rFonts w:asciiTheme="minorBidi" w:hAnsiTheme="minorBidi" w:cs="Arial" w:hint="cs"/>
          <w:rtl/>
        </w:rPr>
        <w:t>أيام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عمل،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إغلاق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يدويًا</w:t>
      </w:r>
      <w:r w:rsidRPr="006708F8">
        <w:rPr>
          <w:rFonts w:asciiTheme="minorBidi" w:hAnsiTheme="minorBidi" w:cs="Arial"/>
          <w:rtl/>
        </w:rPr>
        <w:t>.</w:t>
      </w:r>
    </w:p>
    <w:p w14:paraId="2E02C92E" w14:textId="10BE124F" w:rsidR="006708F8" w:rsidRPr="006708F8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بعد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يستلم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يحتوي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رابط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لاستبيان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رضا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لتعبئته</w:t>
      </w:r>
      <w:r w:rsidRPr="006708F8">
        <w:rPr>
          <w:rFonts w:asciiTheme="minorBidi" w:hAnsiTheme="minorBidi" w:cs="Arial"/>
          <w:rtl/>
        </w:rPr>
        <w:t>.</w:t>
      </w:r>
    </w:p>
    <w:p w14:paraId="03E58838" w14:textId="3BECB3BE" w:rsidR="00252EB2" w:rsidRDefault="006708F8" w:rsidP="006708F8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6708F8">
        <w:rPr>
          <w:rFonts w:asciiTheme="minorBidi" w:hAnsiTheme="minorBidi" w:cs="Arial" w:hint="cs"/>
          <w:rtl/>
        </w:rPr>
        <w:t>يستلم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الدعم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بريدًا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إلكترونيًا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يحتوي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ملاحظات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="00252EB2" w:rsidRPr="00252EB2">
        <w:rPr>
          <w:rFonts w:asciiTheme="minorBidi" w:hAnsiTheme="minorBidi"/>
        </w:rPr>
        <w:t>.</w:t>
      </w:r>
    </w:p>
    <w:p w14:paraId="7DD655FB" w14:textId="77777777" w:rsidR="00252EB2" w:rsidRPr="00252EB2" w:rsidRDefault="00252EB2" w:rsidP="00252EB2">
      <w:pPr>
        <w:pStyle w:val="ListParagraph"/>
        <w:bidi/>
        <w:ind w:left="1440"/>
        <w:jc w:val="both"/>
        <w:rPr>
          <w:rFonts w:asciiTheme="minorBidi" w:hAnsiTheme="minorBidi"/>
        </w:rPr>
      </w:pPr>
    </w:p>
    <w:p w14:paraId="07164BBB" w14:textId="3B8EC7B7" w:rsidR="00252EB2" w:rsidRPr="003F7E3D" w:rsidRDefault="006708F8" w:rsidP="003F7E3D">
      <w:pPr>
        <w:pStyle w:val="Heading1"/>
        <w:numPr>
          <w:ilvl w:val="1"/>
          <w:numId w:val="3"/>
        </w:numPr>
        <w:bidi/>
        <w:rPr>
          <w:rFonts w:ascii="Calibri" w:eastAsia="Times New Roman" w:hAnsi="Calibri" w:cs="Calibri"/>
          <w:b/>
          <w:bCs/>
          <w:sz w:val="28"/>
          <w:szCs w:val="28"/>
        </w:rPr>
      </w:pP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متابعة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العملاء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بخصوص</w:t>
      </w:r>
      <w:r w:rsidRPr="006708F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6708F8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الطلبات</w:t>
      </w:r>
    </w:p>
    <w:p w14:paraId="7D19A624" w14:textId="5317E0ED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يتواصل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عبر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قناة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للمتابعة</w:t>
      </w:r>
      <w:r w:rsidRPr="006708F8">
        <w:rPr>
          <w:rFonts w:asciiTheme="minorBidi" w:hAnsiTheme="minorBidi" w:cs="Arial"/>
          <w:rtl/>
        </w:rPr>
        <w:t>.</w:t>
      </w:r>
    </w:p>
    <w:p w14:paraId="2C703A2F" w14:textId="561CB52B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يراجع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العملاء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سلاسل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البريد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الإلكتروني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والخارجية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المفتوحة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المتعلقة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بالطلب</w:t>
      </w:r>
      <w:r w:rsidRPr="006708F8">
        <w:rPr>
          <w:rFonts w:asciiTheme="minorBidi" w:hAnsiTheme="minorBidi" w:cs="Arial"/>
          <w:rtl/>
        </w:rPr>
        <w:t>.</w:t>
      </w:r>
    </w:p>
    <w:p w14:paraId="02F48644" w14:textId="1E1A0190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يتم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تحديد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كانت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قد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حلها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قبل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</w:t>
      </w:r>
      <w:r w:rsidRPr="006708F8">
        <w:rPr>
          <w:rFonts w:asciiTheme="minorBidi" w:hAnsiTheme="minorBidi" w:cs="Arial"/>
          <w:rtl/>
        </w:rPr>
        <w:t>.</w:t>
      </w:r>
    </w:p>
    <w:p w14:paraId="2C753163" w14:textId="74518A2F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</w:t>
      </w:r>
      <w:r w:rsidRPr="006708F8">
        <w:rPr>
          <w:rFonts w:asciiTheme="minorBidi" w:hAnsiTheme="minorBidi" w:cs="Arial"/>
          <w:rtl/>
        </w:rPr>
        <w:t xml:space="preserve">: </w:t>
      </w:r>
      <w:r w:rsidRPr="006708F8">
        <w:rPr>
          <w:rFonts w:asciiTheme="minorBidi" w:hAnsiTheme="minorBidi" w:cs="Arial" w:hint="cs"/>
          <w:rtl/>
        </w:rPr>
        <w:t>يتحقق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تعليقات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لفهم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بتحديث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حالة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الطلب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للعميل،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ويبلغه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باتفاقية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مستوى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خدمة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مجددة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لزم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الأمر</w:t>
      </w:r>
      <w:r w:rsidRPr="006708F8">
        <w:rPr>
          <w:rFonts w:asciiTheme="minorBidi" w:hAnsiTheme="minorBidi" w:cs="Arial"/>
          <w:rtl/>
        </w:rPr>
        <w:t>.</w:t>
      </w:r>
    </w:p>
    <w:p w14:paraId="70F42561" w14:textId="2721F039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قد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يتواصل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أيضًا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إدارة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لتسريع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</w:t>
      </w:r>
      <w:r w:rsidRPr="006708F8">
        <w:rPr>
          <w:rFonts w:asciiTheme="minorBidi" w:hAnsiTheme="minorBidi" w:cs="Arial"/>
          <w:rtl/>
        </w:rPr>
        <w:t>.</w:t>
      </w:r>
    </w:p>
    <w:p w14:paraId="10ADDE75" w14:textId="0640D4CF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قبل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الفريق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الداخلي</w:t>
      </w:r>
      <w:r w:rsidRPr="006708F8">
        <w:rPr>
          <w:rFonts w:asciiTheme="minorBidi" w:hAnsiTheme="minorBidi" w:cs="Arial"/>
          <w:rtl/>
        </w:rPr>
        <w:t xml:space="preserve">: </w:t>
      </w:r>
      <w:r w:rsidRPr="006708F8">
        <w:rPr>
          <w:rFonts w:asciiTheme="minorBidi" w:hAnsiTheme="minorBidi" w:cs="Arial" w:hint="cs"/>
          <w:rtl/>
        </w:rPr>
        <w:t>يتحقق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من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التعليقات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لفهم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ويزود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بتفاصيل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</w:t>
      </w:r>
      <w:r w:rsidRPr="006708F8">
        <w:rPr>
          <w:rFonts w:asciiTheme="minorBidi" w:hAnsiTheme="minorBidi" w:cs="Arial"/>
          <w:rtl/>
        </w:rPr>
        <w:t>.</w:t>
      </w:r>
    </w:p>
    <w:p w14:paraId="0C86A742" w14:textId="17D2CF86" w:rsidR="006708F8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يُسأل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العميل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عما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كان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يقبل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</w:t>
      </w:r>
      <w:r w:rsidRPr="006708F8">
        <w:rPr>
          <w:rFonts w:asciiTheme="minorBidi" w:hAnsiTheme="minorBidi" w:cs="Arial"/>
          <w:rtl/>
        </w:rPr>
        <w:t xml:space="preserve">. </w:t>
      </w: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كانت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الإجابة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نعم،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يقوم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الأخصائي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بإغلاق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المشكلة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يدويًا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في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جميع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السجلات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اليدوية</w:t>
      </w:r>
      <w:r w:rsidRPr="006708F8">
        <w:rPr>
          <w:rFonts w:asciiTheme="minorBidi" w:hAnsiTheme="minorBidi" w:cs="Arial"/>
          <w:rtl/>
        </w:rPr>
        <w:t>.</w:t>
      </w:r>
    </w:p>
    <w:p w14:paraId="29452E10" w14:textId="24CB5915" w:rsidR="003F7E3D" w:rsidRPr="006708F8" w:rsidRDefault="006708F8" w:rsidP="006708F8">
      <w:pPr>
        <w:pStyle w:val="ListParagraph"/>
        <w:numPr>
          <w:ilvl w:val="0"/>
          <w:numId w:val="51"/>
        </w:numPr>
        <w:bidi/>
        <w:jc w:val="both"/>
        <w:rPr>
          <w:rFonts w:asciiTheme="minorBidi" w:hAnsiTheme="minorBidi" w:cs="Arial"/>
        </w:rPr>
      </w:pPr>
      <w:r w:rsidRPr="006708F8">
        <w:rPr>
          <w:rFonts w:asciiTheme="minorBidi" w:hAnsiTheme="minorBidi" w:cs="Arial" w:hint="cs"/>
          <w:rtl/>
        </w:rPr>
        <w:t>إذا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كانت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الإجابة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لا،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تعود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العملية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إلى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حالة</w:t>
      </w:r>
      <w:r w:rsidRPr="006708F8">
        <w:rPr>
          <w:rFonts w:asciiTheme="minorBidi" w:hAnsiTheme="minorBidi" w:cs="Arial"/>
          <w:rtl/>
        </w:rPr>
        <w:t xml:space="preserve"> "</w:t>
      </w:r>
      <w:r w:rsidRPr="006708F8">
        <w:rPr>
          <w:rFonts w:asciiTheme="minorBidi" w:hAnsiTheme="minorBidi" w:cs="Arial" w:hint="cs"/>
          <w:rtl/>
        </w:rPr>
        <w:t>لم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يتم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الحل</w:t>
      </w:r>
      <w:r w:rsidRPr="006708F8">
        <w:rPr>
          <w:rFonts w:asciiTheme="minorBidi" w:hAnsiTheme="minorBidi" w:cs="Arial"/>
          <w:rtl/>
        </w:rPr>
        <w:t xml:space="preserve">" </w:t>
      </w:r>
      <w:r w:rsidRPr="006708F8">
        <w:rPr>
          <w:rFonts w:asciiTheme="minorBidi" w:hAnsiTheme="minorBidi" w:cs="Arial" w:hint="cs"/>
          <w:rtl/>
        </w:rPr>
        <w:t>لاتخاذ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إجراءات</w:t>
      </w:r>
      <w:r w:rsidRPr="006708F8">
        <w:rPr>
          <w:rFonts w:asciiTheme="minorBidi" w:hAnsiTheme="minorBidi" w:cs="Arial"/>
          <w:rtl/>
        </w:rPr>
        <w:t xml:space="preserve"> </w:t>
      </w:r>
      <w:r w:rsidRPr="006708F8">
        <w:rPr>
          <w:rFonts w:asciiTheme="minorBidi" w:hAnsiTheme="minorBidi" w:cs="Arial" w:hint="cs"/>
          <w:rtl/>
        </w:rPr>
        <w:t>إضافية</w:t>
      </w:r>
    </w:p>
    <w:p w14:paraId="67DC8829" w14:textId="77777777" w:rsidR="00E00410" w:rsidRDefault="00E00410" w:rsidP="00E00410">
      <w:pPr>
        <w:rPr>
          <w:rtl/>
        </w:rPr>
      </w:pPr>
    </w:p>
    <w:p w14:paraId="61238CC0" w14:textId="77777777" w:rsidR="00D319F8" w:rsidRDefault="00D319F8" w:rsidP="00E00410">
      <w:pPr>
        <w:rPr>
          <w:rtl/>
        </w:rPr>
      </w:pPr>
    </w:p>
    <w:p w14:paraId="1FE18D5B" w14:textId="77777777" w:rsidR="00D319F8" w:rsidRDefault="00D319F8" w:rsidP="00E00410">
      <w:pPr>
        <w:rPr>
          <w:rtl/>
        </w:rPr>
      </w:pPr>
    </w:p>
    <w:p w14:paraId="1DFA7D2F" w14:textId="77777777" w:rsidR="00D319F8" w:rsidRDefault="00D319F8" w:rsidP="00E00410">
      <w:pPr>
        <w:rPr>
          <w:rtl/>
        </w:rPr>
      </w:pPr>
    </w:p>
    <w:p w14:paraId="1C430934" w14:textId="77777777" w:rsidR="00D319F8" w:rsidRDefault="00D319F8" w:rsidP="00E00410">
      <w:pPr>
        <w:rPr>
          <w:rtl/>
        </w:rPr>
      </w:pPr>
    </w:p>
    <w:p w14:paraId="662249CB" w14:textId="77777777" w:rsidR="00D319F8" w:rsidRDefault="00D319F8" w:rsidP="00E00410">
      <w:pPr>
        <w:rPr>
          <w:rtl/>
        </w:rPr>
      </w:pPr>
    </w:p>
    <w:p w14:paraId="6358EF92" w14:textId="77777777" w:rsidR="00D319F8" w:rsidRDefault="00D319F8" w:rsidP="00E00410">
      <w:pPr>
        <w:rPr>
          <w:rtl/>
        </w:rPr>
      </w:pPr>
    </w:p>
    <w:p w14:paraId="18A902AC" w14:textId="77777777" w:rsidR="00D319F8" w:rsidRDefault="00D319F8" w:rsidP="00E00410">
      <w:pPr>
        <w:rPr>
          <w:rtl/>
        </w:rPr>
      </w:pPr>
    </w:p>
    <w:p w14:paraId="50792897" w14:textId="77777777" w:rsidR="00D319F8" w:rsidRDefault="00D319F8" w:rsidP="00E00410">
      <w:pPr>
        <w:rPr>
          <w:rtl/>
        </w:rPr>
      </w:pPr>
    </w:p>
    <w:p w14:paraId="33C1047E" w14:textId="77777777" w:rsidR="00D319F8" w:rsidRDefault="00D319F8" w:rsidP="00E00410">
      <w:pPr>
        <w:rPr>
          <w:rtl/>
        </w:rPr>
      </w:pPr>
    </w:p>
    <w:p w14:paraId="4A6BE604" w14:textId="77777777" w:rsidR="00D319F8" w:rsidRDefault="00D319F8" w:rsidP="00E00410">
      <w:pPr>
        <w:rPr>
          <w:rtl/>
        </w:rPr>
      </w:pPr>
    </w:p>
    <w:p w14:paraId="21139A97" w14:textId="77777777" w:rsidR="00D319F8" w:rsidRDefault="00D319F8" w:rsidP="00E00410">
      <w:pPr>
        <w:rPr>
          <w:rtl/>
        </w:rPr>
      </w:pPr>
    </w:p>
    <w:p w14:paraId="0FE6D53D" w14:textId="77777777" w:rsidR="00D319F8" w:rsidRDefault="00D319F8" w:rsidP="00E00410">
      <w:pPr>
        <w:rPr>
          <w:rtl/>
        </w:rPr>
      </w:pPr>
    </w:p>
    <w:p w14:paraId="046540E8" w14:textId="77777777" w:rsidR="00D319F8" w:rsidRDefault="00D319F8" w:rsidP="00E00410"/>
    <w:p w14:paraId="654A205A" w14:textId="77777777" w:rsidR="00E00410" w:rsidRDefault="00E00410" w:rsidP="00E00410"/>
    <w:p w14:paraId="5147AEBF" w14:textId="43F4CC1C" w:rsidR="009A407E" w:rsidRPr="00E00410" w:rsidRDefault="004675E7" w:rsidP="004675E7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bookmarkStart w:id="2" w:name="_Hlk203390753"/>
      <w:r w:rsidRPr="004675E7">
        <w:rPr>
          <w:rFonts w:eastAsia="Times New Roman" w:cs="Times New Roman" w:hint="cs"/>
          <w:b/>
          <w:bCs/>
          <w:rtl/>
        </w:rPr>
        <w:lastRenderedPageBreak/>
        <w:t>اتفاقيات</w:t>
      </w:r>
      <w:r w:rsidRPr="004675E7">
        <w:rPr>
          <w:rFonts w:eastAsia="Times New Roman" w:cs="Times New Roman"/>
          <w:b/>
          <w:bCs/>
          <w:rtl/>
        </w:rPr>
        <w:t xml:space="preserve"> </w:t>
      </w:r>
      <w:r w:rsidRPr="004675E7">
        <w:rPr>
          <w:rFonts w:eastAsia="Times New Roman" w:cs="Times New Roman" w:hint="cs"/>
          <w:b/>
          <w:bCs/>
          <w:rtl/>
        </w:rPr>
        <w:t>مستوى</w:t>
      </w:r>
      <w:r w:rsidRPr="004675E7">
        <w:rPr>
          <w:rFonts w:eastAsia="Times New Roman" w:cs="Times New Roman"/>
          <w:b/>
          <w:bCs/>
          <w:rtl/>
        </w:rPr>
        <w:t xml:space="preserve"> </w:t>
      </w:r>
      <w:r w:rsidRPr="004675E7">
        <w:rPr>
          <w:rFonts w:eastAsia="Times New Roman" w:cs="Times New Roman" w:hint="cs"/>
          <w:b/>
          <w:bCs/>
          <w:rtl/>
        </w:rPr>
        <w:t>الخدمة</w:t>
      </w:r>
      <w:r w:rsidRPr="004675E7">
        <w:rPr>
          <w:rFonts w:eastAsia="Times New Roman" w:cs="Times New Roman"/>
          <w:b/>
          <w:bCs/>
          <w:rtl/>
        </w:rPr>
        <w:t xml:space="preserve"> (</w:t>
      </w:r>
      <w:r w:rsidRPr="004675E7">
        <w:rPr>
          <w:rFonts w:eastAsia="Times New Roman"/>
          <w:b/>
          <w:bCs/>
        </w:rPr>
        <w:t>SLAs</w:t>
      </w:r>
      <w:r w:rsidRPr="004675E7">
        <w:rPr>
          <w:rFonts w:eastAsia="Times New Roman" w:cs="Times New Roman"/>
          <w:b/>
          <w:bCs/>
          <w:rtl/>
        </w:rPr>
        <w:t xml:space="preserve">) </w:t>
      </w:r>
      <w:r w:rsidRPr="004675E7">
        <w:rPr>
          <w:rFonts w:eastAsia="Times New Roman" w:cs="Times New Roman" w:hint="cs"/>
          <w:b/>
          <w:bCs/>
          <w:rtl/>
        </w:rPr>
        <w:t>للعملية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6"/>
        <w:gridCol w:w="2865"/>
        <w:gridCol w:w="2563"/>
        <w:gridCol w:w="2310"/>
      </w:tblGrid>
      <w:tr w:rsidR="004675E7" w:rsidRPr="006B2E39" w14:paraId="467BA7F7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bookmarkEnd w:id="2"/>
          <w:p w14:paraId="433F653F" w14:textId="5110F68A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مجال العملية (الاسم)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083C" w14:textId="29F129BF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المهمة (وصف موجز للمهمة)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4EAA5" w14:textId="2F81825A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الموظف المسؤول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A97BA" w14:textId="3FDB5A96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اتفاقية مستوى الخدمة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(SLA)</w:t>
            </w:r>
          </w:p>
        </w:tc>
      </w:tr>
      <w:tr w:rsidR="004675E7" w:rsidRPr="006B2E39" w14:paraId="3761ACCB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79011" w14:textId="6EF90939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إدارة خدمة العملاء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E8DC8" w14:textId="55E30F77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تقديم الدعم لتلبية استفسار العميل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1EE92" w14:textId="44720AC1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خدمة العملاء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F1A84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حسب اتفاقية مستوى الخدمة المتفق عليها</w:t>
            </w:r>
          </w:p>
          <w:p w14:paraId="6E233CFE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حسب اتفاقية مستوى الخدمة المتفق عليها</w:t>
            </w:r>
          </w:p>
          <w:p w14:paraId="35B07816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 xml:space="preserve">3 </w:t>
            </w:r>
            <w:r>
              <w:rPr>
                <w:rFonts w:ascii="Arial" w:hAnsi="Arial" w:cs="Arial"/>
                <w:b/>
                <w:bCs/>
                <w:color w:val="FFFFFF"/>
                <w:rtl/>
              </w:rPr>
              <w:t>أيام عمل</w:t>
            </w:r>
          </w:p>
          <w:p w14:paraId="3F8A4ABB" w14:textId="4DFBAACD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اتفاقية مستوى خدمة مجددة</w:t>
            </w:r>
          </w:p>
        </w:tc>
      </w:tr>
      <w:tr w:rsidR="004675E7" w:rsidRPr="006B2E39" w14:paraId="37E49382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EBED0" w14:textId="0B9F5A2E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إدارة خدمة العملاء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B0DF3" w14:textId="47E1479F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حل مشكلة فنية تم تمريرها إلى قسم داخلي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2FBB2" w14:textId="26505C83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القسم الداخلي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EE9C08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4675E7" w:rsidRPr="006B2E39" w14:paraId="16115D7B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BA955" w14:textId="079B16D4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إدارة خدمة العملاء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C0A2F" w14:textId="782D5984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الوقت اللازم لإغلاق مشكلة تلقائيًا بسبب عدم وجود رد من العميل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F5A8E" w14:textId="11A4F1BA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العميل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81DD3E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4675E7" w:rsidRPr="006B2E39" w14:paraId="155517F1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BF5E0" w14:textId="7D63BB18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متابعة العملاء بخصوص الطلبات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46313" w14:textId="0199E9AC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إبلاغ العملاء بإطار زمني جديد للحل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99B6F" w14:textId="692F4754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أخصائي خدمة العملاء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7CA866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4675E7" w:rsidRPr="006B2E39" w14:paraId="684D978C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42594" w14:textId="4CB0C9E2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مجال العملية (الاسم)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2A555" w14:textId="1DC54CDF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المهمة (وصف موجز للمهمة)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DB6C6" w14:textId="10B7FAD1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الموظف المسؤول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D66F7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اتفاقية مستوى الخدمة</w:t>
            </w:r>
            <w:r>
              <w:rPr>
                <w:rFonts w:ascii="Arial" w:hAnsi="Arial" w:cs="Arial"/>
                <w:b/>
                <w:bCs/>
                <w:color w:val="FFFFFF"/>
              </w:rPr>
              <w:t xml:space="preserve"> (SLA)</w:t>
            </w:r>
          </w:p>
          <w:p w14:paraId="1E22B658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حسب اتفاقية مستوى الخدمة المتفق عليها</w:t>
            </w:r>
          </w:p>
          <w:p w14:paraId="09499E61" w14:textId="34BA1993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/>
                <w:rtl/>
              </w:rPr>
              <w:t>حسب اتفاقية مستوى الخدمة المتفق عليها</w:t>
            </w:r>
          </w:p>
        </w:tc>
      </w:tr>
      <w:tr w:rsidR="004675E7" w:rsidRPr="006B2E39" w14:paraId="5C970B5D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BCB6D" w14:textId="629DE695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إدارة خدمة العملاء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7C7D9" w14:textId="4F6E1137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تقديم الدعم لتلبية استفسار العميل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AB2F6" w14:textId="634911AC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خدمة العملاء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F06D20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4675E7" w:rsidRPr="006B2E39" w14:paraId="67381D3A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BC51B" w14:textId="5450AF6D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إدارة خدمة العملاء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570E1" w14:textId="20B9834A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حل مشكلة فنية تم تمريرها إلى قسم داخلي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839F0" w14:textId="63BFE28D" w:rsidR="004675E7" w:rsidRPr="006B2E39" w:rsidRDefault="004675E7" w:rsidP="004675E7">
            <w:pPr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القسم الداخلي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4369A1" w14:textId="77777777" w:rsidR="004675E7" w:rsidRPr="006B2E39" w:rsidRDefault="004675E7" w:rsidP="004675E7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4581BE48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C62ECE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يوميًا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94E3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منسقو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2B2A4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القيام بزيارات للمحطات في المنطقة ذات الصلة</w:t>
            </w:r>
            <w:r w:rsidRPr="006B2E39">
              <w:t>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BFFD1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متابعة العمليات</w:t>
            </w:r>
          </w:p>
        </w:tc>
      </w:tr>
      <w:tr w:rsidR="006B2E39" w:rsidRPr="006B2E39" w14:paraId="1FB6D10B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DA354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أسبوعيًا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F98D2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678D1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إعداد تقرير أسبوعي بحالة الزيارات اليومية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5E38A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3AE8D620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E5768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أسبوعيًا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C1B67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42A77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تقديم التقرير إلى الرئيس التنفيذي للعمليات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DEE39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4F03AD22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B662A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قبل 30 يومًا من نهاية العقد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B193F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4645F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إشعار ببدء عملية الإنهاء بسبب انتهاء العقد</w:t>
            </w:r>
            <w:r w:rsidRPr="006B2E39">
              <w:t>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B6C3A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إنهاء التعامل مع المحطة</w:t>
            </w:r>
          </w:p>
        </w:tc>
      </w:tr>
      <w:tr w:rsidR="006B2E39" w:rsidRPr="006B2E39" w14:paraId="5BE24EE5" w14:textId="77777777" w:rsidTr="004675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15D6CE" w14:textId="77777777" w:rsidR="006B2E39" w:rsidRPr="006B2E39" w:rsidRDefault="006B2E39" w:rsidP="006B2E39">
            <w:pPr>
              <w:jc w:val="right"/>
            </w:pPr>
            <w:r w:rsidRPr="006B2E39">
              <w:t xml:space="preserve">(XX) </w:t>
            </w:r>
            <w:r w:rsidRPr="006B2E39">
              <w:rPr>
                <w:rtl/>
              </w:rPr>
              <w:t>ساعة (متغير)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E746D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56066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توقف المحطة عن استخدام بتروآب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00AFC" w14:textId="77777777" w:rsidR="006B2E39" w:rsidRPr="006B2E39" w:rsidRDefault="006B2E39" w:rsidP="006B2E39">
            <w:pPr>
              <w:jc w:val="right"/>
              <w:rPr>
                <w:b/>
                <w:bCs/>
              </w:rPr>
            </w:pPr>
          </w:p>
        </w:tc>
      </w:tr>
    </w:tbl>
    <w:p w14:paraId="77D27434" w14:textId="77777777" w:rsidR="00F371B9" w:rsidRDefault="00F371B9" w:rsidP="002A554A">
      <w:pPr>
        <w:rPr>
          <w:rtl/>
        </w:rPr>
      </w:pPr>
    </w:p>
    <w:p w14:paraId="0CD1DE02" w14:textId="77777777" w:rsidR="003A528B" w:rsidRDefault="003A528B" w:rsidP="002A554A"/>
    <w:p w14:paraId="04869B12" w14:textId="25366964" w:rsidR="00D319F8" w:rsidRDefault="00D319F8" w:rsidP="00D319F8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r>
        <w:rPr>
          <w:rFonts w:eastAsia="Times New Roman" w:hint="cs"/>
          <w:b/>
          <w:bCs/>
          <w:rtl/>
        </w:rPr>
        <w:lastRenderedPageBreak/>
        <w:t>خرائط التدفق</w:t>
      </w:r>
    </w:p>
    <w:p w14:paraId="5211D089" w14:textId="33300083" w:rsidR="00B352BE" w:rsidRDefault="003A528B" w:rsidP="003A528B">
      <w:pPr>
        <w:pStyle w:val="ListParagraph"/>
        <w:numPr>
          <w:ilvl w:val="1"/>
          <w:numId w:val="3"/>
        </w:numPr>
        <w:bidi/>
      </w:pPr>
      <w:r w:rsidRPr="003A528B">
        <w:rPr>
          <w:rtl/>
          <w:lang w:bidi="ar-EG"/>
        </w:rPr>
        <w:t>إدارة تفعيل العملاء (التسجيل)</w:t>
      </w:r>
    </w:p>
    <w:p w14:paraId="550E5B72" w14:textId="54377138" w:rsidR="003A528B" w:rsidRDefault="003A528B" w:rsidP="003A528B">
      <w:pPr>
        <w:bidi/>
        <w:ind w:left="360"/>
        <w:rPr>
          <w:rtl/>
        </w:rPr>
      </w:pPr>
      <w:r>
        <w:object w:dxaOrig="11776" w:dyaOrig="16726" w14:anchorId="1EC11A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.75pt;height:546.75pt" o:ole="">
            <v:imagedata r:id="rId7" o:title=""/>
          </v:shape>
          <o:OLEObject Type="Embed" ProgID="Visio.Drawing.15" ShapeID="_x0000_i1025" DrawAspect="Content" ObjectID="_1814183039" r:id="rId8"/>
        </w:object>
      </w:r>
    </w:p>
    <w:p w14:paraId="028495DC" w14:textId="77777777" w:rsidR="003A528B" w:rsidRDefault="003A528B" w:rsidP="003A528B">
      <w:pPr>
        <w:bidi/>
        <w:ind w:left="360"/>
        <w:rPr>
          <w:rtl/>
        </w:rPr>
      </w:pPr>
    </w:p>
    <w:p w14:paraId="747E6C8E" w14:textId="6BA228F7" w:rsidR="003A528B" w:rsidRDefault="003A528B" w:rsidP="003A528B">
      <w:pPr>
        <w:pStyle w:val="ListParagraph"/>
        <w:numPr>
          <w:ilvl w:val="0"/>
          <w:numId w:val="54"/>
        </w:numPr>
        <w:bidi/>
      </w:pPr>
      <w:r w:rsidRPr="003A528B">
        <w:rPr>
          <w:rFonts w:cs="Arial" w:hint="cs"/>
          <w:rtl/>
        </w:rPr>
        <w:lastRenderedPageBreak/>
        <w:t>شحن</w:t>
      </w:r>
      <w:r w:rsidRPr="003A528B">
        <w:rPr>
          <w:rFonts w:cs="Arial"/>
          <w:rtl/>
        </w:rPr>
        <w:t xml:space="preserve">, </w:t>
      </w:r>
      <w:r w:rsidRPr="003A528B">
        <w:rPr>
          <w:rFonts w:cs="Arial" w:hint="cs"/>
          <w:rtl/>
        </w:rPr>
        <w:t>تفعيل</w:t>
      </w:r>
      <w:r w:rsidRPr="003A528B">
        <w:rPr>
          <w:rFonts w:cs="Arial"/>
          <w:rtl/>
        </w:rPr>
        <w:t xml:space="preserve"> </w:t>
      </w:r>
      <w:r w:rsidRPr="003A528B">
        <w:rPr>
          <w:rFonts w:cs="Arial" w:hint="cs"/>
          <w:rtl/>
        </w:rPr>
        <w:t>و</w:t>
      </w:r>
      <w:r w:rsidRPr="003A528B">
        <w:rPr>
          <w:rFonts w:cs="Arial"/>
          <w:rtl/>
        </w:rPr>
        <w:t xml:space="preserve"> </w:t>
      </w:r>
      <w:r w:rsidRPr="003A528B">
        <w:rPr>
          <w:rFonts w:cs="Arial" w:hint="cs"/>
          <w:rtl/>
        </w:rPr>
        <w:t>تثبيت</w:t>
      </w:r>
      <w:r w:rsidRPr="003A528B">
        <w:rPr>
          <w:rFonts w:cs="Arial"/>
          <w:rtl/>
        </w:rPr>
        <w:t xml:space="preserve"> </w:t>
      </w:r>
      <w:r w:rsidRPr="003A528B">
        <w:rPr>
          <w:rFonts w:cs="Arial" w:hint="cs"/>
          <w:rtl/>
        </w:rPr>
        <w:t>الشرائح</w:t>
      </w:r>
    </w:p>
    <w:p w14:paraId="7464ACE4" w14:textId="2FCB079F" w:rsidR="003A528B" w:rsidRDefault="003A528B" w:rsidP="003A528B">
      <w:pPr>
        <w:bidi/>
        <w:ind w:left="720"/>
        <w:rPr>
          <w:rtl/>
        </w:rPr>
      </w:pPr>
      <w:r>
        <w:object w:dxaOrig="15945" w:dyaOrig="23386" w14:anchorId="5649313E">
          <v:shape id="_x0000_i1026" type="#_x0000_t75" style="width:416.25pt;height:609pt" o:ole="">
            <v:imagedata r:id="rId9" o:title=""/>
          </v:shape>
          <o:OLEObject Type="Embed" ProgID="Visio.Drawing.15" ShapeID="_x0000_i1026" DrawAspect="Content" ObjectID="_1814183040" r:id="rId10"/>
        </w:object>
      </w:r>
    </w:p>
    <w:p w14:paraId="60053DC4" w14:textId="04E57A2C" w:rsidR="00D12575" w:rsidRDefault="00D12575" w:rsidP="00D12575">
      <w:pPr>
        <w:pStyle w:val="ListParagraph"/>
        <w:numPr>
          <w:ilvl w:val="0"/>
          <w:numId w:val="54"/>
        </w:numPr>
        <w:bidi/>
      </w:pPr>
      <w:r w:rsidRPr="00D12575">
        <w:rPr>
          <w:rFonts w:cs="Arial" w:hint="cs"/>
          <w:rtl/>
        </w:rPr>
        <w:lastRenderedPageBreak/>
        <w:t>إدارة</w:t>
      </w:r>
      <w:r w:rsidRPr="00D12575">
        <w:rPr>
          <w:rFonts w:cs="Arial"/>
          <w:rtl/>
        </w:rPr>
        <w:t xml:space="preserve"> </w:t>
      </w:r>
      <w:r w:rsidRPr="00D12575">
        <w:rPr>
          <w:rFonts w:cs="Arial" w:hint="cs"/>
          <w:rtl/>
        </w:rPr>
        <w:t>خدمة</w:t>
      </w:r>
      <w:r w:rsidRPr="00D12575">
        <w:rPr>
          <w:rFonts w:cs="Arial"/>
          <w:rtl/>
        </w:rPr>
        <w:t xml:space="preserve"> </w:t>
      </w:r>
      <w:r w:rsidRPr="00D12575">
        <w:rPr>
          <w:rFonts w:cs="Arial" w:hint="cs"/>
          <w:rtl/>
        </w:rPr>
        <w:t>العملاء</w:t>
      </w:r>
    </w:p>
    <w:p w14:paraId="76AB01EA" w14:textId="2ECE2404" w:rsidR="00D12575" w:rsidRDefault="00D12575" w:rsidP="00D12575">
      <w:pPr>
        <w:bidi/>
        <w:ind w:left="720"/>
        <w:rPr>
          <w:rtl/>
        </w:rPr>
      </w:pPr>
      <w:r>
        <w:object w:dxaOrig="11836" w:dyaOrig="14266" w14:anchorId="02C377FF">
          <v:shape id="_x0000_i1027" type="#_x0000_t75" style="width:467.25pt;height:563.25pt" o:ole="">
            <v:imagedata r:id="rId11" o:title=""/>
          </v:shape>
          <o:OLEObject Type="Embed" ProgID="Visio.Drawing.15" ShapeID="_x0000_i1027" DrawAspect="Content" ObjectID="_1814183041" r:id="rId12"/>
        </w:object>
      </w:r>
    </w:p>
    <w:p w14:paraId="2C1430A2" w14:textId="77777777" w:rsidR="00D12575" w:rsidRDefault="00D12575" w:rsidP="00D12575">
      <w:pPr>
        <w:bidi/>
        <w:ind w:left="720"/>
        <w:rPr>
          <w:rFonts w:cs="Arial"/>
          <w:rtl/>
        </w:rPr>
      </w:pPr>
    </w:p>
    <w:p w14:paraId="4C745612" w14:textId="77777777" w:rsidR="00D12575" w:rsidRDefault="00D12575" w:rsidP="00D12575">
      <w:pPr>
        <w:bidi/>
        <w:ind w:left="720"/>
        <w:rPr>
          <w:rFonts w:cs="Arial"/>
          <w:rtl/>
        </w:rPr>
      </w:pPr>
    </w:p>
    <w:p w14:paraId="7A4EC812" w14:textId="1D9A8887" w:rsidR="00D12575" w:rsidRPr="00D12575" w:rsidRDefault="00D12575" w:rsidP="00D12575">
      <w:pPr>
        <w:pStyle w:val="ListParagraph"/>
        <w:numPr>
          <w:ilvl w:val="0"/>
          <w:numId w:val="54"/>
        </w:numPr>
        <w:bidi/>
        <w:rPr>
          <w:rFonts w:cs="Arial"/>
          <w:rtl/>
        </w:rPr>
      </w:pPr>
      <w:r w:rsidRPr="00D12575">
        <w:rPr>
          <w:rFonts w:cs="Arial" w:hint="cs"/>
          <w:rtl/>
        </w:rPr>
        <w:lastRenderedPageBreak/>
        <w:t>متابعة</w:t>
      </w:r>
      <w:r w:rsidRPr="00D12575">
        <w:rPr>
          <w:rFonts w:cs="Arial"/>
          <w:rtl/>
        </w:rPr>
        <w:t xml:space="preserve"> </w:t>
      </w:r>
      <w:r w:rsidRPr="00D12575">
        <w:rPr>
          <w:rFonts w:cs="Arial" w:hint="cs"/>
          <w:rtl/>
        </w:rPr>
        <w:t>طلبات</w:t>
      </w:r>
      <w:r w:rsidRPr="00D12575">
        <w:rPr>
          <w:rFonts w:cs="Arial"/>
          <w:rtl/>
        </w:rPr>
        <w:t xml:space="preserve"> </w:t>
      </w:r>
      <w:r w:rsidRPr="00D12575">
        <w:rPr>
          <w:rFonts w:cs="Arial" w:hint="cs"/>
          <w:rtl/>
        </w:rPr>
        <w:t>العملاء</w:t>
      </w:r>
    </w:p>
    <w:p w14:paraId="62C40C61" w14:textId="60496259" w:rsidR="00D12575" w:rsidRDefault="00D12575" w:rsidP="00D12575">
      <w:pPr>
        <w:bidi/>
        <w:ind w:left="720"/>
        <w:rPr>
          <w:rtl/>
        </w:rPr>
      </w:pPr>
      <w:r>
        <w:object w:dxaOrig="13065" w:dyaOrig="13366" w14:anchorId="3D6488BA">
          <v:shape id="_x0000_i1028" type="#_x0000_t75" style="width:468pt;height:479.25pt" o:ole="">
            <v:imagedata r:id="rId13" o:title=""/>
          </v:shape>
          <o:OLEObject Type="Embed" ProgID="Visio.Drawing.15" ShapeID="_x0000_i1028" DrawAspect="Content" ObjectID="_1814183042" r:id="rId14"/>
        </w:object>
      </w:r>
    </w:p>
    <w:sectPr w:rsidR="00D1257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2555" w14:textId="77777777" w:rsidR="004F0DCF" w:rsidRDefault="004F0DCF" w:rsidP="00252EB2">
      <w:pPr>
        <w:spacing w:after="0" w:line="240" w:lineRule="auto"/>
      </w:pPr>
      <w:r>
        <w:separator/>
      </w:r>
    </w:p>
  </w:endnote>
  <w:endnote w:type="continuationSeparator" w:id="0">
    <w:p w14:paraId="59F417EC" w14:textId="77777777" w:rsidR="004F0DCF" w:rsidRDefault="004F0DCF" w:rsidP="0025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C1FB0" w14:textId="77777777" w:rsidR="00C1520E" w:rsidRDefault="00C152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AF2B" w14:textId="3C9D569C" w:rsidR="00003FB6" w:rsidRPr="00003FB6" w:rsidRDefault="00003FB6" w:rsidP="00003FB6">
    <w:pPr>
      <w:bidi/>
      <w:spacing w:after="0" w:line="240" w:lineRule="auto"/>
      <w:rPr>
        <w:rFonts w:ascii="Times New Roman" w:eastAsia="Times New Roman" w:hAnsi="Times New Roman" w:cs="Times New Roman"/>
        <w:kern w:val="0"/>
        <w:sz w:val="8"/>
        <w:szCs w:val="8"/>
        <w14:ligatures w14:val="none"/>
      </w:rPr>
    </w:pPr>
    <w:r w:rsidRPr="00003FB6">
      <w:rPr>
        <w:rFonts w:asciiTheme="majorHAnsi" w:eastAsiaTheme="majorEastAsia" w:hAnsiTheme="majorHAnsi" w:cstheme="majorBidi" w:hint="cs"/>
        <w:b/>
        <w:bCs/>
        <w:color w:val="215E99" w:themeColor="text2" w:themeTint="BF"/>
        <w:spacing w:val="-10"/>
        <w:kern w:val="28"/>
        <w:rtl/>
        <w:lang w:bidi="ar-EG"/>
      </w:rPr>
      <w:t>الإجراءات القياسية لخدمة العملاء - مصر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332E0" w14:textId="77777777" w:rsidR="00C1520E" w:rsidRDefault="00C152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FA66" w14:textId="77777777" w:rsidR="004F0DCF" w:rsidRDefault="004F0DCF" w:rsidP="00252EB2">
      <w:pPr>
        <w:spacing w:after="0" w:line="240" w:lineRule="auto"/>
      </w:pPr>
      <w:r>
        <w:separator/>
      </w:r>
    </w:p>
  </w:footnote>
  <w:footnote w:type="continuationSeparator" w:id="0">
    <w:p w14:paraId="71EDC4FF" w14:textId="77777777" w:rsidR="004F0DCF" w:rsidRDefault="004F0DCF" w:rsidP="00252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1A68" w14:textId="77777777" w:rsidR="00C1520E" w:rsidRDefault="00C152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3194" w14:textId="55E3B80E" w:rsidR="00C1520E" w:rsidRDefault="00C1520E">
    <w:pPr>
      <w:pStyle w:val="Header"/>
    </w:pPr>
    <w:r>
      <w:rPr>
        <w:noProof/>
      </w:rPr>
      <w:drawing>
        <wp:inline distT="0" distB="0" distL="0" distR="0" wp14:anchorId="1C18D485" wp14:editId="7F9DA736">
          <wp:extent cx="1314450" cy="289713"/>
          <wp:effectExtent l="0" t="0" r="0" b="0"/>
          <wp:docPr id="686506692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506692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928" cy="295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105B" w14:textId="77777777" w:rsidR="00C1520E" w:rsidRDefault="00C152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8B2"/>
    <w:multiLevelType w:val="hybridMultilevel"/>
    <w:tmpl w:val="3B128F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A6290"/>
    <w:multiLevelType w:val="multilevel"/>
    <w:tmpl w:val="D0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CD0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06EA72E5"/>
    <w:multiLevelType w:val="multilevel"/>
    <w:tmpl w:val="192ABF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A79F4"/>
    <w:multiLevelType w:val="hybridMultilevel"/>
    <w:tmpl w:val="ABB0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AE1"/>
    <w:multiLevelType w:val="hybridMultilevel"/>
    <w:tmpl w:val="2CF2B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A247D"/>
    <w:multiLevelType w:val="hybridMultilevel"/>
    <w:tmpl w:val="C20C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B205D"/>
    <w:multiLevelType w:val="multilevel"/>
    <w:tmpl w:val="91B4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A5819"/>
    <w:multiLevelType w:val="multilevel"/>
    <w:tmpl w:val="729EBB64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C4E1F93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" w15:restartNumberingAfterBreak="0">
    <w:nsid w:val="1D8C4042"/>
    <w:multiLevelType w:val="multilevel"/>
    <w:tmpl w:val="439E5D7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970"/>
        </w:tabs>
        <w:ind w:left="29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  <w:rPr>
        <w:rFonts w:hint="default"/>
      </w:rPr>
    </w:lvl>
  </w:abstractNum>
  <w:abstractNum w:abstractNumId="11" w15:restartNumberingAfterBreak="0">
    <w:nsid w:val="1F9D7D7B"/>
    <w:multiLevelType w:val="multilevel"/>
    <w:tmpl w:val="315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229CD"/>
    <w:multiLevelType w:val="hybridMultilevel"/>
    <w:tmpl w:val="78EA4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91797"/>
    <w:multiLevelType w:val="hybridMultilevel"/>
    <w:tmpl w:val="B81205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66591E"/>
    <w:multiLevelType w:val="multilevel"/>
    <w:tmpl w:val="29E0FB3E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5" w15:restartNumberingAfterBreak="0">
    <w:nsid w:val="342F2C15"/>
    <w:multiLevelType w:val="multilevel"/>
    <w:tmpl w:val="D84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57101"/>
    <w:multiLevelType w:val="hybridMultilevel"/>
    <w:tmpl w:val="099C1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0B6917"/>
    <w:multiLevelType w:val="multilevel"/>
    <w:tmpl w:val="CF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D522A"/>
    <w:multiLevelType w:val="multilevel"/>
    <w:tmpl w:val="432EB8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D9711D3"/>
    <w:multiLevelType w:val="hybridMultilevel"/>
    <w:tmpl w:val="E67CD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B748FC"/>
    <w:multiLevelType w:val="hybridMultilevel"/>
    <w:tmpl w:val="6D7455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E04D0C"/>
    <w:multiLevelType w:val="hybridMultilevel"/>
    <w:tmpl w:val="189C6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EE224E9"/>
    <w:multiLevelType w:val="hybridMultilevel"/>
    <w:tmpl w:val="72E8B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92DCD"/>
    <w:multiLevelType w:val="hybridMultilevel"/>
    <w:tmpl w:val="72B2960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1055D0"/>
    <w:multiLevelType w:val="hybridMultilevel"/>
    <w:tmpl w:val="5428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754EA"/>
    <w:multiLevelType w:val="hybridMultilevel"/>
    <w:tmpl w:val="BBAE8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7072F"/>
    <w:multiLevelType w:val="hybridMultilevel"/>
    <w:tmpl w:val="451C94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803DC6"/>
    <w:multiLevelType w:val="hybridMultilevel"/>
    <w:tmpl w:val="17940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15764"/>
    <w:multiLevelType w:val="multilevel"/>
    <w:tmpl w:val="CA26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AE2161"/>
    <w:multiLevelType w:val="hybridMultilevel"/>
    <w:tmpl w:val="758A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951282"/>
    <w:multiLevelType w:val="multilevel"/>
    <w:tmpl w:val="845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439F4"/>
    <w:multiLevelType w:val="multilevel"/>
    <w:tmpl w:val="E766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3255BB"/>
    <w:multiLevelType w:val="multilevel"/>
    <w:tmpl w:val="482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E2663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4" w15:restartNumberingAfterBreak="0">
    <w:nsid w:val="57A22233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5" w15:restartNumberingAfterBreak="0">
    <w:nsid w:val="5A401A27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6" w15:restartNumberingAfterBreak="0">
    <w:nsid w:val="5A722129"/>
    <w:multiLevelType w:val="multilevel"/>
    <w:tmpl w:val="DF88F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C4D4AB4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8" w15:restartNumberingAfterBreak="0">
    <w:nsid w:val="5E2F0AAE"/>
    <w:multiLevelType w:val="hybridMultilevel"/>
    <w:tmpl w:val="AB4A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266766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2435E8B"/>
    <w:multiLevelType w:val="hybridMultilevel"/>
    <w:tmpl w:val="EE1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D67C9C"/>
    <w:multiLevelType w:val="hybridMultilevel"/>
    <w:tmpl w:val="7372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674A99"/>
    <w:multiLevelType w:val="hybridMultilevel"/>
    <w:tmpl w:val="B4B4D0BE"/>
    <w:lvl w:ilvl="0" w:tplc="5FA22B8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D82923"/>
    <w:multiLevelType w:val="multilevel"/>
    <w:tmpl w:val="C26A01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4" w15:restartNumberingAfterBreak="0">
    <w:nsid w:val="6AFD43B2"/>
    <w:multiLevelType w:val="hybridMultilevel"/>
    <w:tmpl w:val="801C1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9D0480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6" w15:restartNumberingAfterBreak="0">
    <w:nsid w:val="6E83669D"/>
    <w:multiLevelType w:val="multilevel"/>
    <w:tmpl w:val="C8309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6F8462B2"/>
    <w:multiLevelType w:val="multilevel"/>
    <w:tmpl w:val="4F363C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decimal"/>
      <w:lvlText w:val="%5."/>
      <w:lvlJc w:val="left"/>
      <w:pPr>
        <w:ind w:left="360" w:hanging="360"/>
      </w:p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40535C7"/>
    <w:multiLevelType w:val="hybridMultilevel"/>
    <w:tmpl w:val="8D6C0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4AA7084"/>
    <w:multiLevelType w:val="hybridMultilevel"/>
    <w:tmpl w:val="9CEA2E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74C01B0"/>
    <w:multiLevelType w:val="hybridMultilevel"/>
    <w:tmpl w:val="E820CD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844445"/>
    <w:multiLevelType w:val="hybridMultilevel"/>
    <w:tmpl w:val="ABDC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156759"/>
    <w:multiLevelType w:val="hybridMultilevel"/>
    <w:tmpl w:val="08725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EE7206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 w16cid:durableId="587929184">
    <w:abstractNumId w:val="14"/>
  </w:num>
  <w:num w:numId="2" w16cid:durableId="1131903850">
    <w:abstractNumId w:val="40"/>
  </w:num>
  <w:num w:numId="3" w16cid:durableId="1328747652">
    <w:abstractNumId w:val="18"/>
  </w:num>
  <w:num w:numId="4" w16cid:durableId="1931425264">
    <w:abstractNumId w:val="41"/>
  </w:num>
  <w:num w:numId="5" w16cid:durableId="2062319392">
    <w:abstractNumId w:val="16"/>
  </w:num>
  <w:num w:numId="6" w16cid:durableId="506679472">
    <w:abstractNumId w:val="21"/>
  </w:num>
  <w:num w:numId="7" w16cid:durableId="1752774272">
    <w:abstractNumId w:val="33"/>
  </w:num>
  <w:num w:numId="8" w16cid:durableId="1758407374">
    <w:abstractNumId w:val="29"/>
  </w:num>
  <w:num w:numId="9" w16cid:durableId="648708037">
    <w:abstractNumId w:val="11"/>
  </w:num>
  <w:num w:numId="10" w16cid:durableId="1215198285">
    <w:abstractNumId w:val="50"/>
  </w:num>
  <w:num w:numId="11" w16cid:durableId="1222060911">
    <w:abstractNumId w:val="26"/>
  </w:num>
  <w:num w:numId="12" w16cid:durableId="1184633571">
    <w:abstractNumId w:val="19"/>
  </w:num>
  <w:num w:numId="13" w16cid:durableId="1183011876">
    <w:abstractNumId w:val="1"/>
  </w:num>
  <w:num w:numId="14" w16cid:durableId="101803292">
    <w:abstractNumId w:val="8"/>
  </w:num>
  <w:num w:numId="15" w16cid:durableId="2059427142">
    <w:abstractNumId w:val="17"/>
  </w:num>
  <w:num w:numId="16" w16cid:durableId="1512380146">
    <w:abstractNumId w:val="51"/>
  </w:num>
  <w:num w:numId="17" w16cid:durableId="414322769">
    <w:abstractNumId w:val="15"/>
  </w:num>
  <w:num w:numId="18" w16cid:durableId="1131628610">
    <w:abstractNumId w:val="27"/>
  </w:num>
  <w:num w:numId="19" w16cid:durableId="587539178">
    <w:abstractNumId w:val="32"/>
  </w:num>
  <w:num w:numId="20" w16cid:durableId="611785178">
    <w:abstractNumId w:val="44"/>
  </w:num>
  <w:num w:numId="21" w16cid:durableId="1398212559">
    <w:abstractNumId w:val="12"/>
  </w:num>
  <w:num w:numId="22" w16cid:durableId="233322201">
    <w:abstractNumId w:val="39"/>
  </w:num>
  <w:num w:numId="23" w16cid:durableId="988435861">
    <w:abstractNumId w:val="48"/>
  </w:num>
  <w:num w:numId="24" w16cid:durableId="2000184420">
    <w:abstractNumId w:val="6"/>
  </w:num>
  <w:num w:numId="25" w16cid:durableId="1678192502">
    <w:abstractNumId w:val="4"/>
  </w:num>
  <w:num w:numId="26" w16cid:durableId="1722024277">
    <w:abstractNumId w:val="22"/>
  </w:num>
  <w:num w:numId="27" w16cid:durableId="1079132299">
    <w:abstractNumId w:val="38"/>
  </w:num>
  <w:num w:numId="28" w16cid:durableId="1152408436">
    <w:abstractNumId w:val="24"/>
  </w:num>
  <w:num w:numId="29" w16cid:durableId="233971715">
    <w:abstractNumId w:val="23"/>
  </w:num>
  <w:num w:numId="30" w16cid:durableId="1274090268">
    <w:abstractNumId w:val="25"/>
  </w:num>
  <w:num w:numId="31" w16cid:durableId="91095169">
    <w:abstractNumId w:val="5"/>
  </w:num>
  <w:num w:numId="32" w16cid:durableId="1899128398">
    <w:abstractNumId w:val="43"/>
  </w:num>
  <w:num w:numId="33" w16cid:durableId="908491872">
    <w:abstractNumId w:val="28"/>
  </w:num>
  <w:num w:numId="34" w16cid:durableId="1504319652">
    <w:abstractNumId w:val="36"/>
  </w:num>
  <w:num w:numId="35" w16cid:durableId="1373729685">
    <w:abstractNumId w:val="46"/>
  </w:num>
  <w:num w:numId="36" w16cid:durableId="301737623">
    <w:abstractNumId w:val="47"/>
  </w:num>
  <w:num w:numId="37" w16cid:durableId="1723938351">
    <w:abstractNumId w:val="35"/>
  </w:num>
  <w:num w:numId="38" w16cid:durableId="2005472220">
    <w:abstractNumId w:val="2"/>
  </w:num>
  <w:num w:numId="39" w16cid:durableId="1688747162">
    <w:abstractNumId w:val="10"/>
  </w:num>
  <w:num w:numId="40" w16cid:durableId="1429426526">
    <w:abstractNumId w:val="34"/>
  </w:num>
  <w:num w:numId="41" w16cid:durableId="2127699983">
    <w:abstractNumId w:val="9"/>
  </w:num>
  <w:num w:numId="42" w16cid:durableId="1578520327">
    <w:abstractNumId w:val="53"/>
  </w:num>
  <w:num w:numId="43" w16cid:durableId="943223554">
    <w:abstractNumId w:val="37"/>
  </w:num>
  <w:num w:numId="44" w16cid:durableId="642202820">
    <w:abstractNumId w:val="45"/>
  </w:num>
  <w:num w:numId="45" w16cid:durableId="1939944533">
    <w:abstractNumId w:val="7"/>
  </w:num>
  <w:num w:numId="46" w16cid:durableId="956835505">
    <w:abstractNumId w:val="31"/>
  </w:num>
  <w:num w:numId="47" w16cid:durableId="730540443">
    <w:abstractNumId w:val="3"/>
  </w:num>
  <w:num w:numId="48" w16cid:durableId="514347619">
    <w:abstractNumId w:val="52"/>
  </w:num>
  <w:num w:numId="49" w16cid:durableId="1616404989">
    <w:abstractNumId w:val="30"/>
  </w:num>
  <w:num w:numId="50" w16cid:durableId="1178809268">
    <w:abstractNumId w:val="20"/>
  </w:num>
  <w:num w:numId="51" w16cid:durableId="1930429821">
    <w:abstractNumId w:val="13"/>
  </w:num>
  <w:num w:numId="52" w16cid:durableId="1255896968">
    <w:abstractNumId w:val="0"/>
  </w:num>
  <w:num w:numId="53" w16cid:durableId="237715072">
    <w:abstractNumId w:val="49"/>
  </w:num>
  <w:num w:numId="54" w16cid:durableId="102282108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A"/>
    <w:rsid w:val="00003FB6"/>
    <w:rsid w:val="00012B95"/>
    <w:rsid w:val="00035771"/>
    <w:rsid w:val="000623F5"/>
    <w:rsid w:val="00086FF2"/>
    <w:rsid w:val="000A67C6"/>
    <w:rsid w:val="001F6440"/>
    <w:rsid w:val="00204BD5"/>
    <w:rsid w:val="00216ECC"/>
    <w:rsid w:val="00252EB2"/>
    <w:rsid w:val="0028229B"/>
    <w:rsid w:val="002A49B8"/>
    <w:rsid w:val="002A554A"/>
    <w:rsid w:val="002C11F0"/>
    <w:rsid w:val="003A06DC"/>
    <w:rsid w:val="003A528B"/>
    <w:rsid w:val="003C4176"/>
    <w:rsid w:val="003E5F2F"/>
    <w:rsid w:val="003F7E3D"/>
    <w:rsid w:val="00400DCD"/>
    <w:rsid w:val="004018A5"/>
    <w:rsid w:val="00410967"/>
    <w:rsid w:val="004639BC"/>
    <w:rsid w:val="004675E7"/>
    <w:rsid w:val="004F0DCF"/>
    <w:rsid w:val="004F145B"/>
    <w:rsid w:val="004F2715"/>
    <w:rsid w:val="00557488"/>
    <w:rsid w:val="00577380"/>
    <w:rsid w:val="00585E7C"/>
    <w:rsid w:val="005A128B"/>
    <w:rsid w:val="005D0653"/>
    <w:rsid w:val="005E101D"/>
    <w:rsid w:val="00612297"/>
    <w:rsid w:val="006708F8"/>
    <w:rsid w:val="00675698"/>
    <w:rsid w:val="006B2E39"/>
    <w:rsid w:val="006B4015"/>
    <w:rsid w:val="006D75D0"/>
    <w:rsid w:val="00732478"/>
    <w:rsid w:val="0079305C"/>
    <w:rsid w:val="007D7B5D"/>
    <w:rsid w:val="007F2AC5"/>
    <w:rsid w:val="008351A0"/>
    <w:rsid w:val="00897CF9"/>
    <w:rsid w:val="00905F26"/>
    <w:rsid w:val="00926944"/>
    <w:rsid w:val="0094224B"/>
    <w:rsid w:val="00983B53"/>
    <w:rsid w:val="00987192"/>
    <w:rsid w:val="009A407E"/>
    <w:rsid w:val="009D69B5"/>
    <w:rsid w:val="009E558F"/>
    <w:rsid w:val="009F1630"/>
    <w:rsid w:val="00A83EA6"/>
    <w:rsid w:val="00A84F1A"/>
    <w:rsid w:val="00AD0464"/>
    <w:rsid w:val="00AE32AD"/>
    <w:rsid w:val="00AF6E96"/>
    <w:rsid w:val="00B05A6B"/>
    <w:rsid w:val="00B352BE"/>
    <w:rsid w:val="00B41536"/>
    <w:rsid w:val="00B4740E"/>
    <w:rsid w:val="00BB5941"/>
    <w:rsid w:val="00BD67A8"/>
    <w:rsid w:val="00C017AA"/>
    <w:rsid w:val="00C1509A"/>
    <w:rsid w:val="00C1520E"/>
    <w:rsid w:val="00C6698D"/>
    <w:rsid w:val="00C71421"/>
    <w:rsid w:val="00CC223D"/>
    <w:rsid w:val="00CE575E"/>
    <w:rsid w:val="00CF4BE1"/>
    <w:rsid w:val="00D12575"/>
    <w:rsid w:val="00D319F8"/>
    <w:rsid w:val="00D8399A"/>
    <w:rsid w:val="00D84E18"/>
    <w:rsid w:val="00D97FE7"/>
    <w:rsid w:val="00DD7450"/>
    <w:rsid w:val="00DE1FDA"/>
    <w:rsid w:val="00E00410"/>
    <w:rsid w:val="00E34276"/>
    <w:rsid w:val="00E6259F"/>
    <w:rsid w:val="00E942E7"/>
    <w:rsid w:val="00EB1FC2"/>
    <w:rsid w:val="00EC70CD"/>
    <w:rsid w:val="00F20684"/>
    <w:rsid w:val="00F371B9"/>
    <w:rsid w:val="00FA1F0C"/>
    <w:rsid w:val="00FF2B71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4113"/>
  <w15:chartTrackingRefBased/>
  <w15:docId w15:val="{B5BD2F9F-DD07-430A-AFCC-250F4A3E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4A"/>
  </w:style>
  <w:style w:type="paragraph" w:styleId="Heading1">
    <w:name w:val="heading 1"/>
    <w:basedOn w:val="Normal"/>
    <w:next w:val="Normal"/>
    <w:link w:val="Heading1Char"/>
    <w:uiPriority w:val="9"/>
    <w:qFormat/>
    <w:rsid w:val="002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55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5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5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A554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2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349">
    <w:name w:val="citation-1349"/>
    <w:basedOn w:val="DefaultParagraphFont"/>
    <w:rsid w:val="00612297"/>
  </w:style>
  <w:style w:type="character" w:customStyle="1" w:styleId="citation-1348">
    <w:name w:val="citation-1348"/>
    <w:basedOn w:val="DefaultParagraphFont"/>
    <w:rsid w:val="00612297"/>
  </w:style>
  <w:style w:type="character" w:customStyle="1" w:styleId="citation-1347">
    <w:name w:val="citation-1347"/>
    <w:basedOn w:val="DefaultParagraphFont"/>
    <w:rsid w:val="00612297"/>
  </w:style>
  <w:style w:type="character" w:customStyle="1" w:styleId="citation-1346">
    <w:name w:val="citation-1346"/>
    <w:basedOn w:val="DefaultParagraphFont"/>
    <w:rsid w:val="00612297"/>
  </w:style>
  <w:style w:type="character" w:customStyle="1" w:styleId="citation-1344">
    <w:name w:val="citation-1344"/>
    <w:basedOn w:val="DefaultParagraphFont"/>
    <w:rsid w:val="00252EB2"/>
  </w:style>
  <w:style w:type="character" w:customStyle="1" w:styleId="citation-1343">
    <w:name w:val="citation-1343"/>
    <w:basedOn w:val="DefaultParagraphFont"/>
    <w:rsid w:val="00252EB2"/>
  </w:style>
  <w:style w:type="character" w:customStyle="1" w:styleId="citation-1342">
    <w:name w:val="citation-1342"/>
    <w:basedOn w:val="DefaultParagraphFont"/>
    <w:rsid w:val="00252EB2"/>
  </w:style>
  <w:style w:type="character" w:customStyle="1" w:styleId="citation-1341">
    <w:name w:val="citation-1341"/>
    <w:basedOn w:val="DefaultParagraphFont"/>
    <w:rsid w:val="00252EB2"/>
  </w:style>
  <w:style w:type="character" w:customStyle="1" w:styleId="citation-1340">
    <w:name w:val="citation-1340"/>
    <w:basedOn w:val="DefaultParagraphFont"/>
    <w:rsid w:val="00252EB2"/>
  </w:style>
  <w:style w:type="character" w:customStyle="1" w:styleId="citation-1339">
    <w:name w:val="citation-1339"/>
    <w:basedOn w:val="DefaultParagraphFont"/>
    <w:rsid w:val="00252EB2"/>
  </w:style>
  <w:style w:type="character" w:customStyle="1" w:styleId="citation-1338">
    <w:name w:val="citation-1338"/>
    <w:basedOn w:val="DefaultParagraphFont"/>
    <w:rsid w:val="00252EB2"/>
  </w:style>
  <w:style w:type="character" w:customStyle="1" w:styleId="citation-1337">
    <w:name w:val="citation-1337"/>
    <w:basedOn w:val="DefaultParagraphFont"/>
    <w:rsid w:val="00252EB2"/>
  </w:style>
  <w:style w:type="character" w:customStyle="1" w:styleId="citation-1336">
    <w:name w:val="citation-1336"/>
    <w:basedOn w:val="DefaultParagraphFont"/>
    <w:rsid w:val="00252EB2"/>
  </w:style>
  <w:style w:type="character" w:customStyle="1" w:styleId="citation-1335">
    <w:name w:val="citation-1335"/>
    <w:basedOn w:val="DefaultParagraphFont"/>
    <w:rsid w:val="00252EB2"/>
  </w:style>
  <w:style w:type="character" w:customStyle="1" w:styleId="citation-1334">
    <w:name w:val="citation-1334"/>
    <w:basedOn w:val="DefaultParagraphFont"/>
    <w:rsid w:val="00252EB2"/>
  </w:style>
  <w:style w:type="character" w:customStyle="1" w:styleId="citation-1333">
    <w:name w:val="citation-1333"/>
    <w:basedOn w:val="DefaultParagraphFont"/>
    <w:rsid w:val="00252EB2"/>
  </w:style>
  <w:style w:type="character" w:customStyle="1" w:styleId="citation-1332">
    <w:name w:val="citation-1332"/>
    <w:basedOn w:val="DefaultParagraphFont"/>
    <w:rsid w:val="00252EB2"/>
  </w:style>
  <w:style w:type="character" w:customStyle="1" w:styleId="citation-1331">
    <w:name w:val="citation-1331"/>
    <w:basedOn w:val="DefaultParagraphFont"/>
    <w:rsid w:val="00252EB2"/>
  </w:style>
  <w:style w:type="character" w:customStyle="1" w:styleId="citation-1330">
    <w:name w:val="citation-1330"/>
    <w:basedOn w:val="DefaultParagraphFont"/>
    <w:rsid w:val="00252EB2"/>
  </w:style>
  <w:style w:type="character" w:customStyle="1" w:styleId="citation-1329">
    <w:name w:val="citation-1329"/>
    <w:basedOn w:val="DefaultParagraphFont"/>
    <w:rsid w:val="00252EB2"/>
  </w:style>
  <w:style w:type="character" w:customStyle="1" w:styleId="citation-1328">
    <w:name w:val="citation-1328"/>
    <w:basedOn w:val="DefaultParagraphFont"/>
    <w:rsid w:val="00252EB2"/>
  </w:style>
  <w:style w:type="character" w:customStyle="1" w:styleId="citation-1326">
    <w:name w:val="citation-1326"/>
    <w:basedOn w:val="DefaultParagraphFont"/>
    <w:rsid w:val="00252EB2"/>
  </w:style>
  <w:style w:type="character" w:customStyle="1" w:styleId="citation-1325">
    <w:name w:val="citation-1325"/>
    <w:basedOn w:val="DefaultParagraphFont"/>
    <w:rsid w:val="00252EB2"/>
  </w:style>
  <w:style w:type="character" w:customStyle="1" w:styleId="citation-1324">
    <w:name w:val="citation-1324"/>
    <w:basedOn w:val="DefaultParagraphFont"/>
    <w:rsid w:val="00252EB2"/>
  </w:style>
  <w:style w:type="character" w:customStyle="1" w:styleId="citation-1323">
    <w:name w:val="citation-1323"/>
    <w:basedOn w:val="DefaultParagraphFont"/>
    <w:rsid w:val="00252EB2"/>
  </w:style>
  <w:style w:type="paragraph" w:styleId="Header">
    <w:name w:val="header"/>
    <w:basedOn w:val="Normal"/>
    <w:link w:val="HeaderChar"/>
    <w:uiPriority w:val="99"/>
    <w:unhideWhenUsed/>
    <w:rsid w:val="0025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B2"/>
  </w:style>
  <w:style w:type="paragraph" w:styleId="Footer">
    <w:name w:val="footer"/>
    <w:basedOn w:val="Normal"/>
    <w:link w:val="FooterChar"/>
    <w:uiPriority w:val="99"/>
    <w:unhideWhenUsed/>
    <w:rsid w:val="0025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B2"/>
  </w:style>
  <w:style w:type="character" w:customStyle="1" w:styleId="citation-1298">
    <w:name w:val="citation-1298"/>
    <w:basedOn w:val="DefaultParagraphFont"/>
    <w:rsid w:val="003F7E3D"/>
  </w:style>
  <w:style w:type="character" w:customStyle="1" w:styleId="citation-1297">
    <w:name w:val="citation-1297"/>
    <w:basedOn w:val="DefaultParagraphFont"/>
    <w:rsid w:val="003F7E3D"/>
  </w:style>
  <w:style w:type="character" w:customStyle="1" w:styleId="citation-891">
    <w:name w:val="citation-891"/>
    <w:basedOn w:val="DefaultParagraphFont"/>
    <w:rsid w:val="006708F8"/>
  </w:style>
  <w:style w:type="character" w:customStyle="1" w:styleId="citation-890">
    <w:name w:val="citation-890"/>
    <w:basedOn w:val="DefaultParagraphFont"/>
    <w:rsid w:val="006708F8"/>
  </w:style>
  <w:style w:type="character" w:customStyle="1" w:styleId="citation-889">
    <w:name w:val="citation-889"/>
    <w:basedOn w:val="DefaultParagraphFont"/>
    <w:rsid w:val="006708F8"/>
  </w:style>
  <w:style w:type="character" w:customStyle="1" w:styleId="citation-888">
    <w:name w:val="citation-888"/>
    <w:basedOn w:val="DefaultParagraphFont"/>
    <w:rsid w:val="00670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1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362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779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232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4592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2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package" Target="embeddings/Microsoft_Visio_Drawing1.vsdx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9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Mohamed Yassin</cp:lastModifiedBy>
  <cp:revision>43</cp:revision>
  <dcterms:created xsi:type="dcterms:W3CDTF">2025-06-02T10:31:00Z</dcterms:created>
  <dcterms:modified xsi:type="dcterms:W3CDTF">2025-07-16T11:57:00Z</dcterms:modified>
</cp:coreProperties>
</file>