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64743" w14:textId="77777777" w:rsidR="00BF3CAE" w:rsidRPr="00BF3CAE" w:rsidRDefault="00BF3CAE" w:rsidP="00BF3CAE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215E99" w:themeColor="text2" w:themeTint="BF"/>
          <w:spacing w:val="-10"/>
          <w:kern w:val="28"/>
          <w:sz w:val="56"/>
          <w:szCs w:val="56"/>
        </w:rPr>
      </w:pPr>
      <w:r w:rsidRPr="00BF3CAE">
        <w:rPr>
          <w:rFonts w:asciiTheme="majorHAnsi" w:eastAsiaTheme="majorEastAsia" w:hAnsiTheme="majorHAnsi" w:cstheme="majorBidi"/>
          <w:b/>
          <w:bCs/>
          <w:color w:val="215E99" w:themeColor="text2" w:themeTint="BF"/>
          <w:spacing w:val="-10"/>
          <w:kern w:val="28"/>
          <w:sz w:val="56"/>
          <w:szCs w:val="56"/>
        </w:rPr>
        <w:t>Washing and Services Management</w:t>
      </w:r>
    </w:p>
    <w:p w14:paraId="067620DC" w14:textId="19A8C19D" w:rsidR="002A554A" w:rsidRPr="00830893" w:rsidRDefault="00BF3CAE" w:rsidP="00BF3CA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BF3CAE">
        <w:rPr>
          <w:rFonts w:asciiTheme="majorHAnsi" w:eastAsiaTheme="majorEastAsia" w:hAnsiTheme="majorHAnsi" w:cstheme="majorBidi"/>
          <w:b/>
          <w:bCs/>
          <w:color w:val="215E99" w:themeColor="text2" w:themeTint="BF"/>
          <w:spacing w:val="-10"/>
          <w:kern w:val="28"/>
          <w:sz w:val="56"/>
          <w:szCs w:val="56"/>
        </w:rPr>
        <w:t>KSA</w:t>
      </w:r>
    </w:p>
    <w:p w14:paraId="7CD74819" w14:textId="77777777" w:rsidR="002A554A" w:rsidRDefault="002A554A" w:rsidP="002A554A">
      <w:pPr>
        <w:jc w:val="center"/>
        <w:rPr>
          <w:rFonts w:ascii="Roboto" w:eastAsiaTheme="majorEastAsia" w:hAnsi="Roboto" w:cstheme="majorBidi"/>
          <w:color w:val="156082" w:themeColor="accent1"/>
          <w:spacing w:val="-10"/>
          <w:kern w:val="28"/>
          <w:sz w:val="56"/>
          <w:szCs w:val="56"/>
          <w:lang w:bidi="ar-EG"/>
        </w:rPr>
      </w:pPr>
    </w:p>
    <w:tbl>
      <w:tblPr>
        <w:tblW w:w="4867" w:type="pct"/>
        <w:jc w:val="center"/>
        <w:tblBorders>
          <w:top w:val="single" w:sz="4" w:space="0" w:color="81A3B7"/>
          <w:left w:val="single" w:sz="4" w:space="0" w:color="81A3B7"/>
          <w:bottom w:val="single" w:sz="4" w:space="0" w:color="auto"/>
          <w:right w:val="single" w:sz="4" w:space="0" w:color="81A3B7"/>
          <w:insideH w:val="single" w:sz="4" w:space="0" w:color="81A3B7"/>
          <w:insideV w:val="single" w:sz="4" w:space="0" w:color="81A3B7"/>
        </w:tblBorders>
        <w:tblCellMar>
          <w:left w:w="72" w:type="dxa"/>
          <w:right w:w="72" w:type="dxa"/>
        </w:tblCellMar>
        <w:tblLook w:val="01E0" w:firstRow="1" w:lastRow="1" w:firstColumn="1" w:lastColumn="1" w:noHBand="0" w:noVBand="0"/>
      </w:tblPr>
      <w:tblGrid>
        <w:gridCol w:w="2480"/>
        <w:gridCol w:w="6621"/>
      </w:tblGrid>
      <w:tr w:rsidR="002A554A" w:rsidRPr="00A4322B" w14:paraId="55435B69" w14:textId="77777777" w:rsidTr="009D3C8D">
        <w:trPr>
          <w:cantSplit/>
          <w:trHeight w:val="368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69F5DF6A" w14:textId="77777777" w:rsidR="002A554A" w:rsidRPr="007C26DD" w:rsidRDefault="002A554A" w:rsidP="00E34276">
            <w:pPr>
              <w:spacing w:after="0"/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Document</w:t>
            </w: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 xml:space="preserve"> Name:</w:t>
            </w:r>
          </w:p>
        </w:tc>
        <w:tc>
          <w:tcPr>
            <w:tcW w:w="7274" w:type="dxa"/>
            <w:vAlign w:val="center"/>
          </w:tcPr>
          <w:p w14:paraId="1888DAEC" w14:textId="0D31F285" w:rsidR="002A554A" w:rsidRPr="00E34276" w:rsidRDefault="00BF3CAE" w:rsidP="00E34276">
            <w:pPr>
              <w:spacing w:after="0"/>
              <w:ind w:right="195"/>
              <w:rPr>
                <w:rFonts w:ascii="Roboto" w:eastAsia="MS Mincho" w:hAnsi="Roboto"/>
                <w:bCs/>
                <w:sz w:val="20"/>
                <w:lang w:eastAsia="ja-JP"/>
              </w:rPr>
            </w:pPr>
            <w:r w:rsidRPr="00BF3CAE">
              <w:rPr>
                <w:rFonts w:ascii="Roboto" w:eastAsia="MS Mincho" w:hAnsi="Roboto"/>
                <w:bCs/>
                <w:sz w:val="20"/>
                <w:lang w:eastAsia="ja-JP"/>
              </w:rPr>
              <w:t xml:space="preserve">Washing and Service Management </w:t>
            </w:r>
          </w:p>
        </w:tc>
      </w:tr>
      <w:tr w:rsidR="002A554A" w:rsidRPr="00A4322B" w14:paraId="23CAED27" w14:textId="77777777" w:rsidTr="00A936F8">
        <w:trPr>
          <w:cantSplit/>
          <w:trHeight w:val="341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1416B685" w14:textId="77777777" w:rsidR="002A554A" w:rsidRPr="007C26DD" w:rsidRDefault="002A554A" w:rsidP="00A936F8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Process</w:t>
            </w: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 xml:space="preserve"> Owner:</w:t>
            </w:r>
          </w:p>
        </w:tc>
        <w:tc>
          <w:tcPr>
            <w:tcW w:w="7274" w:type="dxa"/>
            <w:vAlign w:val="center"/>
          </w:tcPr>
          <w:p w14:paraId="4664CAF5" w14:textId="1557E242" w:rsidR="002A554A" w:rsidRPr="00E34276" w:rsidRDefault="00BF3CAE" w:rsidP="004F74CB">
            <w:pPr>
              <w:spacing w:after="0"/>
              <w:ind w:right="195"/>
              <w:rPr>
                <w:rFonts w:ascii="Roboto" w:eastAsia="MS Mincho" w:hAnsi="Roboto"/>
                <w:bCs/>
                <w:sz w:val="20"/>
                <w:lang w:eastAsia="ja-JP"/>
              </w:rPr>
            </w:pPr>
            <w:r>
              <w:rPr>
                <w:rFonts w:ascii="Roboto" w:eastAsia="MS Mincho" w:hAnsi="Roboto"/>
                <w:bCs/>
                <w:sz w:val="20"/>
                <w:lang w:eastAsia="ja-JP"/>
              </w:rPr>
              <w:t>Ahmed Shabaan</w:t>
            </w:r>
          </w:p>
        </w:tc>
      </w:tr>
      <w:tr w:rsidR="002A554A" w:rsidRPr="00A4322B" w14:paraId="643CEA68" w14:textId="77777777" w:rsidTr="00A936F8">
        <w:trPr>
          <w:cantSplit/>
          <w:trHeight w:val="37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3AF8A3F8" w14:textId="77777777" w:rsidR="002A554A" w:rsidRPr="007C26DD" w:rsidRDefault="002A554A" w:rsidP="00A936F8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Date:</w:t>
            </w:r>
          </w:p>
        </w:tc>
        <w:tc>
          <w:tcPr>
            <w:tcW w:w="7274" w:type="dxa"/>
            <w:vAlign w:val="center"/>
          </w:tcPr>
          <w:p w14:paraId="6FB740C6" w14:textId="65E1875E" w:rsidR="002A554A" w:rsidRPr="00E34276" w:rsidRDefault="00BF3CAE" w:rsidP="00E34276">
            <w:pPr>
              <w:spacing w:after="0"/>
              <w:ind w:right="195"/>
              <w:rPr>
                <w:rFonts w:ascii="Roboto" w:eastAsia="MS Mincho" w:hAnsi="Roboto"/>
                <w:bCs/>
                <w:sz w:val="20"/>
                <w:lang w:eastAsia="ja-JP"/>
              </w:rPr>
            </w:pPr>
            <w:r>
              <w:rPr>
                <w:rFonts w:ascii="Roboto" w:eastAsia="MS Mincho" w:hAnsi="Roboto"/>
                <w:bCs/>
                <w:sz w:val="20"/>
                <w:lang w:eastAsia="ja-JP"/>
              </w:rPr>
              <w:t>8/10/2025</w:t>
            </w:r>
          </w:p>
        </w:tc>
      </w:tr>
      <w:tr w:rsidR="002A554A" w:rsidRPr="00A4322B" w14:paraId="5003339A" w14:textId="77777777" w:rsidTr="00A936F8">
        <w:trPr>
          <w:cantSplit/>
          <w:trHeight w:val="37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0FF98900" w14:textId="77777777" w:rsidR="002A554A" w:rsidRPr="007C26DD" w:rsidRDefault="002A554A" w:rsidP="00A936F8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Document Code</w:t>
            </w:r>
          </w:p>
        </w:tc>
        <w:tc>
          <w:tcPr>
            <w:tcW w:w="7274" w:type="dxa"/>
            <w:vAlign w:val="center"/>
          </w:tcPr>
          <w:p w14:paraId="73098A15" w14:textId="18BE59AD" w:rsidR="002A554A" w:rsidRPr="00E34276" w:rsidRDefault="00BF3CAE" w:rsidP="00E34276">
            <w:pPr>
              <w:spacing w:after="0"/>
              <w:ind w:right="195"/>
              <w:rPr>
                <w:rFonts w:ascii="Roboto" w:eastAsia="MS Mincho" w:hAnsi="Roboto"/>
                <w:bCs/>
                <w:sz w:val="20"/>
                <w:lang w:eastAsia="ja-JP"/>
              </w:rPr>
            </w:pPr>
            <w:r>
              <w:rPr>
                <w:rFonts w:ascii="Roboto" w:eastAsia="MS Mincho" w:hAnsi="Roboto"/>
                <w:bCs/>
                <w:sz w:val="20"/>
                <w:lang w:eastAsia="ja-JP"/>
              </w:rPr>
              <w:t>SA_OPS-W&amp;S_PO_001_0.1</w:t>
            </w:r>
          </w:p>
        </w:tc>
      </w:tr>
      <w:tr w:rsidR="002A554A" w:rsidRPr="00A4322B" w14:paraId="1AB4DDE8" w14:textId="77777777" w:rsidTr="00A936F8">
        <w:trPr>
          <w:cantSplit/>
          <w:trHeight w:val="376"/>
          <w:jc w:val="center"/>
        </w:trPr>
        <w:tc>
          <w:tcPr>
            <w:tcW w:w="2649" w:type="dxa"/>
            <w:shd w:val="clear" w:color="auto" w:fill="00B0F0"/>
            <w:vAlign w:val="center"/>
          </w:tcPr>
          <w:p w14:paraId="25DF6B0C" w14:textId="77777777" w:rsidR="002A554A" w:rsidRPr="007C26DD" w:rsidRDefault="002A554A" w:rsidP="00A936F8">
            <w:pPr>
              <w:ind w:right="195"/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</w:pPr>
            <w:r w:rsidRPr="007C26DD">
              <w:rPr>
                <w:rFonts w:ascii="Roboto" w:eastAsia="MS Mincho" w:hAnsi="Roboto"/>
                <w:b/>
                <w:color w:val="FFFFFF"/>
                <w:sz w:val="20"/>
                <w:lang w:eastAsia="ja-JP"/>
              </w:rPr>
              <w:t>Revision:</w:t>
            </w:r>
          </w:p>
        </w:tc>
        <w:tc>
          <w:tcPr>
            <w:tcW w:w="7274" w:type="dxa"/>
            <w:vAlign w:val="center"/>
          </w:tcPr>
          <w:p w14:paraId="071A6582" w14:textId="17EBE38F" w:rsidR="002A554A" w:rsidRPr="00E34276" w:rsidRDefault="00E34276" w:rsidP="00E34276">
            <w:pPr>
              <w:spacing w:after="0"/>
              <w:ind w:right="195"/>
              <w:rPr>
                <w:rFonts w:ascii="Roboto" w:eastAsia="MS Mincho" w:hAnsi="Roboto"/>
                <w:bCs/>
                <w:sz w:val="20"/>
                <w:lang w:eastAsia="ja-JP"/>
              </w:rPr>
            </w:pPr>
            <w:r w:rsidRPr="00E34276">
              <w:rPr>
                <w:rFonts w:ascii="Roboto" w:eastAsia="MS Mincho" w:hAnsi="Roboto"/>
                <w:bCs/>
                <w:sz w:val="20"/>
                <w:lang w:eastAsia="ja-JP"/>
              </w:rPr>
              <w:t>0.1</w:t>
            </w:r>
          </w:p>
        </w:tc>
      </w:tr>
    </w:tbl>
    <w:p w14:paraId="27B1D12B" w14:textId="77777777" w:rsidR="002A554A" w:rsidRPr="004D0933" w:rsidRDefault="002A554A" w:rsidP="002A554A"/>
    <w:p w14:paraId="6BB227D3" w14:textId="77777777" w:rsidR="002A554A" w:rsidRDefault="002A554A" w:rsidP="002A554A"/>
    <w:p w14:paraId="2CAEB540" w14:textId="77777777" w:rsidR="002A554A" w:rsidRDefault="002A554A" w:rsidP="002A554A"/>
    <w:tbl>
      <w:tblPr>
        <w:tblW w:w="10769" w:type="dxa"/>
        <w:tblInd w:w="-725" w:type="dxa"/>
        <w:tblBorders>
          <w:bottom w:val="single" w:sz="4" w:space="0" w:color="81A3B7"/>
          <w:right w:val="single" w:sz="4" w:space="0" w:color="81A3B7"/>
          <w:insideH w:val="single" w:sz="4" w:space="0" w:color="81A3B7"/>
          <w:insideV w:val="single" w:sz="4" w:space="0" w:color="81A3B7"/>
        </w:tblBorders>
        <w:tblLook w:val="01E0" w:firstRow="1" w:lastRow="1" w:firstColumn="1" w:lastColumn="1" w:noHBand="0" w:noVBand="0"/>
      </w:tblPr>
      <w:tblGrid>
        <w:gridCol w:w="1453"/>
        <w:gridCol w:w="2819"/>
        <w:gridCol w:w="3288"/>
        <w:gridCol w:w="3209"/>
      </w:tblGrid>
      <w:tr w:rsidR="002A554A" w:rsidRPr="00307AF5" w:rsidDel="00963A14" w14:paraId="1F69C97B" w14:textId="77777777" w:rsidTr="00E34276">
        <w:trPr>
          <w:trHeight w:val="446"/>
        </w:trPr>
        <w:tc>
          <w:tcPr>
            <w:tcW w:w="1453" w:type="dxa"/>
            <w:shd w:val="clear" w:color="auto" w:fill="FFFFFF" w:themeFill="background1"/>
            <w:vAlign w:val="center"/>
          </w:tcPr>
          <w:p w14:paraId="456C2BCC" w14:textId="77777777" w:rsidR="002A554A" w:rsidRPr="00375962" w:rsidRDefault="002A554A" w:rsidP="004F74CB">
            <w:pPr>
              <w:spacing w:after="0"/>
              <w:rPr>
                <w:rFonts w:ascii="Roboto" w:eastAsia="MS Mincho" w:hAnsi="Roboto" w:cs="Arial"/>
                <w:color w:val="FFFFFF" w:themeColor="background1"/>
                <w:sz w:val="20"/>
                <w:szCs w:val="20"/>
                <w:lang w:eastAsia="ja-JP"/>
              </w:rPr>
            </w:pPr>
          </w:p>
        </w:tc>
        <w:tc>
          <w:tcPr>
            <w:tcW w:w="2819" w:type="dxa"/>
            <w:shd w:val="clear" w:color="auto" w:fill="00B0F0"/>
            <w:vAlign w:val="center"/>
          </w:tcPr>
          <w:p w14:paraId="61D8F8E4" w14:textId="77777777" w:rsidR="002A554A" w:rsidRPr="00EE3B81" w:rsidRDefault="002A554A" w:rsidP="004F74CB">
            <w:pPr>
              <w:spacing w:after="0"/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Name</w:t>
            </w:r>
          </w:p>
        </w:tc>
        <w:tc>
          <w:tcPr>
            <w:tcW w:w="3288" w:type="dxa"/>
            <w:shd w:val="clear" w:color="auto" w:fill="00B0F0"/>
            <w:vAlign w:val="center"/>
          </w:tcPr>
          <w:p w14:paraId="5BD11D1E" w14:textId="77777777" w:rsidR="002A554A" w:rsidRPr="00EE3B81" w:rsidRDefault="002A554A" w:rsidP="004F74CB">
            <w:pPr>
              <w:spacing w:after="0"/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Title</w:t>
            </w:r>
          </w:p>
        </w:tc>
        <w:tc>
          <w:tcPr>
            <w:tcW w:w="3209" w:type="dxa"/>
            <w:shd w:val="clear" w:color="auto" w:fill="00B0F0"/>
            <w:vAlign w:val="center"/>
          </w:tcPr>
          <w:p w14:paraId="0056DD05" w14:textId="77777777" w:rsidR="002A554A" w:rsidRPr="00EE3B81" w:rsidRDefault="002A554A" w:rsidP="004F74CB">
            <w:pPr>
              <w:spacing w:after="0"/>
              <w:jc w:val="center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Signature</w:t>
            </w:r>
          </w:p>
        </w:tc>
      </w:tr>
      <w:tr w:rsidR="00E34276" w:rsidRPr="00307AF5" w:rsidDel="00963A14" w14:paraId="5E0A80E7" w14:textId="77777777" w:rsidTr="00E34276">
        <w:trPr>
          <w:trHeight w:val="701"/>
        </w:trPr>
        <w:tc>
          <w:tcPr>
            <w:tcW w:w="1453" w:type="dxa"/>
            <w:shd w:val="clear" w:color="auto" w:fill="00B0F0"/>
            <w:vAlign w:val="center"/>
          </w:tcPr>
          <w:p w14:paraId="38634429" w14:textId="77777777" w:rsidR="00E34276" w:rsidRPr="00EE3B81" w:rsidRDefault="00E34276" w:rsidP="004F74CB">
            <w:pPr>
              <w:spacing w:after="0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Prepared by</w:t>
            </w:r>
          </w:p>
        </w:tc>
        <w:tc>
          <w:tcPr>
            <w:tcW w:w="2819" w:type="dxa"/>
            <w:vAlign w:val="center"/>
          </w:tcPr>
          <w:p w14:paraId="533A9DE7" w14:textId="422F7FAE" w:rsidR="00E34276" w:rsidRPr="007C26DD" w:rsidRDefault="00E34276" w:rsidP="004F74CB">
            <w:pPr>
              <w:spacing w:after="0"/>
              <w:jc w:val="center"/>
              <w:rPr>
                <w:rFonts w:ascii="Roboto" w:eastAsia="MS Mincho" w:hAnsi="Roboto" w:cs="Arial"/>
                <w:color w:val="404040" w:themeColor="text1" w:themeTint="BF"/>
                <w:sz w:val="16"/>
                <w:szCs w:val="16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  <w:t>Osama Adel</w:t>
            </w:r>
          </w:p>
        </w:tc>
        <w:tc>
          <w:tcPr>
            <w:tcW w:w="3288" w:type="dxa"/>
            <w:vAlign w:val="center"/>
          </w:tcPr>
          <w:p w14:paraId="0AC88BED" w14:textId="0640ED7D" w:rsidR="00E34276" w:rsidRPr="00375962" w:rsidRDefault="00E34276" w:rsidP="004F74CB">
            <w:pPr>
              <w:spacing w:after="0"/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 w:rsidRPr="00375962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Group QA &amp; Governance Manager</w:t>
            </w:r>
          </w:p>
        </w:tc>
        <w:tc>
          <w:tcPr>
            <w:tcW w:w="3209" w:type="dxa"/>
            <w:vAlign w:val="center"/>
          </w:tcPr>
          <w:p w14:paraId="4AACB0E1" w14:textId="77777777" w:rsidR="00E34276" w:rsidRPr="00375962" w:rsidRDefault="00E34276" w:rsidP="004F74CB">
            <w:pPr>
              <w:spacing w:after="0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E34276" w:rsidRPr="00307AF5" w:rsidDel="00963A14" w14:paraId="39248317" w14:textId="77777777" w:rsidTr="00E34276">
        <w:trPr>
          <w:trHeight w:val="710"/>
        </w:trPr>
        <w:tc>
          <w:tcPr>
            <w:tcW w:w="1453" w:type="dxa"/>
            <w:vMerge w:val="restart"/>
            <w:shd w:val="clear" w:color="auto" w:fill="00B0F0"/>
            <w:vAlign w:val="center"/>
          </w:tcPr>
          <w:p w14:paraId="524B39C6" w14:textId="6913E766" w:rsidR="00E34276" w:rsidRPr="00EE3B81" w:rsidRDefault="00E34276" w:rsidP="004F74CB">
            <w:pPr>
              <w:spacing w:after="0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Reviewed By</w:t>
            </w:r>
          </w:p>
        </w:tc>
        <w:tc>
          <w:tcPr>
            <w:tcW w:w="2819" w:type="dxa"/>
            <w:vAlign w:val="center"/>
          </w:tcPr>
          <w:p w14:paraId="2AF43274" w14:textId="6149EACB" w:rsidR="00E34276" w:rsidRPr="007125C7" w:rsidRDefault="00BF3CAE" w:rsidP="004F74CB">
            <w:pPr>
              <w:spacing w:after="0"/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</w:pPr>
            <w:r>
              <w:rPr>
                <w:rFonts w:ascii="Roboto" w:eastAsia="MS Mincho" w:hAnsi="Roboto"/>
                <w:bCs/>
                <w:sz w:val="20"/>
                <w:lang w:eastAsia="ja-JP"/>
              </w:rPr>
              <w:t>Ahmed Shabaan</w:t>
            </w:r>
          </w:p>
        </w:tc>
        <w:tc>
          <w:tcPr>
            <w:tcW w:w="3288" w:type="dxa"/>
            <w:vAlign w:val="center"/>
          </w:tcPr>
          <w:p w14:paraId="75405797" w14:textId="3DB7180A" w:rsidR="00E34276" w:rsidRPr="007125C7" w:rsidRDefault="00BF3CAE" w:rsidP="004F74CB">
            <w:pPr>
              <w:spacing w:after="0"/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OPS Washing &amp; Service Supervisor</w:t>
            </w:r>
          </w:p>
        </w:tc>
        <w:tc>
          <w:tcPr>
            <w:tcW w:w="3209" w:type="dxa"/>
            <w:vAlign w:val="center"/>
          </w:tcPr>
          <w:p w14:paraId="406D38B0" w14:textId="77777777" w:rsidR="00E34276" w:rsidRPr="00375962" w:rsidRDefault="00E34276" w:rsidP="004F74CB">
            <w:pPr>
              <w:spacing w:after="0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69304D" w:rsidRPr="00307AF5" w:rsidDel="00963A14" w14:paraId="6CA8054E" w14:textId="77777777" w:rsidTr="00E34276">
        <w:trPr>
          <w:trHeight w:val="710"/>
        </w:trPr>
        <w:tc>
          <w:tcPr>
            <w:tcW w:w="1453" w:type="dxa"/>
            <w:vMerge/>
            <w:shd w:val="clear" w:color="auto" w:fill="00B0F0"/>
            <w:vAlign w:val="center"/>
          </w:tcPr>
          <w:p w14:paraId="3EFC8219" w14:textId="77777777" w:rsidR="0069304D" w:rsidRDefault="0069304D" w:rsidP="0069304D">
            <w:pPr>
              <w:spacing w:after="0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</w:p>
        </w:tc>
        <w:tc>
          <w:tcPr>
            <w:tcW w:w="2819" w:type="dxa"/>
            <w:vAlign w:val="center"/>
          </w:tcPr>
          <w:p w14:paraId="7817D71D" w14:textId="1BF94A21" w:rsidR="0069304D" w:rsidRDefault="0069304D" w:rsidP="0069304D">
            <w:pPr>
              <w:spacing w:after="0"/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  <w:t>Boubak</w:t>
            </w:r>
            <w:r w:rsidR="00BF3CAE"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  <w:t>er</w:t>
            </w: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  <w:t xml:space="preserve"> </w:t>
            </w:r>
            <w:proofErr w:type="spellStart"/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 w:bidi="ar-EG"/>
              </w:rPr>
              <w:t>Rehimi</w:t>
            </w:r>
            <w:proofErr w:type="spellEnd"/>
          </w:p>
        </w:tc>
        <w:tc>
          <w:tcPr>
            <w:tcW w:w="3288" w:type="dxa"/>
            <w:vAlign w:val="center"/>
          </w:tcPr>
          <w:p w14:paraId="45A4722A" w14:textId="0424076D" w:rsidR="0069304D" w:rsidRDefault="0069304D" w:rsidP="0069304D">
            <w:pPr>
              <w:spacing w:after="0"/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Chief Operations Officer</w:t>
            </w:r>
          </w:p>
        </w:tc>
        <w:tc>
          <w:tcPr>
            <w:tcW w:w="3209" w:type="dxa"/>
            <w:vAlign w:val="center"/>
          </w:tcPr>
          <w:p w14:paraId="50BC8E32" w14:textId="77777777" w:rsidR="0069304D" w:rsidRPr="00375962" w:rsidRDefault="0069304D" w:rsidP="0069304D">
            <w:pPr>
              <w:spacing w:after="0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</w:p>
        </w:tc>
      </w:tr>
      <w:tr w:rsidR="002A554A" w:rsidRPr="00307AF5" w:rsidDel="00963A14" w14:paraId="4D3BD4A6" w14:textId="77777777" w:rsidTr="00E34276">
        <w:trPr>
          <w:trHeight w:val="800"/>
        </w:trPr>
        <w:tc>
          <w:tcPr>
            <w:tcW w:w="1453" w:type="dxa"/>
            <w:shd w:val="clear" w:color="auto" w:fill="00B0F0"/>
            <w:vAlign w:val="center"/>
          </w:tcPr>
          <w:p w14:paraId="48C5EA50" w14:textId="77777777" w:rsidR="002A554A" w:rsidRPr="00EE3B81" w:rsidRDefault="002A554A" w:rsidP="004F74CB">
            <w:pPr>
              <w:spacing w:after="0"/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</w:pPr>
            <w:r w:rsidRPr="00EE3B81">
              <w:rPr>
                <w:rFonts w:ascii="Roboto" w:eastAsia="MS Mincho" w:hAnsi="Roboto" w:cs="Arial"/>
                <w:b/>
                <w:bCs/>
                <w:color w:val="FFFFFF" w:themeColor="background1"/>
                <w:sz w:val="20"/>
                <w:szCs w:val="20"/>
                <w:lang w:eastAsia="ja-JP"/>
              </w:rPr>
              <w:t>Approved by</w:t>
            </w:r>
          </w:p>
        </w:tc>
        <w:tc>
          <w:tcPr>
            <w:tcW w:w="2819" w:type="dxa"/>
            <w:vAlign w:val="center"/>
          </w:tcPr>
          <w:p w14:paraId="6BBADA8C" w14:textId="77777777" w:rsidR="002A554A" w:rsidRPr="007C26DD" w:rsidRDefault="002A554A" w:rsidP="004F74CB">
            <w:pPr>
              <w:spacing w:after="0"/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lang w:eastAsia="ja-JP"/>
              </w:rPr>
              <w:t>Ahmed Hassan</w:t>
            </w:r>
          </w:p>
        </w:tc>
        <w:tc>
          <w:tcPr>
            <w:tcW w:w="3288" w:type="dxa"/>
            <w:vAlign w:val="center"/>
          </w:tcPr>
          <w:p w14:paraId="7A5F24BE" w14:textId="77777777" w:rsidR="002A554A" w:rsidRPr="00EE3B81" w:rsidRDefault="002A554A" w:rsidP="004F74CB">
            <w:pPr>
              <w:spacing w:after="0"/>
              <w:jc w:val="center"/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</w:pPr>
            <w:r>
              <w:rPr>
                <w:rFonts w:ascii="Roboto" w:eastAsia="MS Mincho" w:hAnsi="Roboto" w:cs="Arial"/>
                <w:color w:val="404040" w:themeColor="text1" w:themeTint="BF"/>
                <w:sz w:val="20"/>
                <w:szCs w:val="20"/>
                <w:lang w:eastAsia="ja-JP"/>
              </w:rPr>
              <w:t>Chief Strategy Officer</w:t>
            </w:r>
          </w:p>
        </w:tc>
        <w:tc>
          <w:tcPr>
            <w:tcW w:w="3209" w:type="dxa"/>
            <w:vAlign w:val="center"/>
          </w:tcPr>
          <w:p w14:paraId="2F117ED7" w14:textId="77777777" w:rsidR="002A554A" w:rsidRPr="007C26DD" w:rsidRDefault="002A554A" w:rsidP="004F74CB">
            <w:pPr>
              <w:spacing w:after="0"/>
              <w:rPr>
                <w:rFonts w:ascii="Roboto" w:eastAsia="MS Mincho" w:hAnsi="Roboto" w:cs="Arial"/>
                <w:color w:val="404040" w:themeColor="text1" w:themeTint="BF"/>
                <w:sz w:val="16"/>
                <w:szCs w:val="16"/>
                <w:lang w:eastAsia="ja-JP"/>
              </w:rPr>
            </w:pPr>
          </w:p>
        </w:tc>
      </w:tr>
    </w:tbl>
    <w:p w14:paraId="0B59B648" w14:textId="77777777" w:rsidR="002A554A" w:rsidRDefault="002A554A" w:rsidP="002A554A">
      <w:pPr>
        <w:rPr>
          <w:rFonts w:ascii="Roboto" w:hAnsi="Roboto"/>
        </w:rPr>
      </w:pPr>
    </w:p>
    <w:p w14:paraId="0BB290B2" w14:textId="77777777" w:rsidR="002A554A" w:rsidRDefault="002A554A" w:rsidP="002A554A"/>
    <w:p w14:paraId="5C65BA67" w14:textId="77777777" w:rsidR="002A554A" w:rsidRDefault="002A554A" w:rsidP="002A554A"/>
    <w:p w14:paraId="45ACF508" w14:textId="77777777" w:rsidR="002A554A" w:rsidRDefault="002A554A" w:rsidP="002A554A"/>
    <w:p w14:paraId="1741182A" w14:textId="77777777" w:rsidR="002A554A" w:rsidRDefault="002A554A" w:rsidP="002A554A"/>
    <w:p w14:paraId="62FFFE78" w14:textId="77777777" w:rsidR="002A554A" w:rsidRDefault="002A554A" w:rsidP="002A554A"/>
    <w:p w14:paraId="14FEE15E" w14:textId="71E8E873" w:rsidR="009D3C8D" w:rsidRPr="009D3C8D" w:rsidRDefault="006D76BE" w:rsidP="006D76BE">
      <w:pPr>
        <w:pStyle w:val="Heading1"/>
        <w:numPr>
          <w:ilvl w:val="0"/>
          <w:numId w:val="3"/>
        </w:numPr>
        <w:tabs>
          <w:tab w:val="num" w:pos="540"/>
        </w:tabs>
        <w:ind w:left="0" w:firstLine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eastAsia="Times New Roman"/>
          <w:b/>
          <w:bCs/>
        </w:rPr>
        <w:lastRenderedPageBreak/>
        <w:t>Purpose</w:t>
      </w:r>
    </w:p>
    <w:p w14:paraId="784D83F9" w14:textId="529D09C4" w:rsidR="009D3C8D" w:rsidRPr="009D3C8D" w:rsidRDefault="006D76BE" w:rsidP="006D76BE">
      <w:pPr>
        <w:spacing w:after="0" w:line="240" w:lineRule="auto"/>
        <w:jc w:val="both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  <w:r w:rsidRPr="006D76B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The purpose of this process is to establish a comprehensive and standardized framework for the effective management of washing and services within the Kingdom of Saudi Arabia (KSA). This includes strategic planning for station network coverage; the systematic identification, contracting, and activation of new service providers and branches; ensuring efficient services supply handling; maintaining rigorous operational follow-up through regular station monitoring; monitoring/changing price list of products and managing the orderly termination of service providers’ partnerships</w:t>
      </w:r>
      <w:r w:rsidR="009D3C8D" w:rsidRPr="009D3C8D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.</w:t>
      </w:r>
    </w:p>
    <w:p w14:paraId="73E06614" w14:textId="77777777" w:rsidR="009D3C8D" w:rsidRPr="00816964" w:rsidRDefault="009D3C8D" w:rsidP="00F45B8D">
      <w:pPr>
        <w:spacing w:after="0" w:line="240" w:lineRule="auto"/>
        <w:jc w:val="both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</w:p>
    <w:p w14:paraId="02CCB244" w14:textId="6CDE9250" w:rsidR="002A554A" w:rsidRPr="00D2127E" w:rsidRDefault="006D76BE" w:rsidP="006D76BE">
      <w:pPr>
        <w:pStyle w:val="Heading1"/>
        <w:numPr>
          <w:ilvl w:val="0"/>
          <w:numId w:val="3"/>
        </w:num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Scope</w:t>
      </w:r>
    </w:p>
    <w:p w14:paraId="3DD9478B" w14:textId="21868B20" w:rsidR="00564565" w:rsidRPr="00564565" w:rsidRDefault="006D76BE" w:rsidP="006D76BE">
      <w:pPr>
        <w:spacing w:after="0" w:line="240" w:lineRule="auto"/>
        <w:jc w:val="both"/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</w:pPr>
      <w:r w:rsidRPr="006D76BE">
        <w:rPr>
          <w:rFonts w:ascii="Roboto" w:eastAsia="Times New Roman" w:hAnsi="Roboto" w:cs="Times New Roman"/>
          <w:kern w:val="0"/>
          <w:sz w:val="22"/>
          <w:szCs w:val="22"/>
          <w14:ligatures w14:val="none"/>
        </w:rPr>
        <w:t>This SOP applies to the operations activities of washing and services within the Kingdom of Saudi Arabia (KSA)</w:t>
      </w:r>
    </w:p>
    <w:p w14:paraId="166F223C" w14:textId="60EC32E7" w:rsidR="002A554A" w:rsidRPr="00D2127E" w:rsidRDefault="006D76BE" w:rsidP="006D76BE">
      <w:pPr>
        <w:pStyle w:val="Heading1"/>
        <w:numPr>
          <w:ilvl w:val="0"/>
          <w:numId w:val="3"/>
        </w:numPr>
        <w:tabs>
          <w:tab w:val="num" w:pos="540"/>
        </w:tabs>
        <w:ind w:left="0" w:firstLine="0"/>
        <w:rPr>
          <w:rFonts w:eastAsia="Times New Roman"/>
          <w:b/>
          <w:bCs/>
        </w:rPr>
      </w:pPr>
      <w:r w:rsidRPr="006D76BE">
        <w:rPr>
          <w:rFonts w:eastAsia="Times New Roman"/>
          <w:b/>
          <w:bCs/>
        </w:rPr>
        <w:t>Procedures</w:t>
      </w:r>
    </w:p>
    <w:p w14:paraId="76C09744" w14:textId="267486BF" w:rsidR="006D76BE" w:rsidRDefault="00564565" w:rsidP="006D76BE">
      <w:pPr>
        <w:pStyle w:val="Heading2"/>
        <w:numPr>
          <w:ilvl w:val="1"/>
          <w:numId w:val="3"/>
        </w:numPr>
        <w:tabs>
          <w:tab w:val="left" w:pos="810"/>
        </w:tabs>
      </w:pPr>
      <w:r>
        <w:t xml:space="preserve"> </w:t>
      </w:r>
      <w:r w:rsidR="006D76BE">
        <w:t>Service Providers Coverage Planning</w:t>
      </w:r>
    </w:p>
    <w:p w14:paraId="5577F2D6" w14:textId="6427AEE2" w:rsidR="006D76BE" w:rsidRDefault="006D76BE" w:rsidP="006D76BE">
      <w:pPr>
        <w:pStyle w:val="ListParagraph"/>
        <w:numPr>
          <w:ilvl w:val="4"/>
          <w:numId w:val="45"/>
        </w:numPr>
      </w:pPr>
      <w:r>
        <w:t>Operations Head determines the objectives of partnering with service providers</w:t>
      </w:r>
      <w:r w:rsidRPr="006D76BE">
        <w:rPr>
          <w:rFonts w:cs="Times New Roman"/>
          <w:rtl/>
        </w:rPr>
        <w:t>.</w:t>
      </w:r>
    </w:p>
    <w:p w14:paraId="5E1630D0" w14:textId="2D499FE2" w:rsidR="006D76BE" w:rsidRDefault="006D76BE" w:rsidP="006D76BE">
      <w:pPr>
        <w:pStyle w:val="ListParagraph"/>
        <w:numPr>
          <w:ilvl w:val="4"/>
          <w:numId w:val="45"/>
        </w:numPr>
      </w:pPr>
      <w:r>
        <w:t>Operations Head identifies the areas that need to be covered, accordingly compile a</w:t>
      </w:r>
      <w:r>
        <w:t xml:space="preserve"> </w:t>
      </w:r>
      <w:r>
        <w:t>list of potential service providers that meet the company's criteria</w:t>
      </w:r>
      <w:r w:rsidRPr="006D76BE">
        <w:rPr>
          <w:rFonts w:cs="Times New Roman"/>
          <w:rtl/>
        </w:rPr>
        <w:t>.</w:t>
      </w:r>
    </w:p>
    <w:p w14:paraId="307BA513" w14:textId="1A9D72FB" w:rsidR="006D76BE" w:rsidRDefault="006D76BE" w:rsidP="006D76BE">
      <w:pPr>
        <w:pStyle w:val="ListParagraph"/>
        <w:numPr>
          <w:ilvl w:val="4"/>
          <w:numId w:val="45"/>
        </w:numPr>
      </w:pPr>
      <w:r>
        <w:t xml:space="preserve">Operations Head evaluates the capabilities of potential service providers and </w:t>
      </w:r>
      <w:proofErr w:type="gramStart"/>
      <w:r>
        <w:t>align</w:t>
      </w:r>
      <w:proofErr w:type="gramEnd"/>
      <w:r>
        <w:t xml:space="preserve"> </w:t>
      </w:r>
      <w:r>
        <w:t>with operations coordinators to ensure candidate service providers comply with local</w:t>
      </w:r>
      <w:r>
        <w:t xml:space="preserve"> </w:t>
      </w:r>
      <w:r>
        <w:t>regulations and PetroApp standards</w:t>
      </w:r>
      <w:r w:rsidRPr="006D76BE">
        <w:rPr>
          <w:rFonts w:cs="Times New Roman"/>
          <w:rtl/>
        </w:rPr>
        <w:t>.</w:t>
      </w:r>
    </w:p>
    <w:p w14:paraId="35548E0E" w14:textId="58B6BF1D" w:rsidR="006D76BE" w:rsidRDefault="006D76BE" w:rsidP="006D76BE">
      <w:pPr>
        <w:pStyle w:val="ListParagraph"/>
        <w:numPr>
          <w:ilvl w:val="4"/>
          <w:numId w:val="45"/>
        </w:numPr>
      </w:pPr>
      <w:r>
        <w:t>Operations Head assigns team resources to plan milestones and prepares the</w:t>
      </w:r>
      <w:r>
        <w:t xml:space="preserve"> </w:t>
      </w:r>
      <w:r>
        <w:t>stations’ coverage plan for the next year</w:t>
      </w:r>
      <w:r w:rsidRPr="006D76BE">
        <w:rPr>
          <w:rFonts w:cs="Times New Roman"/>
          <w:rtl/>
        </w:rPr>
        <w:t>.</w:t>
      </w:r>
    </w:p>
    <w:p w14:paraId="64CF68C3" w14:textId="0D73A0FD" w:rsidR="006D76BE" w:rsidRDefault="006D76BE" w:rsidP="006D76BE">
      <w:pPr>
        <w:pStyle w:val="ListParagraph"/>
        <w:numPr>
          <w:ilvl w:val="4"/>
          <w:numId w:val="45"/>
        </w:numPr>
      </w:pPr>
      <w:r>
        <w:t>Operations Head presents the plan to the COO by the 1st of December. This phase is</w:t>
      </w:r>
      <w:r>
        <w:t xml:space="preserve"> </w:t>
      </w:r>
      <w:r>
        <w:t>expected to take approximately 10 working days</w:t>
      </w:r>
      <w:r w:rsidRPr="006D76BE">
        <w:rPr>
          <w:rFonts w:cs="Times New Roman"/>
          <w:rtl/>
        </w:rPr>
        <w:t>.</w:t>
      </w:r>
    </w:p>
    <w:p w14:paraId="176B6EFF" w14:textId="5766EFEC" w:rsidR="006D76BE" w:rsidRDefault="006D76BE" w:rsidP="006D76BE">
      <w:pPr>
        <w:pStyle w:val="ListParagraph"/>
        <w:numPr>
          <w:ilvl w:val="4"/>
          <w:numId w:val="45"/>
        </w:numPr>
      </w:pPr>
      <w:r>
        <w:t xml:space="preserve">The COO reviews the </w:t>
      </w:r>
      <w:proofErr w:type="gramStart"/>
      <w:r>
        <w:t>stations</w:t>
      </w:r>
      <w:proofErr w:type="gramEnd"/>
      <w:r>
        <w:t xml:space="preserve"> coverage plan and ensures the plan covers company</w:t>
      </w:r>
      <w:r>
        <w:t xml:space="preserve"> </w:t>
      </w:r>
      <w:r>
        <w:t>targets</w:t>
      </w:r>
      <w:r w:rsidRPr="006D76BE">
        <w:rPr>
          <w:rFonts w:cs="Times New Roman"/>
          <w:rtl/>
        </w:rPr>
        <w:t>.</w:t>
      </w:r>
    </w:p>
    <w:p w14:paraId="20A82A43" w14:textId="799E57F9" w:rsidR="006D76BE" w:rsidRDefault="006D76BE" w:rsidP="006D76BE">
      <w:pPr>
        <w:pStyle w:val="ListParagraph"/>
        <w:numPr>
          <w:ilvl w:val="4"/>
          <w:numId w:val="45"/>
        </w:numPr>
      </w:pPr>
      <w:r>
        <w:t>If the plan approved, The COO sends the confirmed plan to the Operations Head via</w:t>
      </w:r>
      <w:r>
        <w:t xml:space="preserve"> </w:t>
      </w:r>
      <w:r>
        <w:t>email. This step is expected to be completed within 5 working days if the plan is</w:t>
      </w:r>
      <w:r>
        <w:t xml:space="preserve"> </w:t>
      </w:r>
      <w:r>
        <w:t>approved directly</w:t>
      </w:r>
      <w:r w:rsidRPr="006D76BE">
        <w:rPr>
          <w:rFonts w:cs="Times New Roman"/>
          <w:rtl/>
        </w:rPr>
        <w:t>.</w:t>
      </w:r>
    </w:p>
    <w:p w14:paraId="788F8CA8" w14:textId="650EB143" w:rsidR="006D76BE" w:rsidRDefault="006D76BE" w:rsidP="006D76BE">
      <w:pPr>
        <w:pStyle w:val="ListParagraph"/>
        <w:numPr>
          <w:ilvl w:val="4"/>
          <w:numId w:val="45"/>
        </w:numPr>
      </w:pPr>
      <w:r>
        <w:t>If No, The COO sends comments to amend the plan via email to the Operations Head</w:t>
      </w:r>
      <w:r w:rsidRPr="006D76BE">
        <w:rPr>
          <w:rFonts w:cs="Times New Roman"/>
          <w:rtl/>
        </w:rPr>
        <w:t>,</w:t>
      </w:r>
      <w:r>
        <w:rPr>
          <w:rFonts w:cs="Times New Roman"/>
        </w:rPr>
        <w:t xml:space="preserve"> </w:t>
      </w:r>
      <w:r>
        <w:t>then the Operations Head will revise and resubmit the plan</w:t>
      </w:r>
      <w:r w:rsidRPr="006D76BE">
        <w:rPr>
          <w:rFonts w:cs="Times New Roman"/>
          <w:rtl/>
        </w:rPr>
        <w:t>.</w:t>
      </w:r>
    </w:p>
    <w:p w14:paraId="7D64BA1A" w14:textId="795727C1" w:rsidR="006D76BE" w:rsidRDefault="006D76BE" w:rsidP="006D76BE">
      <w:pPr>
        <w:pStyle w:val="ListParagraph"/>
        <w:numPr>
          <w:ilvl w:val="4"/>
          <w:numId w:val="45"/>
        </w:numPr>
      </w:pPr>
      <w:r>
        <w:t>The Operations Head calls for a meeting with Operations Coordinators to discuss and</w:t>
      </w:r>
      <w:r>
        <w:t xml:space="preserve"> </w:t>
      </w:r>
      <w:r>
        <w:t>explain the stations plan. This is expected to take approximately 1 working day</w:t>
      </w:r>
      <w:r>
        <w:t>.</w:t>
      </w:r>
    </w:p>
    <w:p w14:paraId="07140B0F" w14:textId="77777777" w:rsidR="006D76BE" w:rsidRDefault="006D76BE" w:rsidP="006D76BE"/>
    <w:p w14:paraId="448A0DDF" w14:textId="77777777" w:rsidR="00564565" w:rsidRPr="00F20684" w:rsidRDefault="00564565" w:rsidP="00564565"/>
    <w:p w14:paraId="2042E2AD" w14:textId="2800F81E" w:rsidR="00777AD7" w:rsidRPr="00777AD7" w:rsidRDefault="00777AD7" w:rsidP="00777AD7">
      <w:pPr>
        <w:pStyle w:val="ListParagraph"/>
        <w:numPr>
          <w:ilvl w:val="1"/>
          <w:numId w:val="3"/>
        </w:numPr>
        <w:spacing w:after="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777AD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Contracting &amp; Activation of New Service Providers </w:t>
      </w:r>
    </w:p>
    <w:p w14:paraId="78E5E8E2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 w:rsidRPr="00777AD7">
        <w:rPr>
          <w:rFonts w:cs="Arial"/>
          <w:rtl/>
        </w:rPr>
        <w:t xml:space="preserve">. </w:t>
      </w:r>
      <w:r>
        <w:t>A new station activation can be triggered by: A customer request, or the service</w:t>
      </w:r>
    </w:p>
    <w:p w14:paraId="27242781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provider activation as per the annual plan or an ended contract</w:t>
      </w:r>
      <w:r w:rsidRPr="00777AD7">
        <w:rPr>
          <w:rFonts w:cs="Arial"/>
          <w:rtl/>
        </w:rPr>
        <w:t>.</w:t>
      </w:r>
    </w:p>
    <w:p w14:paraId="310C4E04" w14:textId="3BFC99C5" w:rsidR="00777AD7" w:rsidRDefault="00777AD7" w:rsidP="00777AD7">
      <w:pPr>
        <w:pStyle w:val="ListParagraph"/>
        <w:numPr>
          <w:ilvl w:val="0"/>
          <w:numId w:val="45"/>
        </w:numPr>
        <w:spacing w:after="0"/>
        <w:jc w:val="both"/>
      </w:pPr>
      <w:r>
        <w:t>If Customer Request, Sales/Customer Success fills in the new service provider</w:t>
      </w:r>
    </w:p>
    <w:p w14:paraId="4019B43D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request via email, providing</w:t>
      </w:r>
      <w:r w:rsidRPr="00777AD7">
        <w:rPr>
          <w:rFonts w:cs="Arial"/>
          <w:rtl/>
        </w:rPr>
        <w:t>:</w:t>
      </w:r>
    </w:p>
    <w:p w14:paraId="35245842" w14:textId="47F3A1C3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Service provider address</w:t>
      </w:r>
    </w:p>
    <w:p w14:paraId="4E5ABC7C" w14:textId="28D787C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Service provider location on map</w:t>
      </w:r>
    </w:p>
    <w:p w14:paraId="09FDB917" w14:textId="50D6DE7A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Contact Telephone</w:t>
      </w:r>
    </w:p>
    <w:p w14:paraId="65B26B3D" w14:textId="5CEE319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Service provider's contact (optional)</w:t>
      </w:r>
    </w:p>
    <w:p w14:paraId="08C8F2BB" w14:textId="3B1CFE7A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and Vehicles number</w:t>
      </w:r>
    </w:p>
    <w:p w14:paraId="2014B52B" w14:textId="2F5F80D6" w:rsidR="00777AD7" w:rsidRDefault="00777AD7" w:rsidP="00777AD7">
      <w:pPr>
        <w:pStyle w:val="ListParagraph"/>
        <w:numPr>
          <w:ilvl w:val="0"/>
          <w:numId w:val="45"/>
        </w:numPr>
        <w:spacing w:after="0"/>
        <w:jc w:val="both"/>
      </w:pPr>
      <w:r>
        <w:t>Sales/Customer Success submits the request</w:t>
      </w:r>
      <w:r w:rsidRPr="00777AD7">
        <w:rPr>
          <w:rFonts w:cs="Arial"/>
          <w:rtl/>
        </w:rPr>
        <w:t>.</w:t>
      </w:r>
    </w:p>
    <w:p w14:paraId="5577062A" w14:textId="66FB8DA4" w:rsidR="00777AD7" w:rsidRDefault="00777AD7" w:rsidP="00777AD7">
      <w:pPr>
        <w:pStyle w:val="ListParagraph"/>
        <w:numPr>
          <w:ilvl w:val="0"/>
          <w:numId w:val="45"/>
        </w:numPr>
        <w:spacing w:after="0"/>
        <w:jc w:val="both"/>
      </w:pPr>
      <w:r>
        <w:t>The Operations Head receives a notification email regarding the new service provider</w:t>
      </w:r>
    </w:p>
    <w:p w14:paraId="52346767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request</w:t>
      </w:r>
      <w:r w:rsidRPr="00777AD7">
        <w:rPr>
          <w:rFonts w:cs="Arial"/>
          <w:rtl/>
        </w:rPr>
        <w:t>.</w:t>
      </w:r>
    </w:p>
    <w:p w14:paraId="3F6FB4B5" w14:textId="613D3AFF" w:rsidR="00777AD7" w:rsidRDefault="00777AD7" w:rsidP="00777AD7">
      <w:pPr>
        <w:pStyle w:val="ListParagraph"/>
        <w:numPr>
          <w:ilvl w:val="0"/>
          <w:numId w:val="45"/>
        </w:numPr>
        <w:spacing w:after="0"/>
        <w:jc w:val="both"/>
      </w:pPr>
      <w:r>
        <w:t>The Operations Head checks the request details and the active service providers in</w:t>
      </w:r>
    </w:p>
    <w:p w14:paraId="3B7458E0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the specified area</w:t>
      </w:r>
      <w:r w:rsidRPr="00777AD7">
        <w:rPr>
          <w:rFonts w:cs="Arial"/>
          <w:rtl/>
        </w:rPr>
        <w:t>.</w:t>
      </w:r>
    </w:p>
    <w:p w14:paraId="79824A09" w14:textId="0A38AD5A" w:rsidR="00777AD7" w:rsidRDefault="00777AD7" w:rsidP="00777AD7">
      <w:pPr>
        <w:pStyle w:val="ListParagraph"/>
        <w:numPr>
          <w:ilvl w:val="0"/>
          <w:numId w:val="45"/>
        </w:numPr>
        <w:spacing w:after="0"/>
        <w:jc w:val="both"/>
      </w:pPr>
      <w:r>
        <w:t>The Operations Head decides whether to proceed with the proposed service provider</w:t>
      </w:r>
    </w:p>
    <w:p w14:paraId="165F321C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or suggest an alternative in the same area</w:t>
      </w:r>
      <w:r w:rsidRPr="00777AD7">
        <w:rPr>
          <w:rFonts w:cs="Arial"/>
          <w:rtl/>
        </w:rPr>
        <w:t>.</w:t>
      </w:r>
    </w:p>
    <w:p w14:paraId="5D1212F1" w14:textId="6674577F" w:rsidR="00777AD7" w:rsidRDefault="00777AD7" w:rsidP="00777AD7">
      <w:pPr>
        <w:pStyle w:val="ListParagraph"/>
        <w:numPr>
          <w:ilvl w:val="0"/>
          <w:numId w:val="45"/>
        </w:numPr>
        <w:spacing w:after="0"/>
        <w:jc w:val="both"/>
      </w:pPr>
      <w:r>
        <w:t>Steps from 4 to 6 should take 1 working day</w:t>
      </w:r>
      <w:r w:rsidRPr="00777AD7">
        <w:rPr>
          <w:rFonts w:cs="Arial"/>
          <w:rtl/>
        </w:rPr>
        <w:t>.</w:t>
      </w:r>
    </w:p>
    <w:p w14:paraId="196D9F4A" w14:textId="6E47F738" w:rsidR="00777AD7" w:rsidRDefault="00777AD7" w:rsidP="00777AD7">
      <w:pPr>
        <w:pStyle w:val="ListParagraph"/>
        <w:numPr>
          <w:ilvl w:val="0"/>
          <w:numId w:val="45"/>
        </w:numPr>
        <w:spacing w:after="0"/>
        <w:jc w:val="both"/>
      </w:pPr>
      <w:proofErr w:type="spellStart"/>
      <w:proofErr w:type="gramStart"/>
      <w:r>
        <w:t>Ifthe</w:t>
      </w:r>
      <w:proofErr w:type="spellEnd"/>
      <w:proofErr w:type="gramEnd"/>
      <w:r>
        <w:t xml:space="preserve"> request is initially approved or if activation is as per annual plan, The Operations</w:t>
      </w:r>
    </w:p>
    <w:p w14:paraId="1D849767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Head replies with an email approval. Sales/Customer Success replies to the</w:t>
      </w:r>
    </w:p>
    <w:p w14:paraId="02B102C5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customer with the (initially approved) request status via email (expected turnaround</w:t>
      </w:r>
      <w:r w:rsidRPr="00777AD7">
        <w:rPr>
          <w:rFonts w:cs="Arial"/>
          <w:rtl/>
        </w:rPr>
        <w:t>:</w:t>
      </w:r>
    </w:p>
    <w:p w14:paraId="5BC3E375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 w:rsidRPr="00777AD7">
        <w:rPr>
          <w:rFonts w:cs="Arial"/>
          <w:rtl/>
        </w:rPr>
        <w:t xml:space="preserve">1 </w:t>
      </w:r>
      <w:r>
        <w:t>working day from approval</w:t>
      </w:r>
      <w:r w:rsidRPr="00777AD7">
        <w:rPr>
          <w:rFonts w:cs="Arial"/>
          <w:rtl/>
        </w:rPr>
        <w:t>).</w:t>
      </w:r>
    </w:p>
    <w:p w14:paraId="04F9D993" w14:textId="3D5B31F3" w:rsidR="00777AD7" w:rsidRDefault="00777AD7" w:rsidP="00777AD7">
      <w:pPr>
        <w:pStyle w:val="ListParagraph"/>
        <w:numPr>
          <w:ilvl w:val="0"/>
          <w:numId w:val="45"/>
        </w:numPr>
        <w:spacing w:after="0"/>
        <w:jc w:val="both"/>
      </w:pPr>
      <w:r>
        <w:t>If No, The Operations Head replies with an email rejection. Sales/Customer Success</w:t>
      </w:r>
    </w:p>
    <w:p w14:paraId="001C8D43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then replies to the customer with the request status via email (expected turnaround</w:t>
      </w:r>
      <w:r w:rsidRPr="00777AD7">
        <w:rPr>
          <w:rFonts w:cs="Arial"/>
          <w:rtl/>
        </w:rPr>
        <w:t>:</w:t>
      </w:r>
    </w:p>
    <w:p w14:paraId="6263E0EF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 w:rsidRPr="00777AD7">
        <w:rPr>
          <w:rFonts w:cs="Arial"/>
          <w:rtl/>
        </w:rPr>
        <w:lastRenderedPageBreak/>
        <w:t xml:space="preserve">1 </w:t>
      </w:r>
      <w:r>
        <w:t>working day from rejection</w:t>
      </w:r>
      <w:r w:rsidRPr="00777AD7">
        <w:rPr>
          <w:rFonts w:cs="Arial"/>
          <w:rtl/>
        </w:rPr>
        <w:t>).</w:t>
      </w:r>
    </w:p>
    <w:p w14:paraId="2CB9275D" w14:textId="3C94114D" w:rsidR="00777AD7" w:rsidRDefault="00777AD7" w:rsidP="00777AD7">
      <w:pPr>
        <w:pStyle w:val="ListParagraph"/>
        <w:numPr>
          <w:ilvl w:val="0"/>
          <w:numId w:val="45"/>
        </w:numPr>
        <w:spacing w:after="0"/>
        <w:jc w:val="both"/>
      </w:pPr>
      <w:r>
        <w:t>The Operations Head sends request details via WhatsApp, call, or email to the</w:t>
      </w:r>
    </w:p>
    <w:p w14:paraId="5627EA48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Operations Coordinator to initiate communication with the service provider</w:t>
      </w:r>
    </w:p>
    <w:p w14:paraId="5453C1A5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representative</w:t>
      </w:r>
      <w:r w:rsidRPr="00777AD7">
        <w:rPr>
          <w:rFonts w:cs="Arial"/>
          <w:rtl/>
        </w:rPr>
        <w:t>.</w:t>
      </w:r>
    </w:p>
    <w:p w14:paraId="2C38A997" w14:textId="023A644D" w:rsidR="00777AD7" w:rsidRDefault="00777AD7" w:rsidP="00777AD7">
      <w:pPr>
        <w:pStyle w:val="ListParagraph"/>
        <w:numPr>
          <w:ilvl w:val="0"/>
          <w:numId w:val="45"/>
        </w:numPr>
        <w:spacing w:after="0"/>
        <w:jc w:val="both"/>
      </w:pPr>
      <w:r>
        <w:t>The Operations Coordinator checks request details and contacts the service provider</w:t>
      </w:r>
    </w:p>
    <w:p w14:paraId="14CEC6BF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representative to present PetroApp services</w:t>
      </w:r>
      <w:r w:rsidRPr="00777AD7">
        <w:rPr>
          <w:rFonts w:cs="Arial"/>
          <w:rtl/>
        </w:rPr>
        <w:t>.</w:t>
      </w:r>
    </w:p>
    <w:p w14:paraId="5BAB4C66" w14:textId="5D0F1FAF" w:rsidR="00777AD7" w:rsidRDefault="00777AD7" w:rsidP="00777AD7">
      <w:pPr>
        <w:pStyle w:val="ListParagraph"/>
        <w:numPr>
          <w:ilvl w:val="0"/>
          <w:numId w:val="45"/>
        </w:numPr>
        <w:spacing w:after="0"/>
        <w:jc w:val="both"/>
      </w:pPr>
      <w:r>
        <w:t>The Operations Coordinator provides awareness about PetroApp and the expected</w:t>
      </w:r>
    </w:p>
    <w:p w14:paraId="559EDC0A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profits to the service provider representative</w:t>
      </w:r>
      <w:r w:rsidRPr="00777AD7">
        <w:rPr>
          <w:rFonts w:cs="Arial"/>
          <w:rtl/>
        </w:rPr>
        <w:t>.</w:t>
      </w:r>
    </w:p>
    <w:p w14:paraId="4A6C568E" w14:textId="4C4C0737" w:rsidR="00777AD7" w:rsidRDefault="00777AD7" w:rsidP="00777AD7">
      <w:pPr>
        <w:pStyle w:val="ListParagraph"/>
        <w:numPr>
          <w:ilvl w:val="0"/>
          <w:numId w:val="45"/>
        </w:numPr>
        <w:spacing w:after="0"/>
        <w:jc w:val="both"/>
      </w:pPr>
      <w:r>
        <w:t>The Operations Coordinator arranges a visit to the service provider, provides the</w:t>
      </w:r>
    </w:p>
    <w:p w14:paraId="39416725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standard contract and seeks the service provider representative's approval</w:t>
      </w:r>
      <w:r w:rsidRPr="00777AD7">
        <w:rPr>
          <w:rFonts w:cs="Arial"/>
          <w:rtl/>
        </w:rPr>
        <w:t>.</w:t>
      </w:r>
    </w:p>
    <w:p w14:paraId="1D1EBCF4" w14:textId="5C45DBCB" w:rsidR="00777AD7" w:rsidRDefault="00777AD7" w:rsidP="00777AD7">
      <w:pPr>
        <w:pStyle w:val="ListParagraph"/>
        <w:numPr>
          <w:ilvl w:val="0"/>
          <w:numId w:val="45"/>
        </w:numPr>
        <w:spacing w:after="0"/>
        <w:jc w:val="both"/>
      </w:pPr>
      <w:r>
        <w:t xml:space="preserve">If the contract </w:t>
      </w:r>
      <w:proofErr w:type="gramStart"/>
      <w:r>
        <w:t>approved</w:t>
      </w:r>
      <w:proofErr w:type="gramEnd"/>
      <w:r>
        <w:t xml:space="preserve"> by the service provider representative, The Operations</w:t>
      </w:r>
    </w:p>
    <w:p w14:paraId="3F438D32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 xml:space="preserve">Coordinator proceeds with service provider </w:t>
      </w:r>
      <w:proofErr w:type="gramStart"/>
      <w:r>
        <w:t>contracting</w:t>
      </w:r>
      <w:proofErr w:type="gramEnd"/>
      <w:r w:rsidRPr="00777AD7">
        <w:rPr>
          <w:rFonts w:cs="Arial"/>
          <w:rtl/>
        </w:rPr>
        <w:t>.</w:t>
      </w:r>
    </w:p>
    <w:p w14:paraId="1D8C859E" w14:textId="62D1202D" w:rsidR="00777AD7" w:rsidRDefault="00777AD7" w:rsidP="00777AD7">
      <w:pPr>
        <w:pStyle w:val="ListParagraph"/>
        <w:numPr>
          <w:ilvl w:val="0"/>
          <w:numId w:val="45"/>
        </w:numPr>
        <w:spacing w:after="0"/>
        <w:jc w:val="both"/>
      </w:pPr>
      <w:r>
        <w:t>If the contract is rejected by the service provider representative, The Operations</w:t>
      </w:r>
    </w:p>
    <w:p w14:paraId="32EEB8B2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Coordinator sends an email to the requester (Sales/Customer Success) to reply to</w:t>
      </w:r>
    </w:p>
    <w:p w14:paraId="0B304448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the customer with another alternative. Sales/Customer Success then replies to the</w:t>
      </w:r>
    </w:p>
    <w:p w14:paraId="55B839CC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customer with the request status via email (expected turnaround: 1 working day)</w:t>
      </w:r>
      <w:r w:rsidRPr="00777AD7">
        <w:rPr>
          <w:rFonts w:cs="Arial"/>
          <w:rtl/>
        </w:rPr>
        <w:t>.</w:t>
      </w:r>
    </w:p>
    <w:p w14:paraId="178E376E" w14:textId="386E4E91" w:rsidR="00777AD7" w:rsidRDefault="00777AD7" w:rsidP="00777AD7">
      <w:pPr>
        <w:pStyle w:val="ListParagraph"/>
        <w:numPr>
          <w:ilvl w:val="0"/>
          <w:numId w:val="45"/>
        </w:numPr>
        <w:spacing w:after="0"/>
        <w:jc w:val="both"/>
      </w:pPr>
      <w:r>
        <w:t xml:space="preserve">The Operations Coordinator obtains the official documents (CR, </w:t>
      </w:r>
      <w:proofErr w:type="gramStart"/>
      <w:r>
        <w:t>IBAN #,</w:t>
      </w:r>
      <w:proofErr w:type="gramEnd"/>
      <w:r>
        <w:t xml:space="preserve"> Tax card</w:t>
      </w:r>
      <w:r w:rsidRPr="00777AD7">
        <w:rPr>
          <w:rFonts w:cs="Arial"/>
          <w:rtl/>
        </w:rPr>
        <w:t>,</w:t>
      </w:r>
    </w:p>
    <w:p w14:paraId="45F13527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 xml:space="preserve">address, email, </w:t>
      </w:r>
      <w:proofErr w:type="gramStart"/>
      <w:r>
        <w:t>Tel.#</w:t>
      </w:r>
      <w:proofErr w:type="gramEnd"/>
      <w:r>
        <w:t>) from the service provider representative</w:t>
      </w:r>
      <w:r w:rsidRPr="00777AD7">
        <w:rPr>
          <w:rFonts w:cs="Arial"/>
          <w:rtl/>
        </w:rPr>
        <w:t>.</w:t>
      </w:r>
    </w:p>
    <w:p w14:paraId="5190E9DD" w14:textId="477DFC4F" w:rsidR="00777AD7" w:rsidRDefault="00777AD7" w:rsidP="00777AD7">
      <w:pPr>
        <w:pStyle w:val="ListParagraph"/>
        <w:numPr>
          <w:ilvl w:val="0"/>
          <w:numId w:val="45"/>
        </w:numPr>
        <w:spacing w:after="0"/>
        <w:jc w:val="both"/>
      </w:pPr>
      <w:r>
        <w:t>The Operations Coordinator sends the details to the Operation Supervisor via email</w:t>
      </w:r>
    </w:p>
    <w:p w14:paraId="3F68B52D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lastRenderedPageBreak/>
        <w:t>to start registration</w:t>
      </w:r>
      <w:r w:rsidRPr="00777AD7">
        <w:rPr>
          <w:rFonts w:cs="Arial"/>
          <w:rtl/>
        </w:rPr>
        <w:t>.</w:t>
      </w:r>
    </w:p>
    <w:p w14:paraId="2EFB5CC9" w14:textId="35EBD339" w:rsidR="00777AD7" w:rsidRDefault="00777AD7" w:rsidP="00777AD7">
      <w:pPr>
        <w:pStyle w:val="ListParagraph"/>
        <w:numPr>
          <w:ilvl w:val="0"/>
          <w:numId w:val="45"/>
        </w:numPr>
        <w:spacing w:after="0"/>
        <w:jc w:val="both"/>
      </w:pPr>
      <w:r>
        <w:t>The Operations Supervisor reviews the service provider data and converts all</w:t>
      </w:r>
    </w:p>
    <w:p w14:paraId="7C2351E6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documents into PDF format the sends an email to the Contract Admin to issue the</w:t>
      </w:r>
    </w:p>
    <w:p w14:paraId="7209DE4F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contract, copying the Operations Head &amp; Coordinator</w:t>
      </w:r>
      <w:r w:rsidRPr="00777AD7">
        <w:rPr>
          <w:rFonts w:cs="Arial"/>
          <w:rtl/>
        </w:rPr>
        <w:t>.</w:t>
      </w:r>
    </w:p>
    <w:p w14:paraId="7FA28358" w14:textId="758B23B9" w:rsidR="00777AD7" w:rsidRDefault="00777AD7" w:rsidP="00777AD7">
      <w:pPr>
        <w:pStyle w:val="ListParagraph"/>
        <w:numPr>
          <w:ilvl w:val="0"/>
          <w:numId w:val="45"/>
        </w:numPr>
        <w:spacing w:after="0"/>
        <w:jc w:val="both"/>
      </w:pPr>
      <w:r>
        <w:t>The Contract Admin issues the contract as per the received request. and replies via</w:t>
      </w:r>
    </w:p>
    <w:p w14:paraId="1895B08C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email with the contract (expected turnaround: 1 working day)</w:t>
      </w:r>
      <w:r w:rsidRPr="00777AD7">
        <w:rPr>
          <w:rFonts w:cs="Arial"/>
          <w:rtl/>
        </w:rPr>
        <w:t>.</w:t>
      </w:r>
    </w:p>
    <w:p w14:paraId="41A29BCA" w14:textId="00CA2B80" w:rsidR="00777AD7" w:rsidRDefault="00777AD7" w:rsidP="00777AD7">
      <w:pPr>
        <w:pStyle w:val="ListParagraph"/>
        <w:numPr>
          <w:ilvl w:val="0"/>
          <w:numId w:val="45"/>
        </w:numPr>
        <w:spacing w:after="0"/>
        <w:jc w:val="both"/>
      </w:pPr>
      <w:r>
        <w:t>The Operations Coordinator visits the service provider to obtain the service provider</w:t>
      </w:r>
    </w:p>
    <w:p w14:paraId="163F5F50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representative's signature on the contract</w:t>
      </w:r>
    </w:p>
    <w:p w14:paraId="18384C1E" w14:textId="2857D24D" w:rsidR="00777AD7" w:rsidRDefault="00777AD7" w:rsidP="00777AD7">
      <w:pPr>
        <w:pStyle w:val="ListParagraph"/>
        <w:numPr>
          <w:ilvl w:val="0"/>
          <w:numId w:val="45"/>
        </w:numPr>
        <w:spacing w:after="0"/>
        <w:jc w:val="both"/>
      </w:pPr>
      <w:r>
        <w:t>The Operations Coordinator conducts training for service provider staff on tools</w:t>
      </w:r>
    </w:p>
    <w:p w14:paraId="42CCDC63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usage, hands tools to the service provider representative and obtains a signature on</w:t>
      </w:r>
    </w:p>
    <w:p w14:paraId="482F925D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the tools custody report</w:t>
      </w:r>
      <w:r w:rsidRPr="00777AD7">
        <w:rPr>
          <w:rFonts w:cs="Arial"/>
          <w:rtl/>
        </w:rPr>
        <w:t>.</w:t>
      </w:r>
    </w:p>
    <w:p w14:paraId="640ECFCD" w14:textId="617F3CA8" w:rsidR="00777AD7" w:rsidRDefault="00777AD7" w:rsidP="00777AD7">
      <w:pPr>
        <w:pStyle w:val="ListParagraph"/>
        <w:numPr>
          <w:ilvl w:val="0"/>
          <w:numId w:val="45"/>
        </w:numPr>
        <w:spacing w:after="0"/>
        <w:jc w:val="both"/>
      </w:pPr>
      <w:r>
        <w:t>The Operations Coordinator creates the main account of the service provider via the</w:t>
      </w:r>
    </w:p>
    <w:p w14:paraId="2746D965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PetroApp system</w:t>
      </w:r>
      <w:r w:rsidRPr="00777AD7">
        <w:rPr>
          <w:rFonts w:cs="Arial"/>
          <w:rtl/>
        </w:rPr>
        <w:t>.</w:t>
      </w:r>
    </w:p>
    <w:p w14:paraId="640EBD13" w14:textId="4BC45C7A" w:rsidR="00777AD7" w:rsidRDefault="00777AD7" w:rsidP="00777AD7">
      <w:pPr>
        <w:pStyle w:val="ListParagraph"/>
        <w:numPr>
          <w:ilvl w:val="0"/>
          <w:numId w:val="45"/>
        </w:numPr>
        <w:spacing w:after="0"/>
        <w:jc w:val="both"/>
      </w:pPr>
      <w:r>
        <w:t>The Operations Head approves the account creation on the system</w:t>
      </w:r>
      <w:r w:rsidRPr="00777AD7">
        <w:rPr>
          <w:rFonts w:cs="Arial"/>
          <w:rtl/>
        </w:rPr>
        <w:t>.</w:t>
      </w:r>
    </w:p>
    <w:p w14:paraId="24786363" w14:textId="31DC4448" w:rsidR="00777AD7" w:rsidRDefault="00777AD7" w:rsidP="00777AD7">
      <w:pPr>
        <w:pStyle w:val="ListParagraph"/>
        <w:numPr>
          <w:ilvl w:val="0"/>
          <w:numId w:val="45"/>
        </w:numPr>
        <w:spacing w:after="0"/>
        <w:jc w:val="both"/>
      </w:pPr>
      <w:r>
        <w:t>The Operations Coordinator activates the service provider account via the PetroApp</w:t>
      </w:r>
    </w:p>
    <w:p w14:paraId="39898C81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system , creates a branch account and adds service provider's users</w:t>
      </w:r>
      <w:r w:rsidRPr="00777AD7">
        <w:rPr>
          <w:rFonts w:cs="Arial"/>
          <w:rtl/>
        </w:rPr>
        <w:t>.</w:t>
      </w:r>
    </w:p>
    <w:p w14:paraId="6CE00BE6" w14:textId="2742D6F1" w:rsidR="00777AD7" w:rsidRDefault="00777AD7" w:rsidP="00777AD7">
      <w:pPr>
        <w:pStyle w:val="ListParagraph"/>
        <w:numPr>
          <w:ilvl w:val="0"/>
          <w:numId w:val="45"/>
        </w:numPr>
        <w:spacing w:after="0"/>
        <w:jc w:val="both"/>
      </w:pPr>
      <w:r>
        <w:t>The Operations Coordinator creates a request on the system to activate the bank</w:t>
      </w:r>
    </w:p>
    <w:p w14:paraId="6A356AFE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account and sends all legal documents of the service provider &amp; the custody report</w:t>
      </w:r>
    </w:p>
    <w:p w14:paraId="1E56769B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to Finance for review via email clarifying request details and service provider</w:t>
      </w:r>
    </w:p>
    <w:p w14:paraId="7610D419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commission</w:t>
      </w:r>
      <w:r w:rsidRPr="00777AD7">
        <w:rPr>
          <w:rFonts w:cs="Arial"/>
          <w:rtl/>
        </w:rPr>
        <w:t>.</w:t>
      </w:r>
    </w:p>
    <w:p w14:paraId="7EA5C155" w14:textId="6DCEFFA7" w:rsidR="00777AD7" w:rsidRDefault="00777AD7" w:rsidP="00777AD7">
      <w:pPr>
        <w:pStyle w:val="ListParagraph"/>
        <w:numPr>
          <w:ilvl w:val="0"/>
          <w:numId w:val="45"/>
        </w:numPr>
        <w:spacing w:after="0"/>
        <w:jc w:val="both"/>
      </w:pPr>
      <w:r>
        <w:lastRenderedPageBreak/>
        <w:t>The Finance Accountant receives a notification email regarding the bank account</w:t>
      </w:r>
    </w:p>
    <w:p w14:paraId="37F6DCA1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 xml:space="preserve">activation and </w:t>
      </w:r>
      <w:proofErr w:type="gramStart"/>
      <w:r>
        <w:t>reviews</w:t>
      </w:r>
      <w:proofErr w:type="gramEnd"/>
      <w:r>
        <w:t xml:space="preserve"> legal documents and request details</w:t>
      </w:r>
      <w:r w:rsidRPr="00777AD7">
        <w:rPr>
          <w:rFonts w:cs="Arial"/>
          <w:rtl/>
        </w:rPr>
        <w:t>.</w:t>
      </w:r>
    </w:p>
    <w:p w14:paraId="147AE4FB" w14:textId="14EF0DDB" w:rsidR="00777AD7" w:rsidRDefault="00777AD7" w:rsidP="00777AD7">
      <w:pPr>
        <w:pStyle w:val="ListParagraph"/>
        <w:numPr>
          <w:ilvl w:val="0"/>
          <w:numId w:val="45"/>
        </w:numPr>
        <w:spacing w:after="0"/>
        <w:jc w:val="both"/>
      </w:pPr>
      <w:r>
        <w:t>The Finance Accountant activates the bank account request and deducts the tools</w:t>
      </w:r>
      <w:r w:rsidRPr="00777AD7">
        <w:rPr>
          <w:rFonts w:cs="Arial"/>
          <w:rtl/>
        </w:rPr>
        <w:t>'</w:t>
      </w:r>
    </w:p>
    <w:p w14:paraId="49AF3884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value from the service provider account</w:t>
      </w:r>
      <w:r w:rsidRPr="00777AD7">
        <w:rPr>
          <w:rFonts w:cs="Arial"/>
          <w:rtl/>
        </w:rPr>
        <w:t>.</w:t>
      </w:r>
    </w:p>
    <w:p w14:paraId="6217F6CB" w14:textId="1A0B7A78" w:rsidR="00777AD7" w:rsidRDefault="00777AD7" w:rsidP="00777AD7">
      <w:pPr>
        <w:pStyle w:val="ListParagraph"/>
        <w:numPr>
          <w:ilvl w:val="0"/>
          <w:numId w:val="45"/>
        </w:numPr>
        <w:spacing w:after="0"/>
        <w:jc w:val="both"/>
      </w:pPr>
      <w:r>
        <w:t>Steps 26 and 27 should take 1 working day</w:t>
      </w:r>
      <w:r w:rsidRPr="00777AD7">
        <w:rPr>
          <w:rFonts w:cs="Arial"/>
          <w:rtl/>
        </w:rPr>
        <w:t>.</w:t>
      </w:r>
    </w:p>
    <w:p w14:paraId="4C63B797" w14:textId="77777777" w:rsid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 w:rsidRPr="00777AD7">
        <w:rPr>
          <w:rFonts w:cs="Arial"/>
          <w:rtl/>
        </w:rPr>
        <w:t>29.</w:t>
      </w:r>
      <w:r>
        <w:t>Customer Success receives notification with the new service provider from the</w:t>
      </w:r>
    </w:p>
    <w:p w14:paraId="0C52195F" w14:textId="288700A3" w:rsidR="00777AD7" w:rsidRPr="00777AD7" w:rsidRDefault="00777AD7" w:rsidP="00777AD7">
      <w:pPr>
        <w:pStyle w:val="ListParagraph"/>
        <w:numPr>
          <w:ilvl w:val="0"/>
          <w:numId w:val="3"/>
        </w:numPr>
        <w:spacing w:after="0"/>
        <w:jc w:val="both"/>
      </w:pPr>
      <w:r>
        <w:t>operations team</w:t>
      </w:r>
      <w:r w:rsidRPr="00777AD7">
        <w:rPr>
          <w:rFonts w:cs="Arial"/>
          <w:rtl/>
        </w:rPr>
        <w:t>.</w:t>
      </w:r>
    </w:p>
    <w:p w14:paraId="3C6553FF" w14:textId="77777777" w:rsidR="00564565" w:rsidRPr="00A70610" w:rsidRDefault="00564565" w:rsidP="00564565">
      <w:pPr>
        <w:spacing w:after="0"/>
        <w:jc w:val="both"/>
      </w:pPr>
    </w:p>
    <w:p w14:paraId="585EC659" w14:textId="6F74E065" w:rsidR="00A84F1A" w:rsidRDefault="00564565" w:rsidP="00564565">
      <w:pPr>
        <w:pStyle w:val="Heading2"/>
        <w:numPr>
          <w:ilvl w:val="1"/>
          <w:numId w:val="3"/>
        </w:numPr>
        <w:tabs>
          <w:tab w:val="left" w:pos="990"/>
        </w:tabs>
        <w:bidi/>
        <w:ind w:left="1440" w:hanging="1080"/>
        <w:jc w:val="both"/>
      </w:pPr>
      <w:r w:rsidRPr="00564565">
        <w:rPr>
          <w:rtl/>
        </w:rPr>
        <w:t>تفعيل فرع جديد</w:t>
      </w:r>
    </w:p>
    <w:p w14:paraId="68C3B86D" w14:textId="491365AE" w:rsidR="00564565" w:rsidRPr="00564565" w:rsidRDefault="00564565" w:rsidP="00564565">
      <w:pPr>
        <w:pStyle w:val="ListParagraph"/>
        <w:numPr>
          <w:ilvl w:val="0"/>
          <w:numId w:val="32"/>
        </w:numPr>
        <w:bidi/>
      </w:pPr>
      <w:r w:rsidRPr="00564565">
        <w:rPr>
          <w:rtl/>
        </w:rPr>
        <w:t>يمكن تفعيل مزود خدمة جديد بسبب: طلب عميل، أو تفعيل مزود الخدمة حسب الخطة السنوية، أو انتهاء عقد</w:t>
      </w:r>
      <w:r w:rsidRPr="00564565">
        <w:t xml:space="preserve">. </w:t>
      </w:r>
    </w:p>
    <w:p w14:paraId="3787281B" w14:textId="5A29432C" w:rsidR="00564565" w:rsidRPr="00564565" w:rsidRDefault="00564565" w:rsidP="00564565">
      <w:pPr>
        <w:pStyle w:val="ListParagraph"/>
        <w:numPr>
          <w:ilvl w:val="0"/>
          <w:numId w:val="32"/>
        </w:numPr>
        <w:bidi/>
      </w:pPr>
      <w:r w:rsidRPr="00564565">
        <w:rPr>
          <w:rtl/>
        </w:rPr>
        <w:t>إذا كان طلب عميل، يقوم قسم المبيعات/نجاح العملاء بملء طلب مزود خدمة جديد عبر البريد الإلكتروني، ويوفر</w:t>
      </w:r>
      <w:r w:rsidRPr="00564565">
        <w:t xml:space="preserve">: </w:t>
      </w:r>
    </w:p>
    <w:p w14:paraId="571A6CF9" w14:textId="77777777" w:rsidR="00564565" w:rsidRPr="00564565" w:rsidRDefault="00564565" w:rsidP="00564565">
      <w:pPr>
        <w:numPr>
          <w:ilvl w:val="1"/>
          <w:numId w:val="30"/>
        </w:numPr>
        <w:bidi/>
        <w:spacing w:after="0"/>
        <w:jc w:val="both"/>
      </w:pPr>
      <w:r w:rsidRPr="00564565">
        <w:rPr>
          <w:rtl/>
        </w:rPr>
        <w:t>عنوان مزود الخدمة</w:t>
      </w:r>
    </w:p>
    <w:p w14:paraId="2BD36C24" w14:textId="77777777" w:rsidR="00564565" w:rsidRPr="00564565" w:rsidRDefault="00564565" w:rsidP="00564565">
      <w:pPr>
        <w:numPr>
          <w:ilvl w:val="1"/>
          <w:numId w:val="30"/>
        </w:numPr>
        <w:bidi/>
        <w:spacing w:after="0"/>
        <w:jc w:val="both"/>
      </w:pPr>
      <w:r w:rsidRPr="00564565">
        <w:rPr>
          <w:rtl/>
        </w:rPr>
        <w:t>موقع مزود الخدمة على الخريطة</w:t>
      </w:r>
    </w:p>
    <w:p w14:paraId="68E87931" w14:textId="77777777" w:rsidR="00564565" w:rsidRPr="00564565" w:rsidRDefault="00564565" w:rsidP="00564565">
      <w:pPr>
        <w:numPr>
          <w:ilvl w:val="1"/>
          <w:numId w:val="30"/>
        </w:numPr>
        <w:bidi/>
        <w:spacing w:after="0"/>
        <w:jc w:val="both"/>
      </w:pPr>
      <w:r w:rsidRPr="00564565">
        <w:rPr>
          <w:rtl/>
        </w:rPr>
        <w:t>رقم هاتف الاتصال</w:t>
      </w:r>
    </w:p>
    <w:p w14:paraId="397E3E05" w14:textId="77777777" w:rsidR="00564565" w:rsidRPr="00564565" w:rsidRDefault="00564565" w:rsidP="00564565">
      <w:pPr>
        <w:numPr>
          <w:ilvl w:val="1"/>
          <w:numId w:val="30"/>
        </w:numPr>
        <w:bidi/>
        <w:spacing w:after="0"/>
        <w:jc w:val="both"/>
      </w:pPr>
      <w:r w:rsidRPr="00564565">
        <w:rPr>
          <w:rtl/>
        </w:rPr>
        <w:t>جهة اتصال مزود الخدمة (اختياري)</w:t>
      </w:r>
    </w:p>
    <w:p w14:paraId="3B1E0AE7" w14:textId="77777777" w:rsidR="00564565" w:rsidRPr="00564565" w:rsidRDefault="00564565" w:rsidP="00564565">
      <w:pPr>
        <w:numPr>
          <w:ilvl w:val="1"/>
          <w:numId w:val="30"/>
        </w:numPr>
        <w:bidi/>
        <w:spacing w:after="0"/>
        <w:jc w:val="both"/>
      </w:pPr>
      <w:r w:rsidRPr="00564565">
        <w:rPr>
          <w:rtl/>
        </w:rPr>
        <w:t>عدد المركبات</w:t>
      </w:r>
    </w:p>
    <w:p w14:paraId="0A950588" w14:textId="0473A056" w:rsidR="00564565" w:rsidRPr="00564565" w:rsidRDefault="00564565" w:rsidP="00564565">
      <w:pPr>
        <w:pStyle w:val="ListParagraph"/>
        <w:numPr>
          <w:ilvl w:val="0"/>
          <w:numId w:val="32"/>
        </w:numPr>
        <w:bidi/>
      </w:pPr>
      <w:r w:rsidRPr="00564565">
        <w:rPr>
          <w:rtl/>
        </w:rPr>
        <w:t>يقوم قسم المبيعات/نجاح العملاء بتقديم الطلب</w:t>
      </w:r>
      <w:r w:rsidRPr="00564565">
        <w:t xml:space="preserve">. </w:t>
      </w:r>
    </w:p>
    <w:p w14:paraId="1201DC12" w14:textId="3C11C03A" w:rsidR="00564565" w:rsidRPr="00564565" w:rsidRDefault="00564565" w:rsidP="00564565">
      <w:pPr>
        <w:pStyle w:val="ListParagraph"/>
        <w:numPr>
          <w:ilvl w:val="0"/>
          <w:numId w:val="32"/>
        </w:numPr>
        <w:bidi/>
      </w:pPr>
      <w:r w:rsidRPr="00564565">
        <w:rPr>
          <w:rtl/>
        </w:rPr>
        <w:t>يتلقى رئيس العمليات إشعاراً بالبريد الإلكتروني بشأن طلب مزود الخدمة الجديد</w:t>
      </w:r>
      <w:r w:rsidRPr="00564565">
        <w:t xml:space="preserve">. </w:t>
      </w:r>
    </w:p>
    <w:p w14:paraId="6C6451B6" w14:textId="47CE853F" w:rsidR="00564565" w:rsidRPr="00564565" w:rsidRDefault="00564565" w:rsidP="00564565">
      <w:pPr>
        <w:pStyle w:val="ListParagraph"/>
        <w:numPr>
          <w:ilvl w:val="0"/>
          <w:numId w:val="32"/>
        </w:numPr>
        <w:bidi/>
      </w:pPr>
      <w:r w:rsidRPr="00564565">
        <w:rPr>
          <w:rtl/>
        </w:rPr>
        <w:t>يتحقق رئيس العمليات من تفاصيل الطلب ومزودي الخدمات النشطين في المنطقة المحددة</w:t>
      </w:r>
      <w:r w:rsidRPr="00564565">
        <w:t xml:space="preserve">. </w:t>
      </w:r>
    </w:p>
    <w:p w14:paraId="5F9FB5A4" w14:textId="6C53C412" w:rsidR="00564565" w:rsidRPr="00564565" w:rsidRDefault="00564565" w:rsidP="00564565">
      <w:pPr>
        <w:pStyle w:val="ListParagraph"/>
        <w:numPr>
          <w:ilvl w:val="0"/>
          <w:numId w:val="32"/>
        </w:numPr>
        <w:bidi/>
      </w:pPr>
      <w:r w:rsidRPr="00564565">
        <w:rPr>
          <w:rtl/>
        </w:rPr>
        <w:t>يقرر رئيس العمليات ما إذا كان سيمضي قدماً مع مزود الخدمة المقترح أو يقترح بديلاً في نفس المنطقة</w:t>
      </w:r>
      <w:r w:rsidRPr="00564565">
        <w:t xml:space="preserve">. </w:t>
      </w:r>
    </w:p>
    <w:p w14:paraId="0D083E9B" w14:textId="2DFDB374" w:rsidR="00564565" w:rsidRPr="00564565" w:rsidRDefault="00564565" w:rsidP="00564565">
      <w:pPr>
        <w:pStyle w:val="ListParagraph"/>
        <w:numPr>
          <w:ilvl w:val="0"/>
          <w:numId w:val="32"/>
        </w:numPr>
        <w:bidi/>
      </w:pPr>
      <w:r w:rsidRPr="00564565">
        <w:rPr>
          <w:rtl/>
        </w:rPr>
        <w:t>يجب أن تستغرق الخطوات من 4 إلى 6 يوم عمل واحد</w:t>
      </w:r>
      <w:r w:rsidRPr="00564565">
        <w:t xml:space="preserve">. </w:t>
      </w:r>
    </w:p>
    <w:p w14:paraId="1056749D" w14:textId="47C6C0E4" w:rsidR="00564565" w:rsidRPr="00564565" w:rsidRDefault="00564565" w:rsidP="00564565">
      <w:pPr>
        <w:pStyle w:val="ListParagraph"/>
        <w:numPr>
          <w:ilvl w:val="0"/>
          <w:numId w:val="32"/>
        </w:numPr>
        <w:bidi/>
      </w:pPr>
      <w:r w:rsidRPr="00564565">
        <w:rPr>
          <w:rtl/>
        </w:rPr>
        <w:t>إذا تمت الموافقة على الطلب مبدئياً أو إذا كان التفعيل حسب الخطة السنوية، يرد رئيس العمليات بموافقة عبر البريد الإلكتروني. يرد قسم المبيعات/نجاح العملاء على العميل بحالة الطلب (الموافق عليه مبدئياً) عبر البريد الإلكتروني (الوقت المتوقع: يوم عمل واحد من الموافقة)</w:t>
      </w:r>
      <w:r w:rsidRPr="00564565">
        <w:t xml:space="preserve">. </w:t>
      </w:r>
    </w:p>
    <w:p w14:paraId="5FC45644" w14:textId="79721782" w:rsidR="00564565" w:rsidRPr="00564565" w:rsidRDefault="00564565" w:rsidP="00564565">
      <w:pPr>
        <w:pStyle w:val="ListParagraph"/>
        <w:numPr>
          <w:ilvl w:val="0"/>
          <w:numId w:val="32"/>
        </w:numPr>
        <w:bidi/>
      </w:pPr>
      <w:r w:rsidRPr="00564565">
        <w:rPr>
          <w:rtl/>
        </w:rPr>
        <w:t>إذا لم تتم الموافقة، يرد رئيس العمليات برفض عبر البريد الإلكتروني. ثم يرد قسم المبيعات/نجاح العملاء على العميل بحالة الطلب عبر البريد الإلكتروني (الوقت المتوقع: يوم عمل واحد من الرفض)</w:t>
      </w:r>
      <w:r w:rsidRPr="00564565">
        <w:t xml:space="preserve">. </w:t>
      </w:r>
    </w:p>
    <w:p w14:paraId="0A2E677E" w14:textId="623CF06E" w:rsidR="00564565" w:rsidRPr="00564565" w:rsidRDefault="00564565" w:rsidP="00564565">
      <w:pPr>
        <w:pStyle w:val="ListParagraph"/>
        <w:numPr>
          <w:ilvl w:val="0"/>
          <w:numId w:val="32"/>
        </w:numPr>
        <w:bidi/>
      </w:pPr>
      <w:r w:rsidRPr="00564565">
        <w:rPr>
          <w:rtl/>
        </w:rPr>
        <w:t>يرسل رئيس العمليات تفاصيل الطلب عبر الواتساب أو المكالمة أو البريد الإلكتروني إلى منسق العمليات لبدء التواصل مع ممثل مزود الخدمة</w:t>
      </w:r>
      <w:r w:rsidRPr="00564565">
        <w:t xml:space="preserve">. </w:t>
      </w:r>
    </w:p>
    <w:p w14:paraId="3144F8C2" w14:textId="17530816" w:rsidR="00564565" w:rsidRPr="00564565" w:rsidRDefault="00564565" w:rsidP="00564565">
      <w:pPr>
        <w:pStyle w:val="ListParagraph"/>
        <w:numPr>
          <w:ilvl w:val="0"/>
          <w:numId w:val="32"/>
        </w:numPr>
        <w:bidi/>
      </w:pPr>
      <w:r w:rsidRPr="00564565">
        <w:rPr>
          <w:rtl/>
        </w:rPr>
        <w:t>يتحقق منسق العمليات من تفاصيل الطلب ويتصل بممثل مزود الخدمة لتقديم خدمات</w:t>
      </w:r>
      <w:r w:rsidRPr="00564565">
        <w:t xml:space="preserve"> PetroApp. </w:t>
      </w:r>
    </w:p>
    <w:p w14:paraId="3E07F5DB" w14:textId="5A2FC267" w:rsidR="00564565" w:rsidRPr="00564565" w:rsidRDefault="00564565" w:rsidP="00564565">
      <w:pPr>
        <w:pStyle w:val="ListParagraph"/>
        <w:numPr>
          <w:ilvl w:val="0"/>
          <w:numId w:val="32"/>
        </w:numPr>
        <w:bidi/>
      </w:pPr>
      <w:r w:rsidRPr="00564565">
        <w:rPr>
          <w:rtl/>
        </w:rPr>
        <w:t>يوفر منسق العمليات توعية حول</w:t>
      </w:r>
      <w:r w:rsidRPr="00564565">
        <w:t xml:space="preserve"> PetroApp </w:t>
      </w:r>
      <w:r w:rsidRPr="00564565">
        <w:rPr>
          <w:rtl/>
        </w:rPr>
        <w:t>والأرباح المتوقعة لممثل مزود الخدمة</w:t>
      </w:r>
      <w:r w:rsidRPr="00564565">
        <w:t xml:space="preserve">. </w:t>
      </w:r>
    </w:p>
    <w:p w14:paraId="526FA20F" w14:textId="6890A86C" w:rsidR="00564565" w:rsidRPr="00564565" w:rsidRDefault="00564565" w:rsidP="00564565">
      <w:pPr>
        <w:pStyle w:val="ListParagraph"/>
        <w:numPr>
          <w:ilvl w:val="0"/>
          <w:numId w:val="32"/>
        </w:numPr>
        <w:bidi/>
      </w:pPr>
      <w:r w:rsidRPr="00564565">
        <w:rPr>
          <w:rtl/>
        </w:rPr>
        <w:t>يرتب منسق العمليات زيارة لمزود الخدمة، ويوفر العقد القياسي ويطلب موافقة ممثل مزود الخدمة</w:t>
      </w:r>
      <w:r w:rsidRPr="00564565">
        <w:t xml:space="preserve">. </w:t>
      </w:r>
    </w:p>
    <w:p w14:paraId="1FA8E893" w14:textId="743F0424" w:rsidR="00564565" w:rsidRPr="00564565" w:rsidRDefault="00564565" w:rsidP="00564565">
      <w:pPr>
        <w:pStyle w:val="ListParagraph"/>
        <w:numPr>
          <w:ilvl w:val="0"/>
          <w:numId w:val="32"/>
        </w:numPr>
        <w:bidi/>
      </w:pPr>
      <w:r w:rsidRPr="00564565">
        <w:rPr>
          <w:rtl/>
        </w:rPr>
        <w:lastRenderedPageBreak/>
        <w:t>يقوم منسق العمليات بتدريب موظفي مزود الخدمة على استخدام الأدوات، ويسلم الأدوات لممثل مزود الخدمة ويحصل على توقيع على تقرير عهدة الأدوات</w:t>
      </w:r>
      <w:r w:rsidRPr="00564565">
        <w:t xml:space="preserve">. </w:t>
      </w:r>
    </w:p>
    <w:p w14:paraId="2DEF220D" w14:textId="5F59A7A8" w:rsidR="00564565" w:rsidRPr="00564565" w:rsidRDefault="00564565" w:rsidP="00564565">
      <w:pPr>
        <w:pStyle w:val="ListParagraph"/>
        <w:numPr>
          <w:ilvl w:val="0"/>
          <w:numId w:val="32"/>
        </w:numPr>
        <w:bidi/>
      </w:pPr>
      <w:r w:rsidRPr="00564565">
        <w:rPr>
          <w:rtl/>
        </w:rPr>
        <w:t>ينشئ منسق العمليات حساب الفرع على نظام</w:t>
      </w:r>
      <w:r w:rsidRPr="00564565">
        <w:t xml:space="preserve"> PetroApp. </w:t>
      </w:r>
    </w:p>
    <w:p w14:paraId="49FA0D9C" w14:textId="56BEC3DC" w:rsidR="00564565" w:rsidRPr="00564565" w:rsidRDefault="00564565" w:rsidP="00564565">
      <w:pPr>
        <w:pStyle w:val="ListParagraph"/>
        <w:numPr>
          <w:ilvl w:val="0"/>
          <w:numId w:val="32"/>
        </w:numPr>
        <w:bidi/>
      </w:pPr>
      <w:r w:rsidRPr="00564565">
        <w:rPr>
          <w:rtl/>
        </w:rPr>
        <w:t>يرسل منسق العمليات تقرير العهدة إلى قسم المالية لتمكين خصم قيمة الأدوات من حساب مزود الخدمة</w:t>
      </w:r>
      <w:r w:rsidRPr="00564565">
        <w:t xml:space="preserve">. </w:t>
      </w:r>
    </w:p>
    <w:p w14:paraId="18E8FF0D" w14:textId="5238323D" w:rsidR="00564565" w:rsidRPr="00564565" w:rsidRDefault="00564565" w:rsidP="00564565">
      <w:pPr>
        <w:pStyle w:val="ListParagraph"/>
        <w:numPr>
          <w:ilvl w:val="0"/>
          <w:numId w:val="32"/>
        </w:numPr>
        <w:bidi/>
      </w:pPr>
      <w:r w:rsidRPr="00564565">
        <w:rPr>
          <w:rtl/>
        </w:rPr>
        <w:t>ينهي منسق العمليات حساب الفرع على النظام</w:t>
      </w:r>
      <w:r w:rsidRPr="00564565">
        <w:t xml:space="preserve">. </w:t>
      </w:r>
    </w:p>
    <w:p w14:paraId="3D8D6659" w14:textId="18E3F0F9" w:rsidR="00564565" w:rsidRPr="00564565" w:rsidRDefault="00564565" w:rsidP="00564565">
      <w:pPr>
        <w:pStyle w:val="ListParagraph"/>
        <w:numPr>
          <w:ilvl w:val="0"/>
          <w:numId w:val="32"/>
        </w:numPr>
        <w:bidi/>
      </w:pPr>
      <w:r w:rsidRPr="00564565">
        <w:rPr>
          <w:rtl/>
        </w:rPr>
        <w:t>يتلقى محاسب المالية إشعاراً بالبريد الإلكتروني بشأن الفرع الجديد لخصم قيمة الأدوات من حساب مزود الخدمة</w:t>
      </w:r>
      <w:r w:rsidRPr="00564565">
        <w:t xml:space="preserve">. </w:t>
      </w:r>
    </w:p>
    <w:p w14:paraId="09724ED8" w14:textId="4DAB5C18" w:rsidR="00564565" w:rsidRDefault="00564565" w:rsidP="00564565">
      <w:pPr>
        <w:pStyle w:val="ListParagraph"/>
        <w:numPr>
          <w:ilvl w:val="0"/>
          <w:numId w:val="32"/>
        </w:numPr>
        <w:bidi/>
      </w:pPr>
      <w:r w:rsidRPr="00564565">
        <w:rPr>
          <w:rtl/>
        </w:rPr>
        <w:t>يتلقى فريق نجاح العملاء إشعاراً بمزود الخدمة/الفرع الجديد من فريق العمليات</w:t>
      </w:r>
      <w:r w:rsidRPr="00564565">
        <w:t>.</w:t>
      </w:r>
    </w:p>
    <w:p w14:paraId="2BFE19FE" w14:textId="77777777" w:rsidR="00564565" w:rsidRPr="00564565" w:rsidRDefault="00564565" w:rsidP="00564565">
      <w:pPr>
        <w:bidi/>
      </w:pPr>
    </w:p>
    <w:p w14:paraId="37778C6A" w14:textId="1992310E" w:rsidR="00564565" w:rsidRDefault="00564565" w:rsidP="00564565">
      <w:pPr>
        <w:pStyle w:val="Heading2"/>
        <w:numPr>
          <w:ilvl w:val="1"/>
          <w:numId w:val="3"/>
        </w:numPr>
        <w:tabs>
          <w:tab w:val="left" w:pos="990"/>
        </w:tabs>
        <w:bidi/>
        <w:ind w:left="1440" w:hanging="1080"/>
        <w:jc w:val="both"/>
      </w:pPr>
      <w:r w:rsidRPr="00564565">
        <w:rPr>
          <w:rtl/>
        </w:rPr>
        <w:t>معالجة توريد الخدمات</w:t>
      </w:r>
    </w:p>
    <w:p w14:paraId="138AE820" w14:textId="77777777" w:rsidR="00564565" w:rsidRPr="00564565" w:rsidRDefault="00564565" w:rsidP="00564565">
      <w:pPr>
        <w:numPr>
          <w:ilvl w:val="0"/>
          <w:numId w:val="33"/>
        </w:numPr>
        <w:bidi/>
        <w:spacing w:after="0"/>
      </w:pPr>
      <w:r w:rsidRPr="00564565">
        <w:rPr>
          <w:rtl/>
        </w:rPr>
        <w:t>يرسل قسم المبيعات طلباً إلى فريق العمليات للمضي قدماً في التسليم وفقاً لعرض سعر معتمد</w:t>
      </w:r>
      <w:r w:rsidRPr="00564565">
        <w:t>.</w:t>
      </w:r>
    </w:p>
    <w:p w14:paraId="52F7CE98" w14:textId="77777777" w:rsidR="00564565" w:rsidRPr="00564565" w:rsidRDefault="00564565" w:rsidP="00564565">
      <w:pPr>
        <w:numPr>
          <w:ilvl w:val="0"/>
          <w:numId w:val="33"/>
        </w:numPr>
        <w:bidi/>
        <w:spacing w:after="0"/>
      </w:pPr>
      <w:r w:rsidRPr="00564565">
        <w:rPr>
          <w:rtl/>
        </w:rPr>
        <w:t>يتلقى رئيس العمليات إشعاراً بالبريد الإلكتروني ويرسل إشعاراً إلى مزود الخدمة عبر البريد الإلكتروني</w:t>
      </w:r>
      <w:r w:rsidRPr="00564565">
        <w:t>.</w:t>
      </w:r>
    </w:p>
    <w:p w14:paraId="07BD7530" w14:textId="77777777" w:rsidR="00564565" w:rsidRPr="00564565" w:rsidRDefault="00564565" w:rsidP="00564565">
      <w:pPr>
        <w:numPr>
          <w:ilvl w:val="0"/>
          <w:numId w:val="33"/>
        </w:numPr>
        <w:bidi/>
        <w:spacing w:after="0"/>
      </w:pPr>
      <w:r w:rsidRPr="00564565">
        <w:rPr>
          <w:rtl/>
        </w:rPr>
        <w:t>يتلقى مزود الخدمة إشعاراً عبر البريد الإلكتروني</w:t>
      </w:r>
      <w:r w:rsidRPr="00564565">
        <w:t>.</w:t>
      </w:r>
    </w:p>
    <w:p w14:paraId="0A456F5C" w14:textId="77777777" w:rsidR="00564565" w:rsidRPr="00564565" w:rsidRDefault="00564565" w:rsidP="00564565">
      <w:pPr>
        <w:numPr>
          <w:ilvl w:val="0"/>
          <w:numId w:val="33"/>
        </w:numPr>
        <w:bidi/>
        <w:spacing w:after="0"/>
      </w:pPr>
      <w:r w:rsidRPr="00564565">
        <w:rPr>
          <w:rtl/>
        </w:rPr>
        <w:t>يقوم رئيس العمليات بالمواءمة بين العميل ومزودي الخدمات</w:t>
      </w:r>
      <w:r w:rsidRPr="00564565">
        <w:t>.</w:t>
      </w:r>
    </w:p>
    <w:p w14:paraId="24CDC363" w14:textId="77777777" w:rsidR="00564565" w:rsidRPr="00564565" w:rsidRDefault="00564565" w:rsidP="00564565">
      <w:pPr>
        <w:numPr>
          <w:ilvl w:val="0"/>
          <w:numId w:val="33"/>
        </w:numPr>
        <w:bidi/>
        <w:spacing w:after="0"/>
      </w:pPr>
      <w:r w:rsidRPr="00564565">
        <w:rPr>
          <w:rtl/>
        </w:rPr>
        <w:t>يمضي مزود الخدمة في التسليم</w:t>
      </w:r>
      <w:r w:rsidRPr="00564565">
        <w:t>.</w:t>
      </w:r>
    </w:p>
    <w:p w14:paraId="04CD71D4" w14:textId="77777777" w:rsidR="00564565" w:rsidRPr="00564565" w:rsidRDefault="00564565" w:rsidP="00564565">
      <w:pPr>
        <w:numPr>
          <w:ilvl w:val="0"/>
          <w:numId w:val="33"/>
        </w:numPr>
        <w:bidi/>
        <w:spacing w:after="0"/>
      </w:pPr>
      <w:r w:rsidRPr="00564565">
        <w:rPr>
          <w:rtl/>
        </w:rPr>
        <w:t>يصدر مزود الخدمة فاتورة</w:t>
      </w:r>
      <w:r w:rsidRPr="00564565">
        <w:t>.</w:t>
      </w:r>
    </w:p>
    <w:p w14:paraId="589482B8" w14:textId="77777777" w:rsidR="00564565" w:rsidRPr="00564565" w:rsidRDefault="00564565" w:rsidP="00564565">
      <w:pPr>
        <w:bidi/>
        <w:spacing w:after="0"/>
      </w:pPr>
      <w:r w:rsidRPr="00564565">
        <w:rPr>
          <w:b/>
          <w:bCs/>
          <w:rtl/>
        </w:rPr>
        <w:t>المستندات المرتبطة</w:t>
      </w:r>
      <w:r w:rsidRPr="00564565">
        <w:rPr>
          <w:b/>
          <w:bCs/>
        </w:rPr>
        <w:t>:</w:t>
      </w:r>
    </w:p>
    <w:p w14:paraId="5467A93B" w14:textId="77777777" w:rsidR="00564565" w:rsidRPr="00564565" w:rsidRDefault="00564565" w:rsidP="00564565">
      <w:pPr>
        <w:numPr>
          <w:ilvl w:val="0"/>
          <w:numId w:val="34"/>
        </w:numPr>
        <w:bidi/>
        <w:spacing w:after="0"/>
      </w:pPr>
      <w:r w:rsidRPr="00564565">
        <w:rPr>
          <w:rtl/>
        </w:rPr>
        <w:t>عرض سعر معتمد</w:t>
      </w:r>
    </w:p>
    <w:p w14:paraId="27D414DA" w14:textId="77777777" w:rsidR="00564565" w:rsidRPr="00564565" w:rsidRDefault="00564565" w:rsidP="00564565">
      <w:pPr>
        <w:numPr>
          <w:ilvl w:val="0"/>
          <w:numId w:val="34"/>
        </w:numPr>
        <w:bidi/>
        <w:spacing w:after="0"/>
      </w:pPr>
      <w:r w:rsidRPr="00564565">
        <w:rPr>
          <w:rtl/>
        </w:rPr>
        <w:t>بريد إلكتروني/إشعار طلب التسليم</w:t>
      </w:r>
    </w:p>
    <w:p w14:paraId="6F6A1170" w14:textId="77777777" w:rsidR="00564565" w:rsidRPr="00564565" w:rsidRDefault="00564565" w:rsidP="00564565">
      <w:pPr>
        <w:bidi/>
      </w:pPr>
    </w:p>
    <w:p w14:paraId="6BA05EA3" w14:textId="57963760" w:rsidR="00EF0448" w:rsidRDefault="00EF0448" w:rsidP="00EF0448">
      <w:pPr>
        <w:pStyle w:val="Heading2"/>
        <w:numPr>
          <w:ilvl w:val="1"/>
          <w:numId w:val="3"/>
        </w:numPr>
        <w:tabs>
          <w:tab w:val="left" w:pos="990"/>
        </w:tabs>
        <w:bidi/>
        <w:ind w:left="1440" w:hanging="1080"/>
        <w:jc w:val="both"/>
      </w:pPr>
      <w:r w:rsidRPr="00EF0448">
        <w:rPr>
          <w:rtl/>
        </w:rPr>
        <w:t>متابعة العمليات</w:t>
      </w:r>
    </w:p>
    <w:p w14:paraId="2F7AABF9" w14:textId="77777777" w:rsidR="00EF0448" w:rsidRPr="00EF0448" w:rsidRDefault="00EF0448" w:rsidP="00EF0448">
      <w:pPr>
        <w:numPr>
          <w:ilvl w:val="0"/>
          <w:numId w:val="35"/>
        </w:numPr>
        <w:bidi/>
        <w:spacing w:after="0"/>
      </w:pPr>
      <w:r w:rsidRPr="00EF0448">
        <w:rPr>
          <w:rtl/>
        </w:rPr>
        <w:t>يقوم منسق العمليات بزيارات يومية لمزودي الخدمات الموجودين في المنطقة المخصصة، وخلال كل زيارة، يتحقق من الأسعار الحالية ويفحص الفواتير الصادرة لدى مزودي الخدمات</w:t>
      </w:r>
      <w:r w:rsidRPr="00EF0448">
        <w:t>.</w:t>
      </w:r>
    </w:p>
    <w:p w14:paraId="10243C7D" w14:textId="77777777" w:rsidR="00EF0448" w:rsidRPr="00EF0448" w:rsidRDefault="00EF0448" w:rsidP="00EF0448">
      <w:pPr>
        <w:numPr>
          <w:ilvl w:val="0"/>
          <w:numId w:val="35"/>
        </w:numPr>
        <w:bidi/>
        <w:spacing w:after="0"/>
      </w:pPr>
      <w:r w:rsidRPr="00EF0448">
        <w:rPr>
          <w:rtl/>
        </w:rPr>
        <w:t>يحدد منسق العمليات ويقيم أي تحديات أو مشكلات أو مخاوف يواجهها تشغيل المحطة أو الموظفون ويسجل جميع تفاصيل الزيارة والملاحظات والتحديات المحددة والإجراءات المتخذة (أو المقترحة) في تقرير الزيارة اليومية</w:t>
      </w:r>
      <w:r w:rsidRPr="00EF0448">
        <w:t>.</w:t>
      </w:r>
    </w:p>
    <w:p w14:paraId="59313065" w14:textId="77777777" w:rsidR="00EF0448" w:rsidRPr="00EF0448" w:rsidRDefault="00EF0448" w:rsidP="00EF0448">
      <w:pPr>
        <w:numPr>
          <w:ilvl w:val="0"/>
          <w:numId w:val="35"/>
        </w:numPr>
        <w:bidi/>
        <w:spacing w:after="0"/>
      </w:pPr>
      <w:r w:rsidRPr="00EF0448">
        <w:rPr>
          <w:rtl/>
        </w:rPr>
        <w:t>يقوم رئيس العمليات بتجميع وإعداد تقرير أسبوعي يلخص حالة الزيارات اليومية والنتائج الرئيسية وأي مشكلات تم تصعيدها بناءً على تقارير الزيارة اليومية</w:t>
      </w:r>
      <w:r w:rsidRPr="00EF0448">
        <w:t>.</w:t>
      </w:r>
    </w:p>
    <w:p w14:paraId="4F1A7A3E" w14:textId="77777777" w:rsidR="00EF0448" w:rsidRPr="00EF0448" w:rsidRDefault="00EF0448" w:rsidP="00EF0448">
      <w:pPr>
        <w:numPr>
          <w:ilvl w:val="0"/>
          <w:numId w:val="35"/>
        </w:numPr>
        <w:bidi/>
        <w:spacing w:after="0"/>
      </w:pPr>
      <w:r w:rsidRPr="00EF0448">
        <w:rPr>
          <w:rtl/>
        </w:rPr>
        <w:t>يقدم رئيس العمليات هذا التقرير الأسبوعي إلى الرئيس التنفيذي للعمليات على أساس أسبوعي</w:t>
      </w:r>
      <w:r w:rsidRPr="00EF0448">
        <w:t>.</w:t>
      </w:r>
    </w:p>
    <w:p w14:paraId="45D07769" w14:textId="77777777" w:rsidR="00EF0448" w:rsidRPr="00EF0448" w:rsidRDefault="00EF0448" w:rsidP="00EF0448">
      <w:pPr>
        <w:bidi/>
        <w:spacing w:after="0"/>
      </w:pPr>
      <w:r w:rsidRPr="00EF0448">
        <w:rPr>
          <w:b/>
          <w:bCs/>
          <w:rtl/>
        </w:rPr>
        <w:t>المستندات المرتبطة</w:t>
      </w:r>
      <w:r w:rsidRPr="00EF0448">
        <w:rPr>
          <w:b/>
          <w:bCs/>
        </w:rPr>
        <w:t>:</w:t>
      </w:r>
    </w:p>
    <w:p w14:paraId="6981DDA5" w14:textId="77777777" w:rsidR="00EF0448" w:rsidRPr="00EF0448" w:rsidRDefault="00EF0448" w:rsidP="00EF0448">
      <w:pPr>
        <w:numPr>
          <w:ilvl w:val="0"/>
          <w:numId w:val="36"/>
        </w:numPr>
        <w:bidi/>
        <w:spacing w:after="0"/>
      </w:pPr>
      <w:r w:rsidRPr="00EF0448">
        <w:rPr>
          <w:rtl/>
        </w:rPr>
        <w:t>تقرير الزيارة اليومية</w:t>
      </w:r>
      <w:r w:rsidRPr="00EF0448">
        <w:t>.</w:t>
      </w:r>
    </w:p>
    <w:p w14:paraId="3620EF5D" w14:textId="77777777" w:rsidR="00EF0448" w:rsidRPr="00EF0448" w:rsidRDefault="00EF0448" w:rsidP="00EF0448">
      <w:pPr>
        <w:numPr>
          <w:ilvl w:val="0"/>
          <w:numId w:val="36"/>
        </w:numPr>
        <w:bidi/>
        <w:spacing w:after="0"/>
      </w:pPr>
      <w:r w:rsidRPr="00EF0448">
        <w:rPr>
          <w:rtl/>
        </w:rPr>
        <w:t>تقرير العمليات الأسبوعي</w:t>
      </w:r>
      <w:r w:rsidRPr="00EF0448">
        <w:t>.</w:t>
      </w:r>
    </w:p>
    <w:p w14:paraId="22E6EAF5" w14:textId="77777777" w:rsidR="00EF0448" w:rsidRDefault="00EF0448" w:rsidP="00EF0448">
      <w:pPr>
        <w:bidi/>
      </w:pPr>
    </w:p>
    <w:p w14:paraId="0A117137" w14:textId="77777777" w:rsidR="00EF0448" w:rsidRPr="00EF0448" w:rsidRDefault="00EF0448" w:rsidP="00EF0448">
      <w:pPr>
        <w:bidi/>
      </w:pPr>
    </w:p>
    <w:p w14:paraId="3153078A" w14:textId="52E5420D" w:rsidR="000107CE" w:rsidRDefault="00EF0448" w:rsidP="00EF0448">
      <w:pPr>
        <w:pStyle w:val="Heading2"/>
        <w:numPr>
          <w:ilvl w:val="1"/>
          <w:numId w:val="3"/>
        </w:numPr>
        <w:tabs>
          <w:tab w:val="left" w:pos="990"/>
        </w:tabs>
        <w:bidi/>
        <w:ind w:left="1440" w:hanging="1080"/>
        <w:jc w:val="both"/>
        <w:rPr>
          <w:rtl/>
        </w:rPr>
      </w:pPr>
      <w:r w:rsidRPr="00EF0448">
        <w:rPr>
          <w:rtl/>
        </w:rPr>
        <w:t xml:space="preserve">إنهاء </w:t>
      </w:r>
      <w:r>
        <w:rPr>
          <w:rFonts w:hint="cs"/>
          <w:rtl/>
        </w:rPr>
        <w:t>مزود الخدمة</w:t>
      </w:r>
    </w:p>
    <w:p w14:paraId="51509B2E" w14:textId="77777777" w:rsidR="00EF0448" w:rsidRPr="00EF0448" w:rsidRDefault="00EF0448" w:rsidP="00EF0448">
      <w:pPr>
        <w:numPr>
          <w:ilvl w:val="0"/>
          <w:numId w:val="37"/>
        </w:numPr>
        <w:bidi/>
        <w:spacing w:after="0"/>
      </w:pPr>
      <w:r w:rsidRPr="00EF0448">
        <w:rPr>
          <w:rtl/>
        </w:rPr>
        <w:t>محفز الإنهاء: يمكن بدء الإنهاء بسبب سوء الأداء أو قبل 30 يوماً من نهاية العقد</w:t>
      </w:r>
      <w:r w:rsidRPr="00EF0448">
        <w:t>.</w:t>
      </w:r>
    </w:p>
    <w:p w14:paraId="1C5E0C0E" w14:textId="77777777" w:rsidR="00EF0448" w:rsidRPr="00EF0448" w:rsidRDefault="00EF0448" w:rsidP="00EF0448">
      <w:pPr>
        <w:numPr>
          <w:ilvl w:val="0"/>
          <w:numId w:val="37"/>
        </w:numPr>
        <w:bidi/>
        <w:spacing w:after="0"/>
      </w:pPr>
      <w:r w:rsidRPr="00EF0448">
        <w:rPr>
          <w:rtl/>
        </w:rPr>
        <w:lastRenderedPageBreak/>
        <w:t>قرار تجديد العقد: إذا كان العقد ينتهي، يتم اتخاذ قرار بشأن التجديد</w:t>
      </w:r>
      <w:r w:rsidRPr="00EF0448">
        <w:t xml:space="preserve">. </w:t>
      </w:r>
    </w:p>
    <w:p w14:paraId="5F012E7B" w14:textId="77777777" w:rsidR="00EF0448" w:rsidRPr="00EF0448" w:rsidRDefault="00EF0448" w:rsidP="00EF0448">
      <w:pPr>
        <w:numPr>
          <w:ilvl w:val="1"/>
          <w:numId w:val="37"/>
        </w:numPr>
        <w:bidi/>
        <w:spacing w:after="0"/>
      </w:pPr>
      <w:r w:rsidRPr="00EF0448">
        <w:rPr>
          <w:rtl/>
        </w:rPr>
        <w:t>إذا كان الجواب نعم: يتم تجديد العقد تلقائياً</w:t>
      </w:r>
      <w:r w:rsidRPr="00EF0448">
        <w:t>.</w:t>
      </w:r>
    </w:p>
    <w:p w14:paraId="4B6103C4" w14:textId="77777777" w:rsidR="00EF0448" w:rsidRPr="00EF0448" w:rsidRDefault="00EF0448" w:rsidP="00EF0448">
      <w:pPr>
        <w:numPr>
          <w:ilvl w:val="1"/>
          <w:numId w:val="37"/>
        </w:numPr>
        <w:bidi/>
        <w:spacing w:after="0"/>
      </w:pPr>
      <w:r w:rsidRPr="00EF0448">
        <w:rPr>
          <w:rtl/>
        </w:rPr>
        <w:t>إذا كان الجواب لا: يتم الانتقال إلى الخطوة 3</w:t>
      </w:r>
      <w:r w:rsidRPr="00EF0448">
        <w:t>.</w:t>
      </w:r>
    </w:p>
    <w:p w14:paraId="63DA634C" w14:textId="77777777" w:rsidR="00EF0448" w:rsidRPr="00EF0448" w:rsidRDefault="00EF0448" w:rsidP="00EF0448">
      <w:pPr>
        <w:numPr>
          <w:ilvl w:val="0"/>
          <w:numId w:val="37"/>
        </w:numPr>
        <w:bidi/>
        <w:spacing w:after="0"/>
      </w:pPr>
      <w:r w:rsidRPr="00EF0448">
        <w:rPr>
          <w:rtl/>
        </w:rPr>
        <w:t>يرسل رئيس العمليات إشعار إنهاء إلى الرئيس التنفيذي للعمليات وفريق المالية</w:t>
      </w:r>
      <w:r w:rsidRPr="00EF0448">
        <w:t>.</w:t>
      </w:r>
    </w:p>
    <w:p w14:paraId="4C20466E" w14:textId="77777777" w:rsidR="00EF0448" w:rsidRPr="00EF0448" w:rsidRDefault="00EF0448" w:rsidP="00EF0448">
      <w:pPr>
        <w:numPr>
          <w:ilvl w:val="0"/>
          <w:numId w:val="37"/>
        </w:numPr>
        <w:bidi/>
        <w:spacing w:after="0"/>
      </w:pPr>
      <w:r w:rsidRPr="00EF0448">
        <w:rPr>
          <w:rtl/>
        </w:rPr>
        <w:t>يقوم فريق المالية بتسوية قيمة العهدة من مزود الخدمة ويحول المبلغ المتبقي إلى حساب مزود الخدمة</w:t>
      </w:r>
      <w:r w:rsidRPr="00EF0448">
        <w:t>.</w:t>
      </w:r>
    </w:p>
    <w:p w14:paraId="0D3AD26A" w14:textId="77777777" w:rsidR="00EF0448" w:rsidRPr="00EF0448" w:rsidRDefault="00EF0448" w:rsidP="00EF0448">
      <w:pPr>
        <w:numPr>
          <w:ilvl w:val="0"/>
          <w:numId w:val="37"/>
        </w:numPr>
        <w:bidi/>
        <w:spacing w:after="0"/>
      </w:pPr>
      <w:r w:rsidRPr="00EF0448">
        <w:rPr>
          <w:rtl/>
        </w:rPr>
        <w:t>يقوم رئيس العمليات بتعليق حساب مزود الخدمة في النظام وإزالة مزود الخدمة من خريطة</w:t>
      </w:r>
      <w:r w:rsidRPr="00EF0448">
        <w:t xml:space="preserve"> PetroApp.</w:t>
      </w:r>
    </w:p>
    <w:p w14:paraId="24A6E7EE" w14:textId="77777777" w:rsidR="00EF0448" w:rsidRPr="00EF0448" w:rsidRDefault="00EF0448" w:rsidP="00EF0448">
      <w:pPr>
        <w:bidi/>
        <w:spacing w:after="0"/>
      </w:pPr>
      <w:r w:rsidRPr="00EF0448">
        <w:rPr>
          <w:b/>
          <w:bCs/>
          <w:rtl/>
        </w:rPr>
        <w:t>المستندات المرتبطة</w:t>
      </w:r>
      <w:r w:rsidRPr="00EF0448">
        <w:rPr>
          <w:b/>
          <w:bCs/>
        </w:rPr>
        <w:t>:</w:t>
      </w:r>
    </w:p>
    <w:p w14:paraId="321C4A83" w14:textId="77777777" w:rsidR="00EF0448" w:rsidRPr="00EF0448" w:rsidRDefault="00EF0448" w:rsidP="00EF0448">
      <w:pPr>
        <w:numPr>
          <w:ilvl w:val="0"/>
          <w:numId w:val="38"/>
        </w:numPr>
        <w:bidi/>
        <w:spacing w:after="0"/>
      </w:pPr>
      <w:r w:rsidRPr="00EF0448">
        <w:rPr>
          <w:rtl/>
        </w:rPr>
        <w:t>إشعار إنهاء المحطة</w:t>
      </w:r>
    </w:p>
    <w:p w14:paraId="02634E26" w14:textId="77777777" w:rsidR="00EF0448" w:rsidRPr="00EF0448" w:rsidRDefault="00EF0448" w:rsidP="00EF0448">
      <w:pPr>
        <w:numPr>
          <w:ilvl w:val="0"/>
          <w:numId w:val="38"/>
        </w:numPr>
        <w:bidi/>
        <w:spacing w:after="0"/>
      </w:pPr>
      <w:r w:rsidRPr="00EF0448">
        <w:rPr>
          <w:rtl/>
        </w:rPr>
        <w:t>قائمة بنود العهدة</w:t>
      </w:r>
    </w:p>
    <w:p w14:paraId="2F661F45" w14:textId="77777777" w:rsidR="00EF0448" w:rsidRPr="00EF0448" w:rsidRDefault="00EF0448" w:rsidP="00EF0448">
      <w:pPr>
        <w:bidi/>
      </w:pPr>
    </w:p>
    <w:p w14:paraId="3EBC971F" w14:textId="46F42C36" w:rsidR="00696FF3" w:rsidRDefault="00EF0448" w:rsidP="00EF0448">
      <w:pPr>
        <w:pStyle w:val="Heading2"/>
        <w:numPr>
          <w:ilvl w:val="1"/>
          <w:numId w:val="3"/>
        </w:numPr>
        <w:tabs>
          <w:tab w:val="left" w:pos="990"/>
        </w:tabs>
        <w:bidi/>
        <w:ind w:left="1440" w:hanging="1080"/>
        <w:jc w:val="both"/>
      </w:pPr>
      <w:r>
        <w:rPr>
          <w:rFonts w:hint="cs"/>
          <w:rtl/>
          <w:lang w:bidi="ar-EG"/>
        </w:rPr>
        <w:t>تحديد</w:t>
      </w:r>
      <w:r w:rsidRPr="00EF0448">
        <w:rPr>
          <w:rtl/>
        </w:rPr>
        <w:t xml:space="preserve"> وتغيير قائمة الأسعار</w:t>
      </w:r>
    </w:p>
    <w:p w14:paraId="772D0F52" w14:textId="77777777" w:rsidR="00EF0448" w:rsidRPr="00EF0448" w:rsidRDefault="00EF0448" w:rsidP="00EF0448">
      <w:pPr>
        <w:jc w:val="right"/>
      </w:pPr>
      <w:r w:rsidRPr="00EF0448">
        <w:rPr>
          <w:b/>
          <w:bCs/>
          <w:rtl/>
        </w:rPr>
        <w:t>إضافة سعر منتج جديد</w:t>
      </w:r>
    </w:p>
    <w:p w14:paraId="16B1BF51" w14:textId="77777777" w:rsidR="00EF0448" w:rsidRPr="00EF0448" w:rsidRDefault="00EF0448" w:rsidP="00EF0448">
      <w:pPr>
        <w:numPr>
          <w:ilvl w:val="0"/>
          <w:numId w:val="41"/>
        </w:numPr>
        <w:bidi/>
        <w:spacing w:after="0"/>
      </w:pPr>
      <w:r w:rsidRPr="00EF0448">
        <w:rPr>
          <w:rtl/>
        </w:rPr>
        <w:t>يطلب رئيس العمليات من منسق العمليات الحصول على أسعار السوق للمنتج الجديد</w:t>
      </w:r>
      <w:r w:rsidRPr="00EF0448">
        <w:t>.</w:t>
      </w:r>
    </w:p>
    <w:p w14:paraId="3C054A16" w14:textId="77777777" w:rsidR="00EF0448" w:rsidRPr="00EF0448" w:rsidRDefault="00EF0448" w:rsidP="00EF0448">
      <w:pPr>
        <w:numPr>
          <w:ilvl w:val="0"/>
          <w:numId w:val="41"/>
        </w:numPr>
        <w:bidi/>
        <w:spacing w:after="0"/>
      </w:pPr>
      <w:r w:rsidRPr="00EF0448">
        <w:rPr>
          <w:rtl/>
        </w:rPr>
        <w:t>يحصل منسق العمليات على أسعار الجملة وأسعار مزودي الخدمات في منطقته ويرسلها إلى رئيس العمليات</w:t>
      </w:r>
      <w:r w:rsidRPr="00EF0448">
        <w:t>.</w:t>
      </w:r>
    </w:p>
    <w:p w14:paraId="31F808A8" w14:textId="77777777" w:rsidR="00EF0448" w:rsidRPr="00EF0448" w:rsidRDefault="00EF0448" w:rsidP="00EF0448">
      <w:pPr>
        <w:numPr>
          <w:ilvl w:val="0"/>
          <w:numId w:val="41"/>
        </w:numPr>
        <w:bidi/>
        <w:spacing w:after="0"/>
      </w:pPr>
      <w:r w:rsidRPr="00EF0448">
        <w:rPr>
          <w:rtl/>
        </w:rPr>
        <w:t>يراجع رئيس العمليات الأسعار، ويقيمها للنظر في متوسط السعر، ويوافق على السعر النهائي للمنتج</w:t>
      </w:r>
      <w:r w:rsidRPr="00EF0448">
        <w:t>.</w:t>
      </w:r>
    </w:p>
    <w:p w14:paraId="1370E6A2" w14:textId="77777777" w:rsidR="00EF0448" w:rsidRPr="00EF0448" w:rsidRDefault="00EF0448" w:rsidP="00EF0448">
      <w:pPr>
        <w:numPr>
          <w:ilvl w:val="0"/>
          <w:numId w:val="41"/>
        </w:numPr>
        <w:bidi/>
        <w:spacing w:after="0"/>
      </w:pPr>
      <w:r w:rsidRPr="00EF0448">
        <w:rPr>
          <w:rtl/>
        </w:rPr>
        <w:t>يسجل رئيس العمليات سعر المنتج في نظام</w:t>
      </w:r>
      <w:r w:rsidRPr="00EF0448">
        <w:t xml:space="preserve"> PetroApp.</w:t>
      </w:r>
    </w:p>
    <w:p w14:paraId="6D4C80E8" w14:textId="77777777" w:rsidR="00EF0448" w:rsidRPr="00EF0448" w:rsidRDefault="00EF0448" w:rsidP="00EF0448">
      <w:pPr>
        <w:numPr>
          <w:ilvl w:val="0"/>
          <w:numId w:val="41"/>
        </w:numPr>
        <w:bidi/>
        <w:spacing w:after="0"/>
      </w:pPr>
      <w:r w:rsidRPr="00EF0448">
        <w:rPr>
          <w:rtl/>
        </w:rPr>
        <w:t>يقوم منسق العمليات بمواءمة سعر المنتج الموحد مع مزودي الخدمات</w:t>
      </w:r>
      <w:r w:rsidRPr="00EF0448">
        <w:t>.</w:t>
      </w:r>
    </w:p>
    <w:p w14:paraId="2AFA3CFE" w14:textId="3E58E800" w:rsidR="00EF0448" w:rsidRPr="00EF0448" w:rsidRDefault="00EF0448" w:rsidP="00EF0448">
      <w:pPr>
        <w:jc w:val="right"/>
      </w:pPr>
      <w:r>
        <w:rPr>
          <w:rFonts w:hint="cs"/>
          <w:b/>
          <w:bCs/>
          <w:rtl/>
        </w:rPr>
        <w:t>ادارة</w:t>
      </w:r>
      <w:r w:rsidRPr="00EF0448">
        <w:rPr>
          <w:b/>
          <w:bCs/>
          <w:rtl/>
        </w:rPr>
        <w:t xml:space="preserve"> تغييرات الأسعار</w:t>
      </w:r>
    </w:p>
    <w:p w14:paraId="5D02A7BA" w14:textId="77777777" w:rsidR="00EF0448" w:rsidRPr="00EF0448" w:rsidRDefault="00EF0448" w:rsidP="00EF0448">
      <w:pPr>
        <w:numPr>
          <w:ilvl w:val="0"/>
          <w:numId w:val="41"/>
        </w:numPr>
        <w:bidi/>
        <w:spacing w:after="0"/>
      </w:pPr>
      <w:r w:rsidRPr="00EF0448">
        <w:rPr>
          <w:rtl/>
        </w:rPr>
        <w:t>كل يوم سبت، يتحقق منسق العمليات من أسعار منتجات معينة في السوق حسب توجيهات رئيس العمليات</w:t>
      </w:r>
      <w:r w:rsidRPr="00EF0448">
        <w:t>.</w:t>
      </w:r>
    </w:p>
    <w:p w14:paraId="49E9610A" w14:textId="77777777" w:rsidR="00EF0448" w:rsidRPr="00EF0448" w:rsidRDefault="00EF0448" w:rsidP="00EF0448">
      <w:pPr>
        <w:numPr>
          <w:ilvl w:val="0"/>
          <w:numId w:val="41"/>
        </w:numPr>
        <w:bidi/>
        <w:spacing w:after="0"/>
      </w:pPr>
      <w:r w:rsidRPr="00EF0448">
        <w:rPr>
          <w:rtl/>
        </w:rPr>
        <w:t xml:space="preserve">القرار: هل هناك تغييرات في الأسعار؟ </w:t>
      </w:r>
    </w:p>
    <w:p w14:paraId="193C87A4" w14:textId="77777777" w:rsidR="00EF0448" w:rsidRPr="00EF0448" w:rsidRDefault="00EF0448" w:rsidP="00EF0448">
      <w:pPr>
        <w:numPr>
          <w:ilvl w:val="0"/>
          <w:numId w:val="42"/>
        </w:numPr>
        <w:bidi/>
        <w:spacing w:after="0"/>
      </w:pPr>
      <w:r w:rsidRPr="00EF0448">
        <w:rPr>
          <w:rtl/>
        </w:rPr>
        <w:t>إذا كان الجواب لا: تنتهي العملية لهذا الأسبوع</w:t>
      </w:r>
      <w:r w:rsidRPr="00EF0448">
        <w:t>.</w:t>
      </w:r>
    </w:p>
    <w:p w14:paraId="422C4B3C" w14:textId="77777777" w:rsidR="00EF0448" w:rsidRPr="00EF0448" w:rsidRDefault="00EF0448" w:rsidP="00EF0448">
      <w:pPr>
        <w:numPr>
          <w:ilvl w:val="0"/>
          <w:numId w:val="42"/>
        </w:numPr>
        <w:bidi/>
        <w:spacing w:after="0"/>
      </w:pPr>
      <w:r w:rsidRPr="00EF0448">
        <w:rPr>
          <w:rtl/>
        </w:rPr>
        <w:t>إذا كان الجواب نعم: يرسل منسق العمليات تغييرات الأسعار الجديدة</w:t>
      </w:r>
      <w:r w:rsidRPr="00EF0448">
        <w:t>.</w:t>
      </w:r>
    </w:p>
    <w:p w14:paraId="384F2087" w14:textId="77777777" w:rsidR="00EF0448" w:rsidRPr="00EF0448" w:rsidRDefault="00EF0448" w:rsidP="00EF0448">
      <w:pPr>
        <w:numPr>
          <w:ilvl w:val="0"/>
          <w:numId w:val="41"/>
        </w:numPr>
        <w:bidi/>
        <w:spacing w:after="0"/>
      </w:pPr>
      <w:r w:rsidRPr="00EF0448">
        <w:rPr>
          <w:rtl/>
        </w:rPr>
        <w:t>يراجع رئيس العمليات الأسعار من كل منسق، ويقيمها، ويوافق على السعر النهائي</w:t>
      </w:r>
      <w:r w:rsidRPr="00EF0448">
        <w:t>.</w:t>
      </w:r>
    </w:p>
    <w:p w14:paraId="4E9FABD1" w14:textId="77777777" w:rsidR="00EF0448" w:rsidRPr="00EF0448" w:rsidRDefault="00EF0448" w:rsidP="00EF0448">
      <w:pPr>
        <w:numPr>
          <w:ilvl w:val="0"/>
          <w:numId w:val="41"/>
        </w:numPr>
        <w:bidi/>
        <w:spacing w:after="0"/>
      </w:pPr>
      <w:r w:rsidRPr="00EF0448">
        <w:rPr>
          <w:rtl/>
        </w:rPr>
        <w:t>يسجل رئيس العمليات السعر الجديد في نظام</w:t>
      </w:r>
      <w:r w:rsidRPr="00EF0448">
        <w:t xml:space="preserve"> PetroApp.</w:t>
      </w:r>
    </w:p>
    <w:p w14:paraId="5E8F436C" w14:textId="77777777" w:rsidR="00EF0448" w:rsidRPr="00EF0448" w:rsidRDefault="00EF0448" w:rsidP="00EF0448">
      <w:pPr>
        <w:numPr>
          <w:ilvl w:val="0"/>
          <w:numId w:val="41"/>
        </w:numPr>
        <w:bidi/>
        <w:spacing w:after="0"/>
      </w:pPr>
      <w:r w:rsidRPr="00EF0448">
        <w:rPr>
          <w:rtl/>
        </w:rPr>
        <w:t>يقوم منسق العمليات بمواءمة السعر الموحد مع مزودي الخدمات ويحصل على توقيعهم على قائمة الأسعار الجديدة</w:t>
      </w:r>
      <w:r w:rsidRPr="00EF0448">
        <w:t>.</w:t>
      </w:r>
    </w:p>
    <w:p w14:paraId="20F652E5" w14:textId="77777777" w:rsidR="00696FF3" w:rsidRDefault="00696FF3" w:rsidP="00696FF3">
      <w:pPr>
        <w:jc w:val="both"/>
        <w:rPr>
          <w:rtl/>
        </w:rPr>
      </w:pPr>
    </w:p>
    <w:p w14:paraId="0E27FCE2" w14:textId="77777777" w:rsidR="00EF0448" w:rsidRDefault="00EF0448" w:rsidP="00696FF3">
      <w:pPr>
        <w:jc w:val="both"/>
        <w:rPr>
          <w:rtl/>
        </w:rPr>
      </w:pPr>
    </w:p>
    <w:p w14:paraId="0BF8DD73" w14:textId="77777777" w:rsidR="00EF0448" w:rsidRDefault="00EF0448" w:rsidP="00696FF3">
      <w:pPr>
        <w:jc w:val="both"/>
        <w:rPr>
          <w:rtl/>
        </w:rPr>
      </w:pPr>
    </w:p>
    <w:p w14:paraId="6A2D10B9" w14:textId="77777777" w:rsidR="00EF0448" w:rsidRDefault="00EF0448" w:rsidP="00696FF3">
      <w:pPr>
        <w:jc w:val="both"/>
      </w:pPr>
    </w:p>
    <w:p w14:paraId="197279AA" w14:textId="77777777" w:rsidR="00E00410" w:rsidRDefault="00E00410" w:rsidP="00E00410"/>
    <w:p w14:paraId="5147AEBF" w14:textId="61976652" w:rsidR="009A407E" w:rsidRPr="00E00410" w:rsidRDefault="00EF0448" w:rsidP="00EF0448">
      <w:pPr>
        <w:pStyle w:val="Heading1"/>
        <w:numPr>
          <w:ilvl w:val="0"/>
          <w:numId w:val="3"/>
        </w:numPr>
        <w:tabs>
          <w:tab w:val="num" w:pos="540"/>
        </w:tabs>
        <w:bidi/>
        <w:ind w:left="0" w:firstLine="0"/>
        <w:rPr>
          <w:rFonts w:eastAsia="Times New Roman"/>
          <w:b/>
          <w:bCs/>
        </w:rPr>
      </w:pPr>
      <w:bookmarkStart w:id="0" w:name="_Toc193373782"/>
      <w:r w:rsidRPr="00AD1836">
        <w:rPr>
          <w:rFonts w:eastAsia="Times New Roman"/>
          <w:b/>
          <w:bCs/>
          <w:rtl/>
        </w:rPr>
        <w:t>مستوى الخدمة للعمليات</w:t>
      </w:r>
      <w:r w:rsidR="002A554A" w:rsidRPr="00273262">
        <w:rPr>
          <w:rFonts w:eastAsia="Times New Roman"/>
          <w:b/>
          <w:bCs/>
        </w:rPr>
        <w:t>:</w:t>
      </w:r>
      <w:bookmarkEnd w:id="0"/>
    </w:p>
    <w:tbl>
      <w:tblPr>
        <w:tblW w:w="102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3510"/>
        <w:gridCol w:w="2070"/>
        <w:gridCol w:w="2700"/>
      </w:tblGrid>
      <w:tr w:rsidR="009A407E" w:rsidRPr="00B17860" w14:paraId="18415228" w14:textId="77777777" w:rsidTr="00F371B9">
        <w:trPr>
          <w:trHeight w:val="566"/>
          <w:jc w:val="center"/>
        </w:trPr>
        <w:tc>
          <w:tcPr>
            <w:tcW w:w="1980" w:type="dxa"/>
            <w:shd w:val="clear" w:color="auto" w:fill="45B0E1" w:themeFill="accent1" w:themeFillTint="99"/>
            <w:noWrap/>
            <w:vAlign w:val="center"/>
            <w:hideMark/>
          </w:tcPr>
          <w:p w14:paraId="4AA67FD8" w14:textId="35F70219" w:rsidR="009A407E" w:rsidRPr="009A407E" w:rsidRDefault="00EF0448" w:rsidP="00EF0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rtl/>
                <w14:ligatures w14:val="none"/>
              </w:rPr>
              <w:t>مجال العملية</w:t>
            </w:r>
          </w:p>
        </w:tc>
        <w:tc>
          <w:tcPr>
            <w:tcW w:w="3510" w:type="dxa"/>
            <w:shd w:val="clear" w:color="auto" w:fill="45B0E1" w:themeFill="accent1" w:themeFillTint="99"/>
            <w:noWrap/>
            <w:vAlign w:val="center"/>
            <w:hideMark/>
          </w:tcPr>
          <w:p w14:paraId="708361AD" w14:textId="2B638713" w:rsidR="009A407E" w:rsidRPr="009A407E" w:rsidRDefault="00EF0448" w:rsidP="00EF0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rtl/>
                <w14:ligatures w14:val="none"/>
              </w:rPr>
              <w:t>العملية الفرعية / المهمة</w:t>
            </w:r>
          </w:p>
        </w:tc>
        <w:tc>
          <w:tcPr>
            <w:tcW w:w="2070" w:type="dxa"/>
            <w:shd w:val="clear" w:color="auto" w:fill="45B0E1" w:themeFill="accent1" w:themeFillTint="99"/>
            <w:vAlign w:val="center"/>
          </w:tcPr>
          <w:p w14:paraId="170645A9" w14:textId="7DE8A501" w:rsidR="009A407E" w:rsidRPr="009A407E" w:rsidRDefault="00EF0448" w:rsidP="00EF0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rtl/>
                <w14:ligatures w14:val="none"/>
              </w:rPr>
              <w:t>المسؤول</w:t>
            </w:r>
          </w:p>
        </w:tc>
        <w:tc>
          <w:tcPr>
            <w:tcW w:w="2700" w:type="dxa"/>
            <w:shd w:val="clear" w:color="auto" w:fill="45B0E1" w:themeFill="accent1" w:themeFillTint="99"/>
            <w:noWrap/>
            <w:vAlign w:val="center"/>
            <w:hideMark/>
          </w:tcPr>
          <w:p w14:paraId="7B470C60" w14:textId="09E125D7" w:rsidR="009A407E" w:rsidRPr="009A407E" w:rsidRDefault="00EF0448" w:rsidP="00EF04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rtl/>
                <w14:ligatures w14:val="none"/>
              </w:rPr>
              <w:t>مدة إنجاز الخدمة</w:t>
            </w:r>
            <w:r w:rsidRPr="00EF0448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14:ligatures w14:val="none"/>
              </w:rPr>
              <w:t xml:space="preserve"> (SLA)</w:t>
            </w:r>
          </w:p>
        </w:tc>
      </w:tr>
      <w:tr w:rsidR="009A407E" w:rsidRPr="00B17860" w14:paraId="4424D02E" w14:textId="77777777" w:rsidTr="00F371B9">
        <w:trPr>
          <w:trHeight w:val="586"/>
          <w:jc w:val="center"/>
        </w:trPr>
        <w:tc>
          <w:tcPr>
            <w:tcW w:w="1980" w:type="dxa"/>
            <w:vMerge w:val="restart"/>
            <w:shd w:val="clear" w:color="auto" w:fill="45B0E1" w:themeFill="accent1" w:themeFillTint="99"/>
            <w:vAlign w:val="center"/>
            <w:hideMark/>
          </w:tcPr>
          <w:p w14:paraId="1CF981B4" w14:textId="24B9ED98" w:rsidR="009A407E" w:rsidRPr="00F371B9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22"/>
                <w:szCs w:val="22"/>
                <w:rtl/>
                <w14:ligatures w14:val="none"/>
              </w:rPr>
              <w:lastRenderedPageBreak/>
              <w:t>تخطيط تغطية المحطات</w:t>
            </w:r>
          </w:p>
        </w:tc>
        <w:tc>
          <w:tcPr>
            <w:tcW w:w="3510" w:type="dxa"/>
            <w:noWrap/>
            <w:vAlign w:val="center"/>
            <w:hideMark/>
          </w:tcPr>
          <w:p w14:paraId="2AF1A092" w14:textId="22EC71CA" w:rsidR="009A407E" w:rsidRPr="009A407E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بدء إعداد خطة تغطية مزودي الخدمة وتقديمها للرئيس التنفيذي للعمليات</w:t>
            </w: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2070" w:type="dxa"/>
            <w:vAlign w:val="center"/>
          </w:tcPr>
          <w:p w14:paraId="50DE8838" w14:textId="587B4E64" w:rsidR="009A407E" w:rsidRPr="009A407E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رئيس العمليات</w:t>
            </w:r>
          </w:p>
        </w:tc>
        <w:tc>
          <w:tcPr>
            <w:tcW w:w="2700" w:type="dxa"/>
            <w:noWrap/>
            <w:vAlign w:val="center"/>
            <w:hideMark/>
          </w:tcPr>
          <w:p w14:paraId="12A9D423" w14:textId="64EB82F1" w:rsidR="009A407E" w:rsidRPr="009A407E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بحلول 1 ديسمبر</w:t>
            </w:r>
          </w:p>
        </w:tc>
      </w:tr>
      <w:tr w:rsidR="00F371B9" w:rsidRPr="00B17860" w14:paraId="60250250" w14:textId="77777777" w:rsidTr="00F371B9">
        <w:trPr>
          <w:trHeight w:val="879"/>
          <w:jc w:val="center"/>
        </w:trPr>
        <w:tc>
          <w:tcPr>
            <w:tcW w:w="1980" w:type="dxa"/>
            <w:vMerge/>
            <w:shd w:val="clear" w:color="auto" w:fill="45B0E1" w:themeFill="accent1" w:themeFillTint="99"/>
            <w:vAlign w:val="center"/>
            <w:hideMark/>
          </w:tcPr>
          <w:p w14:paraId="53534DBA" w14:textId="77777777" w:rsidR="00F371B9" w:rsidRP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10" w:type="dxa"/>
            <w:noWrap/>
            <w:vAlign w:val="center"/>
            <w:hideMark/>
          </w:tcPr>
          <w:p w14:paraId="3DD9AA51" w14:textId="49B88638" w:rsidR="00F371B9" w:rsidRPr="009A407E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مدة إعداد خطة تغطية مزودي الخدمة</w:t>
            </w: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2070" w:type="dxa"/>
            <w:vAlign w:val="center"/>
          </w:tcPr>
          <w:p w14:paraId="5D5EE55F" w14:textId="3F46EF04" w:rsidR="00F371B9" w:rsidRPr="009A407E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رئيس العمليات</w:t>
            </w:r>
          </w:p>
        </w:tc>
        <w:tc>
          <w:tcPr>
            <w:tcW w:w="2700" w:type="dxa"/>
            <w:noWrap/>
            <w:vAlign w:val="center"/>
            <w:hideMark/>
          </w:tcPr>
          <w:p w14:paraId="6267C5C8" w14:textId="5D98F6E2" w:rsidR="00F371B9" w:rsidRPr="009A407E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10 </w:t>
            </w: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أيام عمل</w:t>
            </w:r>
          </w:p>
        </w:tc>
      </w:tr>
      <w:tr w:rsidR="00F371B9" w:rsidRPr="00B17860" w14:paraId="2A7344D4" w14:textId="77777777" w:rsidTr="00F371B9">
        <w:trPr>
          <w:trHeight w:val="879"/>
          <w:jc w:val="center"/>
        </w:trPr>
        <w:tc>
          <w:tcPr>
            <w:tcW w:w="1980" w:type="dxa"/>
            <w:vMerge/>
            <w:shd w:val="clear" w:color="auto" w:fill="45B0E1" w:themeFill="accent1" w:themeFillTint="99"/>
            <w:vAlign w:val="center"/>
          </w:tcPr>
          <w:p w14:paraId="7C67DAD3" w14:textId="77777777" w:rsidR="00F371B9" w:rsidRP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10" w:type="dxa"/>
            <w:noWrap/>
            <w:vAlign w:val="center"/>
          </w:tcPr>
          <w:p w14:paraId="3742D7E6" w14:textId="4E9669DC" w:rsidR="00F371B9" w:rsidRPr="009A407E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مراجعة وتأكيد خطة مزودي الخدمة</w:t>
            </w: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2070" w:type="dxa"/>
            <w:vAlign w:val="center"/>
          </w:tcPr>
          <w:p w14:paraId="1A616727" w14:textId="43C1B2EA" w:rsidR="00F371B9" w:rsidRPr="00F371B9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الرئيس التنفيذي للعمليات</w:t>
            </w:r>
          </w:p>
        </w:tc>
        <w:tc>
          <w:tcPr>
            <w:tcW w:w="2700" w:type="dxa"/>
            <w:noWrap/>
            <w:vAlign w:val="center"/>
          </w:tcPr>
          <w:p w14:paraId="25BEF96B" w14:textId="6EAB0816" w:rsidR="00F371B9" w:rsidRPr="009A407E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5 </w:t>
            </w: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أيام عمل</w:t>
            </w:r>
          </w:p>
        </w:tc>
      </w:tr>
      <w:tr w:rsidR="00F371B9" w:rsidRPr="00B17860" w14:paraId="05DE60E1" w14:textId="77777777" w:rsidTr="00F371B9">
        <w:trPr>
          <w:trHeight w:val="894"/>
          <w:jc w:val="center"/>
        </w:trPr>
        <w:tc>
          <w:tcPr>
            <w:tcW w:w="1980" w:type="dxa"/>
            <w:vMerge/>
            <w:shd w:val="clear" w:color="auto" w:fill="45B0E1" w:themeFill="accent1" w:themeFillTint="99"/>
            <w:vAlign w:val="center"/>
            <w:hideMark/>
          </w:tcPr>
          <w:p w14:paraId="06D6B3D2" w14:textId="77777777" w:rsidR="00F371B9" w:rsidRPr="00F371B9" w:rsidRDefault="00F371B9" w:rsidP="00F371B9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10" w:type="dxa"/>
            <w:noWrap/>
            <w:vAlign w:val="center"/>
            <w:hideMark/>
          </w:tcPr>
          <w:p w14:paraId="75BD4352" w14:textId="76991B5C" w:rsidR="00F371B9" w:rsidRPr="009A407E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الدعوة لاجتماع مع منسقي العمليات لمناقشة وشرح خطة مزودي الخدمة</w:t>
            </w: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2070" w:type="dxa"/>
            <w:vAlign w:val="center"/>
          </w:tcPr>
          <w:p w14:paraId="3274BD1E" w14:textId="60450C7A" w:rsidR="00F371B9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رئيس العمليات</w:t>
            </w:r>
          </w:p>
        </w:tc>
        <w:tc>
          <w:tcPr>
            <w:tcW w:w="2700" w:type="dxa"/>
            <w:noWrap/>
            <w:vAlign w:val="center"/>
            <w:hideMark/>
          </w:tcPr>
          <w:p w14:paraId="78CC9E4A" w14:textId="2813DC6B" w:rsidR="00F371B9" w:rsidRPr="009A407E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1 </w:t>
            </w: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يوم عمل</w:t>
            </w:r>
          </w:p>
        </w:tc>
      </w:tr>
      <w:tr w:rsidR="00EF0448" w:rsidRPr="00B17860" w14:paraId="6825902E" w14:textId="77777777" w:rsidTr="00F371B9">
        <w:trPr>
          <w:trHeight w:val="908"/>
          <w:jc w:val="center"/>
        </w:trPr>
        <w:tc>
          <w:tcPr>
            <w:tcW w:w="1980" w:type="dxa"/>
            <w:vMerge w:val="restart"/>
            <w:shd w:val="clear" w:color="auto" w:fill="45B0E1" w:themeFill="accent1" w:themeFillTint="99"/>
            <w:vAlign w:val="center"/>
          </w:tcPr>
          <w:p w14:paraId="2CA684C7" w14:textId="26BB8BC4" w:rsidR="00EF0448" w:rsidRPr="00F371B9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22"/>
                <w:szCs w:val="22"/>
                <w:rtl/>
                <w14:ligatures w14:val="none"/>
              </w:rPr>
              <w:t>التعاقد وتفعيل مزودي الخدمات الجدد</w:t>
            </w:r>
          </w:p>
        </w:tc>
        <w:tc>
          <w:tcPr>
            <w:tcW w:w="3510" w:type="dxa"/>
            <w:noWrap/>
            <w:vAlign w:val="center"/>
          </w:tcPr>
          <w:p w14:paraId="0B408B28" w14:textId="501E01AA" w:rsidR="00EF0448" w:rsidRPr="009A407E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الدعوة لاجتماع مع منسقي العمليات لمناقشة وشرح خطة مزودي الخدمة</w:t>
            </w: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2070" w:type="dxa"/>
            <w:vAlign w:val="center"/>
          </w:tcPr>
          <w:p w14:paraId="544FDA7A" w14:textId="3E96E633" w:rsidR="00EF0448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رئيس العمليات</w:t>
            </w:r>
          </w:p>
        </w:tc>
        <w:tc>
          <w:tcPr>
            <w:tcW w:w="2700" w:type="dxa"/>
            <w:noWrap/>
            <w:vAlign w:val="center"/>
          </w:tcPr>
          <w:p w14:paraId="46272E3C" w14:textId="6F6B03BC" w:rsidR="00EF0448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1 </w:t>
            </w: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يوم عمل</w:t>
            </w:r>
          </w:p>
        </w:tc>
      </w:tr>
      <w:tr w:rsidR="00EF0448" w:rsidRPr="00B17860" w14:paraId="36D349AE" w14:textId="77777777" w:rsidTr="00F371B9">
        <w:trPr>
          <w:trHeight w:val="894"/>
          <w:jc w:val="center"/>
        </w:trPr>
        <w:tc>
          <w:tcPr>
            <w:tcW w:w="1980" w:type="dxa"/>
            <w:vMerge/>
            <w:shd w:val="clear" w:color="auto" w:fill="45B0E1" w:themeFill="accent1" w:themeFillTint="99"/>
            <w:vAlign w:val="center"/>
          </w:tcPr>
          <w:p w14:paraId="178AF13A" w14:textId="77777777" w:rsidR="00EF0448" w:rsidRPr="009A407E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10" w:type="dxa"/>
            <w:noWrap/>
            <w:vAlign w:val="center"/>
          </w:tcPr>
          <w:p w14:paraId="485505A0" w14:textId="711E2E19" w:rsidR="00EF0448" w:rsidRPr="009A407E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الرد على طالب الخدمة بحالة الطلب الأولية</w:t>
            </w: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2070" w:type="dxa"/>
            <w:vAlign w:val="center"/>
          </w:tcPr>
          <w:p w14:paraId="00C5B6E0" w14:textId="2777BB52" w:rsidR="00EF0448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رئيس العمليات</w:t>
            </w:r>
          </w:p>
        </w:tc>
        <w:tc>
          <w:tcPr>
            <w:tcW w:w="2700" w:type="dxa"/>
            <w:noWrap/>
            <w:vAlign w:val="center"/>
          </w:tcPr>
          <w:p w14:paraId="3C056A7E" w14:textId="4E945A5A" w:rsidR="00EF0448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1 </w:t>
            </w: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يوم عمل</w:t>
            </w:r>
          </w:p>
        </w:tc>
      </w:tr>
      <w:tr w:rsidR="00EF0448" w:rsidRPr="00B17860" w14:paraId="604F1029" w14:textId="77777777" w:rsidTr="00F371B9">
        <w:trPr>
          <w:trHeight w:val="894"/>
          <w:jc w:val="center"/>
        </w:trPr>
        <w:tc>
          <w:tcPr>
            <w:tcW w:w="1980" w:type="dxa"/>
            <w:vMerge/>
            <w:shd w:val="clear" w:color="auto" w:fill="45B0E1" w:themeFill="accent1" w:themeFillTint="99"/>
            <w:vAlign w:val="center"/>
          </w:tcPr>
          <w:p w14:paraId="72362051" w14:textId="77777777" w:rsidR="00EF0448" w:rsidRPr="009A407E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10" w:type="dxa"/>
            <w:noWrap/>
            <w:vAlign w:val="center"/>
          </w:tcPr>
          <w:p w14:paraId="2182ABBA" w14:textId="28480180" w:rsidR="00EF0448" w:rsidRPr="009A407E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الرد على العميل بحالة الطلب الأولية</w:t>
            </w: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2070" w:type="dxa"/>
            <w:vAlign w:val="center"/>
          </w:tcPr>
          <w:p w14:paraId="62C48709" w14:textId="4649370A" w:rsidR="00EF0448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الفريق المالي</w:t>
            </w:r>
          </w:p>
        </w:tc>
        <w:tc>
          <w:tcPr>
            <w:tcW w:w="2700" w:type="dxa"/>
            <w:noWrap/>
            <w:vAlign w:val="center"/>
          </w:tcPr>
          <w:p w14:paraId="2D02D26B" w14:textId="39F351FF" w:rsidR="00EF0448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1 </w:t>
            </w: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يوم عمل</w:t>
            </w:r>
          </w:p>
        </w:tc>
      </w:tr>
      <w:tr w:rsidR="00F371B9" w:rsidRPr="00B17860" w14:paraId="4891436C" w14:textId="77777777" w:rsidTr="00F371B9">
        <w:trPr>
          <w:trHeight w:val="894"/>
          <w:jc w:val="center"/>
        </w:trPr>
        <w:tc>
          <w:tcPr>
            <w:tcW w:w="1980" w:type="dxa"/>
            <w:vMerge w:val="restart"/>
            <w:shd w:val="clear" w:color="auto" w:fill="45B0E1" w:themeFill="accent1" w:themeFillTint="99"/>
            <w:vAlign w:val="center"/>
          </w:tcPr>
          <w:p w14:paraId="3B1CC9B0" w14:textId="07C422B4" w:rsidR="00F371B9" w:rsidRPr="00F371B9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22"/>
                <w:szCs w:val="22"/>
                <w:rtl/>
                <w14:ligatures w14:val="none"/>
              </w:rPr>
              <w:t>متابعة العمليات</w:t>
            </w:r>
          </w:p>
        </w:tc>
        <w:tc>
          <w:tcPr>
            <w:tcW w:w="3510" w:type="dxa"/>
            <w:noWrap/>
            <w:vAlign w:val="center"/>
          </w:tcPr>
          <w:p w14:paraId="5A723B07" w14:textId="1DAD6E9A" w:rsidR="00F371B9" w:rsidRPr="00F371B9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القيام بزيارات لمزودي الخدمة في المنطقة المعنية</w:t>
            </w: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2070" w:type="dxa"/>
            <w:vAlign w:val="center"/>
          </w:tcPr>
          <w:p w14:paraId="6B4F706E" w14:textId="5B2CCEAB" w:rsidR="00F371B9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منسقو العمليات</w:t>
            </w:r>
          </w:p>
        </w:tc>
        <w:tc>
          <w:tcPr>
            <w:tcW w:w="2700" w:type="dxa"/>
            <w:noWrap/>
            <w:vAlign w:val="center"/>
          </w:tcPr>
          <w:p w14:paraId="61991396" w14:textId="6E7619D9" w:rsidR="00F371B9" w:rsidRPr="004536C2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يومياً</w:t>
            </w:r>
          </w:p>
        </w:tc>
      </w:tr>
      <w:tr w:rsidR="00EF0448" w:rsidRPr="00B17860" w14:paraId="7904DFE4" w14:textId="77777777" w:rsidTr="00F371B9">
        <w:trPr>
          <w:trHeight w:val="894"/>
          <w:jc w:val="center"/>
        </w:trPr>
        <w:tc>
          <w:tcPr>
            <w:tcW w:w="1980" w:type="dxa"/>
            <w:vMerge/>
            <w:shd w:val="clear" w:color="auto" w:fill="45B0E1" w:themeFill="accent1" w:themeFillTint="99"/>
            <w:vAlign w:val="center"/>
          </w:tcPr>
          <w:p w14:paraId="274C88AB" w14:textId="77777777" w:rsidR="00EF0448" w:rsidRPr="009A407E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510" w:type="dxa"/>
            <w:noWrap/>
            <w:vAlign w:val="center"/>
          </w:tcPr>
          <w:p w14:paraId="4A0B6793" w14:textId="77777777" w:rsidR="00EF0448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إعداد تقرير أسبوعي بحالة الزيارات اليومية</w:t>
            </w: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  <w:p w14:paraId="3E23D419" w14:textId="030E39D5" w:rsidR="00EF0448" w:rsidRPr="00F371B9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تقديم التقرير للرئيس التنفيذي للعمليات</w:t>
            </w: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2070" w:type="dxa"/>
            <w:vAlign w:val="center"/>
          </w:tcPr>
          <w:p w14:paraId="7F8CA3F6" w14:textId="15FA3427" w:rsidR="00EF0448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رئيس العمليات</w:t>
            </w:r>
          </w:p>
        </w:tc>
        <w:tc>
          <w:tcPr>
            <w:tcW w:w="2700" w:type="dxa"/>
            <w:noWrap/>
            <w:vAlign w:val="center"/>
          </w:tcPr>
          <w:p w14:paraId="517B0F40" w14:textId="721289F0" w:rsidR="00EF0448" w:rsidRPr="004536C2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أسبوعياً</w:t>
            </w:r>
          </w:p>
        </w:tc>
      </w:tr>
      <w:tr w:rsidR="00E00410" w:rsidRPr="00B17860" w14:paraId="3E7EEA96" w14:textId="77777777" w:rsidTr="00F371B9">
        <w:trPr>
          <w:trHeight w:val="894"/>
          <w:jc w:val="center"/>
        </w:trPr>
        <w:tc>
          <w:tcPr>
            <w:tcW w:w="1980" w:type="dxa"/>
            <w:shd w:val="clear" w:color="auto" w:fill="45B0E1" w:themeFill="accent1" w:themeFillTint="99"/>
            <w:vAlign w:val="center"/>
          </w:tcPr>
          <w:p w14:paraId="124E34C6" w14:textId="180BCEF6" w:rsidR="00E00410" w:rsidRPr="00E00410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22"/>
                <w:szCs w:val="22"/>
                <w:rtl/>
                <w14:ligatures w14:val="none"/>
              </w:rPr>
              <w:t>إنهاء المحطة</w:t>
            </w:r>
          </w:p>
        </w:tc>
        <w:tc>
          <w:tcPr>
            <w:tcW w:w="3510" w:type="dxa"/>
            <w:noWrap/>
            <w:vAlign w:val="center"/>
          </w:tcPr>
          <w:p w14:paraId="5D4B3CBC" w14:textId="3C748927" w:rsidR="00E00410" w:rsidRPr="00F371B9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إشعار ببدء عملية الإنهاء بسبب انتهاء العقد</w:t>
            </w: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2070" w:type="dxa"/>
            <w:vAlign w:val="center"/>
          </w:tcPr>
          <w:p w14:paraId="2A65E9F7" w14:textId="07CBBA35" w:rsidR="00E00410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رئيس العمليات</w:t>
            </w:r>
          </w:p>
        </w:tc>
        <w:tc>
          <w:tcPr>
            <w:tcW w:w="2700" w:type="dxa"/>
            <w:noWrap/>
            <w:vAlign w:val="center"/>
          </w:tcPr>
          <w:p w14:paraId="22CD7143" w14:textId="34E82F2B" w:rsidR="00E00410" w:rsidRPr="004536C2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30 </w:t>
            </w: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يوماً قبل نهاية العقد</w:t>
            </w:r>
          </w:p>
        </w:tc>
      </w:tr>
      <w:tr w:rsidR="00696FF3" w:rsidRPr="00B17860" w14:paraId="3820D320" w14:textId="77777777" w:rsidTr="00F371B9">
        <w:trPr>
          <w:trHeight w:val="894"/>
          <w:jc w:val="center"/>
        </w:trPr>
        <w:tc>
          <w:tcPr>
            <w:tcW w:w="1980" w:type="dxa"/>
            <w:shd w:val="clear" w:color="auto" w:fill="45B0E1" w:themeFill="accent1" w:themeFillTint="99"/>
            <w:vAlign w:val="center"/>
          </w:tcPr>
          <w:p w14:paraId="5CA1D899" w14:textId="4E3ADD40" w:rsidR="00696FF3" w:rsidRPr="00E00410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 w:hint="cs"/>
                <w:b/>
                <w:bCs/>
                <w:color w:val="FFFFFF" w:themeColor="background1"/>
                <w:kern w:val="0"/>
                <w:sz w:val="22"/>
                <w:szCs w:val="22"/>
                <w:rtl/>
                <w14:ligatures w14:val="none"/>
              </w:rPr>
              <w:t>تحديد</w:t>
            </w:r>
            <w:r w:rsidRPr="00EF0448">
              <w:rPr>
                <w:rFonts w:ascii="Calibri" w:eastAsia="Times New Roman" w:hAnsi="Calibri" w:cs="Calibri"/>
                <w:b/>
                <w:bCs/>
                <w:color w:val="FFFFFF" w:themeColor="background1"/>
                <w:kern w:val="0"/>
                <w:sz w:val="22"/>
                <w:szCs w:val="22"/>
                <w:rtl/>
                <w14:ligatures w14:val="none"/>
              </w:rPr>
              <w:t>/تغيير قائمة الأسعار</w:t>
            </w:r>
          </w:p>
        </w:tc>
        <w:tc>
          <w:tcPr>
            <w:tcW w:w="3510" w:type="dxa"/>
            <w:noWrap/>
            <w:vAlign w:val="center"/>
          </w:tcPr>
          <w:p w14:paraId="47FF5AEB" w14:textId="10C9E459" w:rsidR="00696FF3" w:rsidRPr="00F371B9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التحقق من أسعار منتجات معينة في السوق</w:t>
            </w: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  <w:tc>
          <w:tcPr>
            <w:tcW w:w="2070" w:type="dxa"/>
            <w:vAlign w:val="center"/>
          </w:tcPr>
          <w:p w14:paraId="2A4FD472" w14:textId="08F8D0EE" w:rsidR="00696FF3" w:rsidRPr="00F371B9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rtl/>
                <w14:ligatures w14:val="none"/>
              </w:rPr>
              <w:t>منسق العمليات</w:t>
            </w:r>
          </w:p>
        </w:tc>
        <w:tc>
          <w:tcPr>
            <w:tcW w:w="2700" w:type="dxa"/>
            <w:noWrap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7"/>
            </w:tblGrid>
            <w:tr w:rsidR="00EF0448" w:rsidRPr="00EF0448" w14:paraId="0BB52789" w14:textId="77777777" w:rsidTr="00EF044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044418" w14:textId="77777777" w:rsidR="00EF0448" w:rsidRPr="00EF0448" w:rsidRDefault="00EF0448" w:rsidP="00EF0448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EF0448"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:rtl/>
                      <w14:ligatures w14:val="none"/>
                    </w:rPr>
                    <w:t>كل يوم سبت</w:t>
                  </w:r>
                </w:p>
              </w:tc>
            </w:tr>
          </w:tbl>
          <w:p w14:paraId="3FBA6BF1" w14:textId="77777777" w:rsidR="00EF0448" w:rsidRPr="00EF0448" w:rsidRDefault="00EF0448" w:rsidP="00EF04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F044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Export to Sheets</w:t>
            </w:r>
          </w:p>
          <w:p w14:paraId="5395E28B" w14:textId="54A09F18" w:rsidR="00696FF3" w:rsidRPr="00E00410" w:rsidRDefault="00696FF3" w:rsidP="00696F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1DEF1975" w14:textId="77777777" w:rsidR="002A554A" w:rsidRDefault="002A554A" w:rsidP="002A554A">
      <w:pPr>
        <w:pStyle w:val="Heading1"/>
        <w:ind w:left="360"/>
        <w:rPr>
          <w:rFonts w:eastAsia="Times New Roman"/>
          <w:b/>
          <w:bCs/>
        </w:rPr>
      </w:pPr>
    </w:p>
    <w:p w14:paraId="78B06FC6" w14:textId="77777777" w:rsidR="002A554A" w:rsidRDefault="002A554A" w:rsidP="002A554A"/>
    <w:p w14:paraId="77D27434" w14:textId="77777777" w:rsidR="00F371B9" w:rsidRDefault="00F371B9" w:rsidP="002A554A"/>
    <w:sectPr w:rsidR="00F37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3C9B"/>
    <w:multiLevelType w:val="multilevel"/>
    <w:tmpl w:val="85A0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A6290"/>
    <w:multiLevelType w:val="multilevel"/>
    <w:tmpl w:val="D03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35250"/>
    <w:multiLevelType w:val="multilevel"/>
    <w:tmpl w:val="2D72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E2346"/>
    <w:multiLevelType w:val="multilevel"/>
    <w:tmpl w:val="B742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D09E8"/>
    <w:multiLevelType w:val="multilevel"/>
    <w:tmpl w:val="64A0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A5819"/>
    <w:multiLevelType w:val="multilevel"/>
    <w:tmpl w:val="729EBB64"/>
    <w:lvl w:ilvl="0">
      <w:start w:val="1"/>
      <w:numFmt w:val="decimal"/>
      <w:lvlText w:val="4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3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1F9D7D7B"/>
    <w:multiLevelType w:val="multilevel"/>
    <w:tmpl w:val="315C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229CD"/>
    <w:multiLevelType w:val="hybridMultilevel"/>
    <w:tmpl w:val="78EA47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72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136631"/>
    <w:multiLevelType w:val="multilevel"/>
    <w:tmpl w:val="50D8F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CA0AE9"/>
    <w:multiLevelType w:val="hybridMultilevel"/>
    <w:tmpl w:val="F1FAB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66591E"/>
    <w:multiLevelType w:val="multilevel"/>
    <w:tmpl w:val="F0824A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2DFB4066"/>
    <w:multiLevelType w:val="multilevel"/>
    <w:tmpl w:val="B59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64655"/>
    <w:multiLevelType w:val="multilevel"/>
    <w:tmpl w:val="DE12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DB58FD"/>
    <w:multiLevelType w:val="multilevel"/>
    <w:tmpl w:val="35962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2F2C15"/>
    <w:multiLevelType w:val="multilevel"/>
    <w:tmpl w:val="D84C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57101"/>
    <w:multiLevelType w:val="hybridMultilevel"/>
    <w:tmpl w:val="099C15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70B6917"/>
    <w:multiLevelType w:val="multilevel"/>
    <w:tmpl w:val="CFA2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4D522A"/>
    <w:multiLevelType w:val="multilevel"/>
    <w:tmpl w:val="9F8AE49E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sz w:val="40"/>
        <w:szCs w:val="4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3B932FC7"/>
    <w:multiLevelType w:val="multilevel"/>
    <w:tmpl w:val="1DE8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758A5"/>
    <w:multiLevelType w:val="multilevel"/>
    <w:tmpl w:val="DDF6E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9711D3"/>
    <w:multiLevelType w:val="hybridMultilevel"/>
    <w:tmpl w:val="E67CD2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DEA0268"/>
    <w:multiLevelType w:val="multilevel"/>
    <w:tmpl w:val="E9F61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E04D0C"/>
    <w:multiLevelType w:val="hybridMultilevel"/>
    <w:tmpl w:val="189C60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FBD0769"/>
    <w:multiLevelType w:val="multilevel"/>
    <w:tmpl w:val="D196F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E7072F"/>
    <w:multiLevelType w:val="hybridMultilevel"/>
    <w:tmpl w:val="451C94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4462DA"/>
    <w:multiLevelType w:val="hybridMultilevel"/>
    <w:tmpl w:val="02A603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15380C"/>
    <w:multiLevelType w:val="multilevel"/>
    <w:tmpl w:val="BD14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803DC6"/>
    <w:multiLevelType w:val="hybridMultilevel"/>
    <w:tmpl w:val="179405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AE2161"/>
    <w:multiLevelType w:val="hybridMultilevel"/>
    <w:tmpl w:val="758AB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245C6D"/>
    <w:multiLevelType w:val="hybridMultilevel"/>
    <w:tmpl w:val="FEDA9442"/>
    <w:lvl w:ilvl="0" w:tplc="740ED864">
      <w:start w:val="2"/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19169A"/>
    <w:multiLevelType w:val="multilevel"/>
    <w:tmpl w:val="16D2EE60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sz w:val="40"/>
        <w:szCs w:val="4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20" w:hanging="360"/>
      </w:pPr>
    </w:lvl>
    <w:lvl w:ilvl="4">
      <w:start w:val="1"/>
      <w:numFmt w:val="decimal"/>
      <w:lvlText w:val="%5."/>
      <w:lvlJc w:val="left"/>
      <w:pPr>
        <w:ind w:left="720" w:hanging="36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569F5309"/>
    <w:multiLevelType w:val="multilevel"/>
    <w:tmpl w:val="747C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3255BB"/>
    <w:multiLevelType w:val="multilevel"/>
    <w:tmpl w:val="4822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4E2663"/>
    <w:multiLevelType w:val="multilevel"/>
    <w:tmpl w:val="24F88480"/>
    <w:lvl w:ilvl="0">
      <w:start w:val="1"/>
      <w:numFmt w:val="decimal"/>
      <w:lvlText w:val="4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4" w15:restartNumberingAfterBreak="0">
    <w:nsid w:val="60266766"/>
    <w:multiLevelType w:val="multilevel"/>
    <w:tmpl w:val="F0824A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 w15:restartNumberingAfterBreak="0">
    <w:nsid w:val="62435E8B"/>
    <w:multiLevelType w:val="hybridMultilevel"/>
    <w:tmpl w:val="EE1E9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795FE0"/>
    <w:multiLevelType w:val="multilevel"/>
    <w:tmpl w:val="E22E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D67C9C"/>
    <w:multiLevelType w:val="hybridMultilevel"/>
    <w:tmpl w:val="73725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FD43B2"/>
    <w:multiLevelType w:val="hybridMultilevel"/>
    <w:tmpl w:val="801C1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CA389D"/>
    <w:multiLevelType w:val="multilevel"/>
    <w:tmpl w:val="145EE0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B44680"/>
    <w:multiLevelType w:val="multilevel"/>
    <w:tmpl w:val="DBECAC04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sz w:val="40"/>
        <w:szCs w:val="40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20" w:hanging="360"/>
      </w:p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1" w15:restartNumberingAfterBreak="0">
    <w:nsid w:val="774C01B0"/>
    <w:multiLevelType w:val="hybridMultilevel"/>
    <w:tmpl w:val="E820CDD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844445"/>
    <w:multiLevelType w:val="hybridMultilevel"/>
    <w:tmpl w:val="ABDCA8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700610"/>
    <w:multiLevelType w:val="multilevel"/>
    <w:tmpl w:val="26AE4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DD5EB8"/>
    <w:multiLevelType w:val="multilevel"/>
    <w:tmpl w:val="F12A6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735993"/>
    <w:multiLevelType w:val="hybridMultilevel"/>
    <w:tmpl w:val="179405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929184">
    <w:abstractNumId w:val="10"/>
  </w:num>
  <w:num w:numId="2" w16cid:durableId="1131903850">
    <w:abstractNumId w:val="35"/>
  </w:num>
  <w:num w:numId="3" w16cid:durableId="1328747652">
    <w:abstractNumId w:val="17"/>
  </w:num>
  <w:num w:numId="4" w16cid:durableId="1931425264">
    <w:abstractNumId w:val="37"/>
  </w:num>
  <w:num w:numId="5" w16cid:durableId="2062319392">
    <w:abstractNumId w:val="15"/>
  </w:num>
  <w:num w:numId="6" w16cid:durableId="506679472">
    <w:abstractNumId w:val="22"/>
  </w:num>
  <w:num w:numId="7" w16cid:durableId="1752774272">
    <w:abstractNumId w:val="33"/>
  </w:num>
  <w:num w:numId="8" w16cid:durableId="1758407374">
    <w:abstractNumId w:val="28"/>
  </w:num>
  <w:num w:numId="9" w16cid:durableId="648708037">
    <w:abstractNumId w:val="6"/>
  </w:num>
  <w:num w:numId="10" w16cid:durableId="1215198285">
    <w:abstractNumId w:val="41"/>
  </w:num>
  <w:num w:numId="11" w16cid:durableId="1222060911">
    <w:abstractNumId w:val="24"/>
  </w:num>
  <w:num w:numId="12" w16cid:durableId="1184633571">
    <w:abstractNumId w:val="20"/>
  </w:num>
  <w:num w:numId="13" w16cid:durableId="1183011876">
    <w:abstractNumId w:val="1"/>
  </w:num>
  <w:num w:numId="14" w16cid:durableId="101803292">
    <w:abstractNumId w:val="5"/>
  </w:num>
  <w:num w:numId="15" w16cid:durableId="2059427142">
    <w:abstractNumId w:val="16"/>
  </w:num>
  <w:num w:numId="16" w16cid:durableId="1512380146">
    <w:abstractNumId w:val="42"/>
  </w:num>
  <w:num w:numId="17" w16cid:durableId="414322769">
    <w:abstractNumId w:val="14"/>
  </w:num>
  <w:num w:numId="18" w16cid:durableId="1131628610">
    <w:abstractNumId w:val="27"/>
  </w:num>
  <w:num w:numId="19" w16cid:durableId="587539178">
    <w:abstractNumId w:val="32"/>
  </w:num>
  <w:num w:numId="20" w16cid:durableId="611785178">
    <w:abstractNumId w:val="38"/>
  </w:num>
  <w:num w:numId="21" w16cid:durableId="1398212559">
    <w:abstractNumId w:val="7"/>
  </w:num>
  <w:num w:numId="22" w16cid:durableId="233322201">
    <w:abstractNumId w:val="34"/>
  </w:num>
  <w:num w:numId="23" w16cid:durableId="352727981">
    <w:abstractNumId w:val="45"/>
  </w:num>
  <w:num w:numId="24" w16cid:durableId="300040892">
    <w:abstractNumId w:val="31"/>
  </w:num>
  <w:num w:numId="25" w16cid:durableId="1906455146">
    <w:abstractNumId w:val="44"/>
  </w:num>
  <w:num w:numId="26" w16cid:durableId="1949391468">
    <w:abstractNumId w:val="19"/>
  </w:num>
  <w:num w:numId="27" w16cid:durableId="1440299009">
    <w:abstractNumId w:val="8"/>
  </w:num>
  <w:num w:numId="28" w16cid:durableId="264311316">
    <w:abstractNumId w:val="12"/>
  </w:num>
  <w:num w:numId="29" w16cid:durableId="688529997">
    <w:abstractNumId w:val="23"/>
  </w:num>
  <w:num w:numId="30" w16cid:durableId="37319671">
    <w:abstractNumId w:val="11"/>
  </w:num>
  <w:num w:numId="31" w16cid:durableId="391849528">
    <w:abstractNumId w:val="18"/>
  </w:num>
  <w:num w:numId="32" w16cid:durableId="807479473">
    <w:abstractNumId w:val="25"/>
  </w:num>
  <w:num w:numId="33" w16cid:durableId="1178815055">
    <w:abstractNumId w:val="21"/>
  </w:num>
  <w:num w:numId="34" w16cid:durableId="677929995">
    <w:abstractNumId w:val="2"/>
  </w:num>
  <w:num w:numId="35" w16cid:durableId="488787355">
    <w:abstractNumId w:val="13"/>
  </w:num>
  <w:num w:numId="36" w16cid:durableId="2020038998">
    <w:abstractNumId w:val="0"/>
  </w:num>
  <w:num w:numId="37" w16cid:durableId="519929056">
    <w:abstractNumId w:val="26"/>
  </w:num>
  <w:num w:numId="38" w16cid:durableId="75906760">
    <w:abstractNumId w:val="36"/>
  </w:num>
  <w:num w:numId="39" w16cid:durableId="2096894646">
    <w:abstractNumId w:val="3"/>
  </w:num>
  <w:num w:numId="40" w16cid:durableId="340204753">
    <w:abstractNumId w:val="4"/>
  </w:num>
  <w:num w:numId="41" w16cid:durableId="1241065207">
    <w:abstractNumId w:val="43"/>
  </w:num>
  <w:num w:numId="42" w16cid:durableId="274215915">
    <w:abstractNumId w:val="39"/>
  </w:num>
  <w:num w:numId="43" w16cid:durableId="208690985">
    <w:abstractNumId w:val="9"/>
  </w:num>
  <w:num w:numId="44" w16cid:durableId="1375615762">
    <w:abstractNumId w:val="40"/>
  </w:num>
  <w:num w:numId="45" w16cid:durableId="892740558">
    <w:abstractNumId w:val="30"/>
  </w:num>
  <w:num w:numId="46" w16cid:durableId="188386325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54A"/>
    <w:rsid w:val="000107CE"/>
    <w:rsid w:val="00035771"/>
    <w:rsid w:val="000A67C6"/>
    <w:rsid w:val="001F6440"/>
    <w:rsid w:val="00204BD5"/>
    <w:rsid w:val="002A49B8"/>
    <w:rsid w:val="002A554A"/>
    <w:rsid w:val="002C11F0"/>
    <w:rsid w:val="00353533"/>
    <w:rsid w:val="003C4176"/>
    <w:rsid w:val="003E2EF9"/>
    <w:rsid w:val="003E5F2F"/>
    <w:rsid w:val="004F2715"/>
    <w:rsid w:val="004F74CB"/>
    <w:rsid w:val="0052456D"/>
    <w:rsid w:val="00526CAE"/>
    <w:rsid w:val="00557488"/>
    <w:rsid w:val="00564565"/>
    <w:rsid w:val="005E101D"/>
    <w:rsid w:val="0069304D"/>
    <w:rsid w:val="00696FF3"/>
    <w:rsid w:val="006B4015"/>
    <w:rsid w:val="006D76BE"/>
    <w:rsid w:val="00732478"/>
    <w:rsid w:val="00777AD7"/>
    <w:rsid w:val="007D7B5D"/>
    <w:rsid w:val="007F2AC5"/>
    <w:rsid w:val="008351A0"/>
    <w:rsid w:val="00983B53"/>
    <w:rsid w:val="00987192"/>
    <w:rsid w:val="009A407E"/>
    <w:rsid w:val="009D3C8D"/>
    <w:rsid w:val="009D69B5"/>
    <w:rsid w:val="009E558F"/>
    <w:rsid w:val="00A83EA6"/>
    <w:rsid w:val="00A84F1A"/>
    <w:rsid w:val="00B04AD9"/>
    <w:rsid w:val="00B352BE"/>
    <w:rsid w:val="00B62085"/>
    <w:rsid w:val="00BF3CAE"/>
    <w:rsid w:val="00C017AA"/>
    <w:rsid w:val="00C6698D"/>
    <w:rsid w:val="00CC223D"/>
    <w:rsid w:val="00CE575E"/>
    <w:rsid w:val="00D84E18"/>
    <w:rsid w:val="00DD4EE3"/>
    <w:rsid w:val="00DE1FDA"/>
    <w:rsid w:val="00E00410"/>
    <w:rsid w:val="00E34276"/>
    <w:rsid w:val="00E6259F"/>
    <w:rsid w:val="00E66BB5"/>
    <w:rsid w:val="00EC70CD"/>
    <w:rsid w:val="00EF0448"/>
    <w:rsid w:val="00F20684"/>
    <w:rsid w:val="00F371B9"/>
    <w:rsid w:val="00F4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94113"/>
  <w15:chartTrackingRefBased/>
  <w15:docId w15:val="{B5BD2F9F-DD07-430A-AFCC-250F4A3E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54A"/>
  </w:style>
  <w:style w:type="paragraph" w:styleId="Heading1">
    <w:name w:val="heading 1"/>
    <w:basedOn w:val="Normal"/>
    <w:next w:val="Normal"/>
    <w:link w:val="Heading1Char"/>
    <w:uiPriority w:val="9"/>
    <w:qFormat/>
    <w:rsid w:val="002A5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5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5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54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2A554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A55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A554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A554A"/>
    <w:rPr>
      <w:color w:val="467886" w:themeColor="hyperlink"/>
      <w:u w:val="single"/>
    </w:rPr>
  </w:style>
  <w:style w:type="character" w:customStyle="1" w:styleId="citation-208">
    <w:name w:val="citation-208"/>
    <w:basedOn w:val="DefaultParagraphFont"/>
    <w:rsid w:val="000107CE"/>
  </w:style>
  <w:style w:type="character" w:customStyle="1" w:styleId="citation-207">
    <w:name w:val="citation-207"/>
    <w:basedOn w:val="DefaultParagraphFont"/>
    <w:rsid w:val="000107CE"/>
  </w:style>
  <w:style w:type="character" w:customStyle="1" w:styleId="citation-206">
    <w:name w:val="citation-206"/>
    <w:basedOn w:val="DefaultParagraphFont"/>
    <w:rsid w:val="000107CE"/>
  </w:style>
  <w:style w:type="character" w:customStyle="1" w:styleId="citation-205">
    <w:name w:val="citation-205"/>
    <w:basedOn w:val="DefaultParagraphFont"/>
    <w:rsid w:val="000107CE"/>
  </w:style>
  <w:style w:type="character" w:customStyle="1" w:styleId="citation-204">
    <w:name w:val="citation-204"/>
    <w:basedOn w:val="DefaultParagraphFont"/>
    <w:rsid w:val="000107CE"/>
  </w:style>
  <w:style w:type="character" w:customStyle="1" w:styleId="citation-203">
    <w:name w:val="citation-203"/>
    <w:basedOn w:val="DefaultParagraphFont"/>
    <w:rsid w:val="000107CE"/>
  </w:style>
  <w:style w:type="character" w:customStyle="1" w:styleId="citation-202">
    <w:name w:val="citation-202"/>
    <w:basedOn w:val="DefaultParagraphFont"/>
    <w:rsid w:val="000107CE"/>
  </w:style>
  <w:style w:type="character" w:customStyle="1" w:styleId="citation-201">
    <w:name w:val="citation-201"/>
    <w:basedOn w:val="DefaultParagraphFont"/>
    <w:rsid w:val="000107CE"/>
  </w:style>
  <w:style w:type="character" w:customStyle="1" w:styleId="citation-200">
    <w:name w:val="citation-200"/>
    <w:basedOn w:val="DefaultParagraphFont"/>
    <w:rsid w:val="000107CE"/>
  </w:style>
  <w:style w:type="paragraph" w:styleId="NoSpacing">
    <w:name w:val="No Spacing"/>
    <w:uiPriority w:val="1"/>
    <w:qFormat/>
    <w:rsid w:val="006D76B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89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82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80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83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2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1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63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14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3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95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47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5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50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31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0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9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6512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30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6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6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43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1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60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06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7078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2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B833C4-9A81-453E-92DA-C0BFC3A8B9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9</Pages>
  <Words>1857</Words>
  <Characters>10589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Adel</dc:creator>
  <cp:keywords/>
  <dc:description/>
  <cp:lastModifiedBy>Mohamed Yassin</cp:lastModifiedBy>
  <cp:revision>34</cp:revision>
  <dcterms:created xsi:type="dcterms:W3CDTF">2025-06-02T10:31:00Z</dcterms:created>
  <dcterms:modified xsi:type="dcterms:W3CDTF">2025-10-08T08:32:00Z</dcterms:modified>
</cp:coreProperties>
</file>