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67" w:type="pct"/>
        <w:jc w:val="center"/>
        <w:tblBorders>
          <w:top w:val="single" w:sz="4" w:space="0" w:color="81A3B7"/>
          <w:left w:val="single" w:sz="4" w:space="0" w:color="81A3B7"/>
          <w:bottom w:val="single" w:sz="4" w:space="0" w:color="auto"/>
          <w:right w:val="single" w:sz="4" w:space="0" w:color="81A3B7"/>
          <w:insideH w:val="single" w:sz="4" w:space="0" w:color="81A3B7"/>
          <w:insideV w:val="single" w:sz="4" w:space="0" w:color="81A3B7"/>
        </w:tblBorders>
        <w:tblCellMar>
          <w:left w:w="72" w:type="dxa"/>
          <w:right w:w="72" w:type="dxa"/>
        </w:tblCellMar>
        <w:tblLook w:val="01E0" w:firstRow="1" w:lastRow="1" w:firstColumn="1" w:lastColumn="1" w:noHBand="0" w:noVBand="0"/>
      </w:tblPr>
      <w:tblGrid>
        <w:gridCol w:w="2494"/>
        <w:gridCol w:w="6607"/>
      </w:tblGrid>
      <w:tr w:rsidR="003562B1" w:rsidRPr="00A4322B" w14:paraId="6E05FBC5" w14:textId="77777777" w:rsidTr="002C46D1">
        <w:trPr>
          <w:cantSplit/>
          <w:trHeight w:val="341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1F4B8318" w14:textId="77777777" w:rsidR="003562B1" w:rsidRPr="007C26DD" w:rsidRDefault="003562B1" w:rsidP="002C46D1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Process</w:t>
            </w: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 xml:space="preserve"> Name:</w:t>
            </w:r>
          </w:p>
        </w:tc>
        <w:tc>
          <w:tcPr>
            <w:tcW w:w="7274" w:type="dxa"/>
            <w:vAlign w:val="center"/>
          </w:tcPr>
          <w:p w14:paraId="2EF0FC26" w14:textId="111CDF97" w:rsidR="003562B1" w:rsidRPr="00C714D2" w:rsidRDefault="003562B1" w:rsidP="002C46D1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>
              <w:rPr>
                <w:rFonts w:ascii="Roboto" w:eastAsia="MS Mincho" w:hAnsi="Roboto"/>
                <w:sz w:val="20"/>
                <w:lang w:val="de-DE" w:eastAsia="ja-JP"/>
              </w:rPr>
              <w:t xml:space="preserve">KSA </w:t>
            </w:r>
            <w:r w:rsidR="00626007">
              <w:rPr>
                <w:rFonts w:ascii="Roboto" w:eastAsia="MS Mincho" w:hAnsi="Roboto"/>
                <w:sz w:val="20"/>
                <w:lang w:val="de-DE" w:eastAsia="ja-JP"/>
              </w:rPr>
              <w:t>–</w:t>
            </w:r>
            <w:r>
              <w:rPr>
                <w:rFonts w:ascii="Roboto" w:eastAsia="MS Mincho" w:hAnsi="Roboto"/>
                <w:sz w:val="20"/>
                <w:lang w:val="de-DE" w:eastAsia="ja-JP"/>
              </w:rPr>
              <w:t xml:space="preserve"> </w:t>
            </w:r>
            <w:r w:rsidR="00626007">
              <w:rPr>
                <w:rFonts w:ascii="Roboto" w:eastAsia="MS Mincho" w:hAnsi="Roboto"/>
                <w:sz w:val="20"/>
                <w:lang w:val="de-DE" w:eastAsia="ja-JP"/>
              </w:rPr>
              <w:t>Sales Manual Flow</w:t>
            </w:r>
          </w:p>
        </w:tc>
      </w:tr>
      <w:tr w:rsidR="003562B1" w:rsidRPr="00A4322B" w14:paraId="2CE4CE36" w14:textId="77777777" w:rsidTr="002C46D1">
        <w:trPr>
          <w:cantSplit/>
          <w:trHeight w:val="341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769896B8" w14:textId="77777777" w:rsidR="003562B1" w:rsidRPr="007C26DD" w:rsidRDefault="003562B1" w:rsidP="002C46D1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Process</w:t>
            </w: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 xml:space="preserve"> Owner:</w:t>
            </w:r>
          </w:p>
        </w:tc>
        <w:tc>
          <w:tcPr>
            <w:tcW w:w="7274" w:type="dxa"/>
            <w:vAlign w:val="center"/>
          </w:tcPr>
          <w:p w14:paraId="56DB0F3F" w14:textId="76E3DB36" w:rsidR="003562B1" w:rsidRPr="007C26DD" w:rsidRDefault="00626007" w:rsidP="002C46D1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>
              <w:rPr>
                <w:rFonts w:ascii="Roboto" w:eastAsia="MS Mincho" w:hAnsi="Roboto"/>
                <w:sz w:val="20"/>
                <w:lang w:val="de-DE" w:eastAsia="ja-JP"/>
              </w:rPr>
              <w:t>Mohamed Helal</w:t>
            </w:r>
          </w:p>
        </w:tc>
      </w:tr>
      <w:tr w:rsidR="003562B1" w:rsidRPr="00A4322B" w14:paraId="58C12CD7" w14:textId="77777777" w:rsidTr="002C46D1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60C7BDCA" w14:textId="77777777" w:rsidR="003562B1" w:rsidRPr="007C26DD" w:rsidRDefault="003562B1" w:rsidP="002C46D1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Date:</w:t>
            </w:r>
          </w:p>
        </w:tc>
        <w:tc>
          <w:tcPr>
            <w:tcW w:w="7274" w:type="dxa"/>
            <w:vAlign w:val="center"/>
          </w:tcPr>
          <w:p w14:paraId="69C8D5DB" w14:textId="04A81D07" w:rsidR="003562B1" w:rsidRPr="007C26DD" w:rsidRDefault="00A777BB" w:rsidP="002C46D1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>
              <w:rPr>
                <w:rFonts w:ascii="Roboto" w:eastAsia="MS Mincho" w:hAnsi="Roboto"/>
                <w:sz w:val="20"/>
                <w:lang w:val="de-DE" w:eastAsia="ja-JP"/>
              </w:rPr>
              <w:t>6</w:t>
            </w:r>
            <w:r w:rsidR="003562B1">
              <w:rPr>
                <w:rFonts w:ascii="Roboto" w:eastAsia="MS Mincho" w:hAnsi="Roboto"/>
                <w:sz w:val="20"/>
                <w:lang w:val="de-DE" w:eastAsia="ja-JP"/>
              </w:rPr>
              <w:t>/</w:t>
            </w:r>
            <w:r>
              <w:rPr>
                <w:rFonts w:ascii="Roboto" w:eastAsia="MS Mincho" w:hAnsi="Roboto"/>
                <w:sz w:val="20"/>
                <w:lang w:val="de-DE" w:eastAsia="ja-JP"/>
              </w:rPr>
              <w:t>10</w:t>
            </w:r>
            <w:r w:rsidR="003562B1">
              <w:rPr>
                <w:rFonts w:ascii="Roboto" w:eastAsia="MS Mincho" w:hAnsi="Roboto"/>
                <w:sz w:val="20"/>
                <w:lang w:val="de-DE" w:eastAsia="ja-JP"/>
              </w:rPr>
              <w:t>/2025</w:t>
            </w:r>
          </w:p>
        </w:tc>
      </w:tr>
      <w:tr w:rsidR="003562B1" w:rsidRPr="00A4322B" w14:paraId="77C7D163" w14:textId="77777777" w:rsidTr="002C46D1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05E21EBB" w14:textId="77777777" w:rsidR="003562B1" w:rsidRPr="007C26DD" w:rsidRDefault="003562B1" w:rsidP="002C46D1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Document Code</w:t>
            </w:r>
          </w:p>
        </w:tc>
        <w:tc>
          <w:tcPr>
            <w:tcW w:w="7274" w:type="dxa"/>
            <w:vAlign w:val="center"/>
          </w:tcPr>
          <w:p w14:paraId="4EC1B19E" w14:textId="76F70900" w:rsidR="003562B1" w:rsidRPr="007C26DD" w:rsidRDefault="003562B1" w:rsidP="002C46D1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</w:p>
        </w:tc>
      </w:tr>
      <w:tr w:rsidR="003562B1" w:rsidRPr="00A4322B" w14:paraId="17D72117" w14:textId="77777777" w:rsidTr="002C46D1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47B8BEBF" w14:textId="77777777" w:rsidR="003562B1" w:rsidRPr="007C26DD" w:rsidRDefault="003562B1" w:rsidP="002C46D1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Revision:</w:t>
            </w:r>
          </w:p>
        </w:tc>
        <w:tc>
          <w:tcPr>
            <w:tcW w:w="7274" w:type="dxa"/>
            <w:vAlign w:val="center"/>
          </w:tcPr>
          <w:p w14:paraId="157A81ED" w14:textId="77777777" w:rsidR="003562B1" w:rsidRPr="007C26DD" w:rsidRDefault="003562B1" w:rsidP="002C46D1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 w:rsidRPr="007C26DD">
              <w:rPr>
                <w:rFonts w:ascii="Roboto" w:eastAsia="MS Mincho" w:hAnsi="Roboto"/>
                <w:sz w:val="20"/>
                <w:lang w:val="de-DE" w:eastAsia="ja-JP"/>
              </w:rPr>
              <w:t>0.1</w:t>
            </w:r>
          </w:p>
        </w:tc>
      </w:tr>
    </w:tbl>
    <w:p w14:paraId="331D277A" w14:textId="77777777" w:rsidR="003562B1" w:rsidRDefault="003562B1" w:rsidP="003562B1">
      <w:pPr>
        <w:rPr>
          <w:rFonts w:ascii="Roboto" w:hAnsi="Roboto"/>
        </w:rPr>
      </w:pPr>
    </w:p>
    <w:p w14:paraId="00804F09" w14:textId="77777777" w:rsidR="003562B1" w:rsidRDefault="003562B1" w:rsidP="003562B1">
      <w:pPr>
        <w:rPr>
          <w:rFonts w:ascii="Roboto" w:hAnsi="Roboto"/>
          <w:rtl/>
          <w:lang w:bidi="ar-EG"/>
        </w:rPr>
      </w:pPr>
    </w:p>
    <w:p w14:paraId="5564CC55" w14:textId="77777777" w:rsidR="003562B1" w:rsidRDefault="003562B1" w:rsidP="003562B1">
      <w:pPr>
        <w:rPr>
          <w:rFonts w:ascii="Roboto" w:hAnsi="Roboto"/>
        </w:rPr>
      </w:pPr>
    </w:p>
    <w:tbl>
      <w:tblPr>
        <w:tblW w:w="10769" w:type="dxa"/>
        <w:tblInd w:w="-725" w:type="dxa"/>
        <w:tblBorders>
          <w:bottom w:val="single" w:sz="4" w:space="0" w:color="81A3B7"/>
          <w:right w:val="single" w:sz="4" w:space="0" w:color="81A3B7"/>
          <w:insideH w:val="single" w:sz="4" w:space="0" w:color="81A3B7"/>
          <w:insideV w:val="single" w:sz="4" w:space="0" w:color="81A3B7"/>
        </w:tblBorders>
        <w:tblLook w:val="01E0" w:firstRow="1" w:lastRow="1" w:firstColumn="1" w:lastColumn="1" w:noHBand="0" w:noVBand="0"/>
      </w:tblPr>
      <w:tblGrid>
        <w:gridCol w:w="1453"/>
        <w:gridCol w:w="2819"/>
        <w:gridCol w:w="4103"/>
        <w:gridCol w:w="2394"/>
      </w:tblGrid>
      <w:tr w:rsidR="003562B1" w:rsidRPr="00307AF5" w:rsidDel="00963A14" w14:paraId="36FE7401" w14:textId="77777777" w:rsidTr="002C46D1">
        <w:trPr>
          <w:trHeight w:val="446"/>
        </w:trPr>
        <w:tc>
          <w:tcPr>
            <w:tcW w:w="1453" w:type="dxa"/>
            <w:shd w:val="clear" w:color="auto" w:fill="FFFFFF" w:themeFill="background1"/>
            <w:vAlign w:val="center"/>
          </w:tcPr>
          <w:p w14:paraId="16FFBE56" w14:textId="77777777" w:rsidR="003562B1" w:rsidRPr="00375962" w:rsidRDefault="003562B1" w:rsidP="002C46D1">
            <w:pPr>
              <w:rPr>
                <w:rFonts w:ascii="Roboto" w:eastAsia="MS Mincho" w:hAnsi="Roboto" w:cs="Arial"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shd w:val="clear" w:color="auto" w:fill="00B0F0"/>
            <w:vAlign w:val="center"/>
          </w:tcPr>
          <w:p w14:paraId="6C35A5EF" w14:textId="77777777" w:rsidR="003562B1" w:rsidRPr="00EE3B81" w:rsidRDefault="003562B1" w:rsidP="002C46D1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Name</w:t>
            </w:r>
          </w:p>
        </w:tc>
        <w:tc>
          <w:tcPr>
            <w:tcW w:w="4103" w:type="dxa"/>
            <w:shd w:val="clear" w:color="auto" w:fill="00B0F0"/>
            <w:vAlign w:val="center"/>
          </w:tcPr>
          <w:p w14:paraId="612BA09B" w14:textId="77777777" w:rsidR="003562B1" w:rsidRPr="00EE3B81" w:rsidRDefault="003562B1" w:rsidP="002C46D1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Title</w:t>
            </w:r>
          </w:p>
        </w:tc>
        <w:tc>
          <w:tcPr>
            <w:tcW w:w="2394" w:type="dxa"/>
            <w:shd w:val="clear" w:color="auto" w:fill="00B0F0"/>
            <w:vAlign w:val="center"/>
          </w:tcPr>
          <w:p w14:paraId="61BD51F8" w14:textId="77777777" w:rsidR="003562B1" w:rsidRPr="00EE3B81" w:rsidRDefault="003562B1" w:rsidP="002C46D1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Signature</w:t>
            </w:r>
          </w:p>
        </w:tc>
      </w:tr>
      <w:tr w:rsidR="003562B1" w:rsidRPr="00307AF5" w:rsidDel="00963A14" w14:paraId="2BAF9D4E" w14:textId="77777777" w:rsidTr="002C46D1">
        <w:trPr>
          <w:trHeight w:val="701"/>
        </w:trPr>
        <w:tc>
          <w:tcPr>
            <w:tcW w:w="1453" w:type="dxa"/>
            <w:shd w:val="clear" w:color="auto" w:fill="00B0F0"/>
            <w:vAlign w:val="center"/>
          </w:tcPr>
          <w:p w14:paraId="5AB52D31" w14:textId="77777777" w:rsidR="003562B1" w:rsidRPr="00EE3B81" w:rsidRDefault="003562B1" w:rsidP="002C46D1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Prepared by</w:t>
            </w:r>
          </w:p>
        </w:tc>
        <w:tc>
          <w:tcPr>
            <w:tcW w:w="2819" w:type="dxa"/>
            <w:vAlign w:val="center"/>
          </w:tcPr>
          <w:p w14:paraId="7393A10A" w14:textId="77777777" w:rsidR="003562B1" w:rsidRPr="005B5629" w:rsidRDefault="003562B1" w:rsidP="002C46D1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Mohamed Yassin</w:t>
            </w:r>
          </w:p>
        </w:tc>
        <w:tc>
          <w:tcPr>
            <w:tcW w:w="4103" w:type="dxa"/>
            <w:vAlign w:val="center"/>
          </w:tcPr>
          <w:p w14:paraId="01960096" w14:textId="77777777" w:rsidR="003562B1" w:rsidRPr="00375962" w:rsidRDefault="003562B1" w:rsidP="002C46D1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Group Sr. QA &amp; BP Specialist</w:t>
            </w:r>
          </w:p>
        </w:tc>
        <w:tc>
          <w:tcPr>
            <w:tcW w:w="2394" w:type="dxa"/>
            <w:vAlign w:val="center"/>
          </w:tcPr>
          <w:p w14:paraId="72A12905" w14:textId="77777777" w:rsidR="003562B1" w:rsidRPr="00375962" w:rsidRDefault="003562B1" w:rsidP="002C46D1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3562B1" w:rsidRPr="00307AF5" w:rsidDel="00963A14" w14:paraId="162A0A19" w14:textId="77777777" w:rsidTr="002C46D1">
        <w:trPr>
          <w:trHeight w:val="710"/>
        </w:trPr>
        <w:tc>
          <w:tcPr>
            <w:tcW w:w="1453" w:type="dxa"/>
            <w:vMerge w:val="restart"/>
            <w:shd w:val="clear" w:color="auto" w:fill="00B0F0"/>
            <w:vAlign w:val="center"/>
          </w:tcPr>
          <w:p w14:paraId="0B327B5A" w14:textId="77777777" w:rsidR="003562B1" w:rsidRPr="00EE3B81" w:rsidRDefault="003562B1" w:rsidP="002C46D1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2AB2E026" w14:textId="3318DCD0" w:rsidR="003562B1" w:rsidRPr="00375962" w:rsidRDefault="00A777BB" w:rsidP="002C46D1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Osama Adel</w:t>
            </w:r>
          </w:p>
        </w:tc>
        <w:tc>
          <w:tcPr>
            <w:tcW w:w="4103" w:type="dxa"/>
            <w:vAlign w:val="center"/>
          </w:tcPr>
          <w:p w14:paraId="2B4DCAFA" w14:textId="624A5AC0" w:rsidR="003562B1" w:rsidRPr="00375962" w:rsidRDefault="00A777BB" w:rsidP="002C46D1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Group Quality Assurance &amp; Governance Manager</w:t>
            </w:r>
          </w:p>
        </w:tc>
        <w:tc>
          <w:tcPr>
            <w:tcW w:w="2394" w:type="dxa"/>
          </w:tcPr>
          <w:p w14:paraId="6270A2FF" w14:textId="77777777" w:rsidR="003562B1" w:rsidRPr="00375962" w:rsidRDefault="003562B1" w:rsidP="002C46D1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A777BB" w:rsidRPr="00307AF5" w:rsidDel="00963A14" w14:paraId="0BDC66BA" w14:textId="77777777" w:rsidTr="002C46D1">
        <w:trPr>
          <w:trHeight w:val="710"/>
        </w:trPr>
        <w:tc>
          <w:tcPr>
            <w:tcW w:w="1453" w:type="dxa"/>
            <w:vMerge/>
            <w:shd w:val="clear" w:color="auto" w:fill="00B0F0"/>
            <w:vAlign w:val="center"/>
          </w:tcPr>
          <w:p w14:paraId="65D2256A" w14:textId="77777777" w:rsidR="00A777BB" w:rsidRPr="00EE3B81" w:rsidRDefault="00A777BB" w:rsidP="00A777BB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vAlign w:val="center"/>
          </w:tcPr>
          <w:p w14:paraId="6E88558C" w14:textId="6EBB3C9B" w:rsidR="00A777BB" w:rsidRPr="000C7BEC" w:rsidRDefault="00A777BB" w:rsidP="00A777BB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Mohamed Helal</w:t>
            </w:r>
          </w:p>
        </w:tc>
        <w:tc>
          <w:tcPr>
            <w:tcW w:w="4103" w:type="dxa"/>
            <w:vAlign w:val="center"/>
          </w:tcPr>
          <w:p w14:paraId="5BD9EA8B" w14:textId="2010E698" w:rsidR="00A777BB" w:rsidRDefault="00A777BB" w:rsidP="00A777BB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Head of Sales - KSA</w:t>
            </w:r>
          </w:p>
        </w:tc>
        <w:tc>
          <w:tcPr>
            <w:tcW w:w="2394" w:type="dxa"/>
          </w:tcPr>
          <w:p w14:paraId="5207AF49" w14:textId="77777777" w:rsidR="00A777BB" w:rsidRPr="00375962" w:rsidRDefault="00A777BB" w:rsidP="00A777BB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A777BB" w:rsidRPr="00307AF5" w:rsidDel="00963A14" w14:paraId="57649E7B" w14:textId="77777777" w:rsidTr="002C46D1">
        <w:trPr>
          <w:trHeight w:val="800"/>
        </w:trPr>
        <w:tc>
          <w:tcPr>
            <w:tcW w:w="1453" w:type="dxa"/>
            <w:shd w:val="clear" w:color="auto" w:fill="00B0F0"/>
            <w:vAlign w:val="center"/>
          </w:tcPr>
          <w:p w14:paraId="215DB3EE" w14:textId="4571F742" w:rsidR="00A777BB" w:rsidRPr="00EE3B81" w:rsidRDefault="00A777BB" w:rsidP="00A777BB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vAlign w:val="center"/>
          </w:tcPr>
          <w:p w14:paraId="22CC7A71" w14:textId="6BE13856" w:rsidR="00A777BB" w:rsidRPr="00C75C67" w:rsidRDefault="00A777BB" w:rsidP="00A777BB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  <w:t>Boubaker Rahimi</w:t>
            </w:r>
          </w:p>
        </w:tc>
        <w:tc>
          <w:tcPr>
            <w:tcW w:w="4103" w:type="dxa"/>
            <w:vAlign w:val="center"/>
          </w:tcPr>
          <w:p w14:paraId="198217BF" w14:textId="697ADF24" w:rsidR="00A777BB" w:rsidRPr="00C75C67" w:rsidRDefault="00A777BB" w:rsidP="00A777BB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7C0363"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  <w:t>C</w:t>
            </w:r>
            <w:r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  <w:t>OO</w:t>
            </w:r>
          </w:p>
        </w:tc>
        <w:tc>
          <w:tcPr>
            <w:tcW w:w="2394" w:type="dxa"/>
          </w:tcPr>
          <w:p w14:paraId="2ED5B3EF" w14:textId="77777777" w:rsidR="00A777BB" w:rsidRPr="007C26DD" w:rsidRDefault="00A777BB" w:rsidP="00A777BB">
            <w:pPr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</w:p>
        </w:tc>
      </w:tr>
      <w:tr w:rsidR="00A777BB" w:rsidRPr="00307AF5" w:rsidDel="00963A14" w14:paraId="0F80F5B9" w14:textId="77777777" w:rsidTr="002C46D1">
        <w:trPr>
          <w:trHeight w:val="800"/>
        </w:trPr>
        <w:tc>
          <w:tcPr>
            <w:tcW w:w="1453" w:type="dxa"/>
            <w:shd w:val="clear" w:color="auto" w:fill="00B0F0"/>
            <w:vAlign w:val="center"/>
          </w:tcPr>
          <w:p w14:paraId="7AFEEDCA" w14:textId="5F6B07BD" w:rsidR="00A777BB" w:rsidRPr="00EE3B81" w:rsidRDefault="00A777BB" w:rsidP="00A777BB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Approved by</w:t>
            </w:r>
          </w:p>
        </w:tc>
        <w:tc>
          <w:tcPr>
            <w:tcW w:w="2819" w:type="dxa"/>
            <w:vAlign w:val="center"/>
          </w:tcPr>
          <w:p w14:paraId="20F56149" w14:textId="6D358CD5" w:rsidR="00A777BB" w:rsidRDefault="00A777BB" w:rsidP="00A777BB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  <w:t>Ahmed Hassan</w:t>
            </w:r>
          </w:p>
        </w:tc>
        <w:tc>
          <w:tcPr>
            <w:tcW w:w="4103" w:type="dxa"/>
            <w:vAlign w:val="center"/>
          </w:tcPr>
          <w:p w14:paraId="00A1ED96" w14:textId="6AC166A5" w:rsidR="00A777BB" w:rsidRPr="007C0363" w:rsidRDefault="00A777BB" w:rsidP="00A777BB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  <w:t>CSO</w:t>
            </w:r>
          </w:p>
        </w:tc>
        <w:tc>
          <w:tcPr>
            <w:tcW w:w="2394" w:type="dxa"/>
          </w:tcPr>
          <w:p w14:paraId="5F245295" w14:textId="77777777" w:rsidR="00A777BB" w:rsidRPr="007C26DD" w:rsidRDefault="00A777BB" w:rsidP="00A777BB">
            <w:pPr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</w:p>
        </w:tc>
      </w:tr>
    </w:tbl>
    <w:p w14:paraId="6421D464" w14:textId="77777777" w:rsidR="00A777BB" w:rsidRDefault="00A777BB" w:rsidP="00A777BB">
      <w:pPr>
        <w:pStyle w:val="ListParagraph"/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  <w:bookmarkStart w:id="0" w:name="_Hlk109506007"/>
    </w:p>
    <w:p w14:paraId="5CFB7347" w14:textId="77777777" w:rsidR="00A777BB" w:rsidRDefault="00A777BB" w:rsidP="00A777BB">
      <w:pPr>
        <w:pStyle w:val="ListParagraph"/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65CB873B" w14:textId="77777777" w:rsidR="00A777BB" w:rsidRDefault="00A777BB" w:rsidP="00A777BB">
      <w:pPr>
        <w:pStyle w:val="ListParagraph"/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726BE7F6" w14:textId="77777777" w:rsidR="00A777BB" w:rsidRDefault="00A777BB" w:rsidP="00A777BB">
      <w:pPr>
        <w:pStyle w:val="ListParagraph"/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3D5CAEAF" w14:textId="77777777" w:rsidR="00A777BB" w:rsidRDefault="00A777BB" w:rsidP="00A777BB">
      <w:pPr>
        <w:pStyle w:val="ListParagraph"/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3158594F" w14:textId="77777777" w:rsidR="00A777BB" w:rsidRDefault="00A777BB" w:rsidP="00A777BB">
      <w:pPr>
        <w:pStyle w:val="ListParagraph"/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7CD92A77" w14:textId="77777777" w:rsidR="00A777BB" w:rsidRDefault="00A777BB" w:rsidP="00A777BB">
      <w:pPr>
        <w:pStyle w:val="ListParagraph"/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37DD8162" w14:textId="77777777" w:rsidR="00A777BB" w:rsidRDefault="00A777BB" w:rsidP="00A777BB">
      <w:pPr>
        <w:pStyle w:val="ListParagraph"/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2BB90FF6" w14:textId="77777777" w:rsidR="00A777BB" w:rsidRDefault="00A777BB" w:rsidP="00A777BB">
      <w:pPr>
        <w:pStyle w:val="ListParagraph"/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005AFFB3" w14:textId="77777777" w:rsidR="00A777BB" w:rsidRDefault="00A777BB" w:rsidP="00A777BB">
      <w:pPr>
        <w:pStyle w:val="ListParagraph"/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0E627C8A" w14:textId="77777777" w:rsidR="00A777BB" w:rsidRDefault="00A777BB" w:rsidP="00A777BB">
      <w:pPr>
        <w:pStyle w:val="ListParagraph"/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6EFA11CF" w14:textId="77777777" w:rsidR="00A777BB" w:rsidRDefault="00A777BB" w:rsidP="00A777BB">
      <w:pPr>
        <w:pStyle w:val="ListParagraph"/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15A55726" w14:textId="77777777" w:rsidR="00A777BB" w:rsidRPr="00A777BB" w:rsidRDefault="00A777BB" w:rsidP="00A777BB">
      <w:pPr>
        <w:spacing w:before="100" w:beforeAutospacing="1" w:after="100" w:afterAutospacing="1" w:line="259" w:lineRule="auto"/>
        <w:outlineLvl w:val="1"/>
        <w:rPr>
          <w:rFonts w:ascii="Roboto" w:eastAsia="Times New Roman" w:hAnsi="Roboto" w:cs="Calibri" w:hint="cs"/>
          <w:b/>
          <w:bCs/>
          <w:color w:val="0E2841" w:themeColor="text2"/>
          <w:sz w:val="32"/>
          <w:szCs w:val="32"/>
          <w:rtl/>
          <w:lang w:bidi="ar-EG"/>
        </w:rPr>
      </w:pPr>
    </w:p>
    <w:p w14:paraId="1370BE72" w14:textId="406E578F" w:rsidR="003562B1" w:rsidRPr="00C714D2" w:rsidRDefault="003562B1" w:rsidP="003562B1">
      <w:pPr>
        <w:pStyle w:val="ListParagraph"/>
        <w:numPr>
          <w:ilvl w:val="0"/>
          <w:numId w:val="1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  <w:r w:rsidRPr="00B1168F"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  <w:lastRenderedPageBreak/>
        <w:t>Purpose:</w:t>
      </w:r>
      <w:r w:rsidRPr="00B1168F"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  <w:tab/>
      </w:r>
      <w:bookmarkEnd w:id="0"/>
    </w:p>
    <w:p w14:paraId="6746DC3A" w14:textId="466CFAF2" w:rsidR="003562B1" w:rsidRPr="00022666" w:rsidRDefault="00935E24" w:rsidP="00935E24">
      <w:pPr>
        <w:jc w:val="both"/>
        <w:rPr>
          <w:rFonts w:ascii="Roboto" w:hAnsi="Roboto" w:cs="Calibri"/>
          <w:sz w:val="22"/>
          <w:szCs w:val="22"/>
        </w:rPr>
      </w:pPr>
      <w:r w:rsidRPr="00935E24">
        <w:rPr>
          <w:rFonts w:ascii="Roboto" w:hAnsi="Roboto" w:cs="Calibri"/>
          <w:sz w:val="22"/>
          <w:szCs w:val="22"/>
        </w:rPr>
        <w:t>This SOP outlines the procedures for managing sales activities within the KSA region, from lead generation to customer account registration. It is designed to ensure a consistent and efficient sales process using email as the primary communication tool for process steps.</w:t>
      </w:r>
      <w:r w:rsidR="003562B1">
        <w:rPr>
          <w:rFonts w:ascii="Roboto" w:hAnsi="Roboto" w:cs="Calibri"/>
          <w:sz w:val="22"/>
          <w:szCs w:val="22"/>
        </w:rPr>
        <w:t xml:space="preserve"> </w:t>
      </w:r>
    </w:p>
    <w:p w14:paraId="247B7B7B" w14:textId="77777777" w:rsidR="003562B1" w:rsidRPr="00B1168F" w:rsidRDefault="003562B1" w:rsidP="003562B1">
      <w:pPr>
        <w:pStyle w:val="ListParagraph"/>
        <w:numPr>
          <w:ilvl w:val="0"/>
          <w:numId w:val="1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  <w:bookmarkStart w:id="1" w:name="_Hlk109507052"/>
      <w:r w:rsidRPr="00B1168F"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  <w:t>Scope:</w:t>
      </w:r>
    </w:p>
    <w:bookmarkEnd w:id="1"/>
    <w:p w14:paraId="303CF26E" w14:textId="13CFAB30" w:rsidR="003562B1" w:rsidRPr="00022666" w:rsidRDefault="00935E24" w:rsidP="00935E24">
      <w:pPr>
        <w:jc w:val="both"/>
        <w:rPr>
          <w:rFonts w:ascii="Roboto" w:hAnsi="Roboto" w:cs="Calibri"/>
          <w:sz w:val="22"/>
          <w:szCs w:val="22"/>
        </w:rPr>
      </w:pPr>
      <w:r w:rsidRPr="00935E24">
        <w:rPr>
          <w:rFonts w:ascii="Roboto" w:hAnsi="Roboto" w:cs="Calibri"/>
          <w:sz w:val="22"/>
          <w:szCs w:val="22"/>
        </w:rPr>
        <w:t>This SOP applies to all personnel involved in the sales process, including Marketing, Sales (Key/Senior Account Managers, Sales Head, Sales Manager), COO, Finance (Finance Manager, Finance Accountant), Contract Admin, CEO, and the Activation/Installation Team.</w:t>
      </w:r>
    </w:p>
    <w:p w14:paraId="2D2D2A26" w14:textId="170738F2" w:rsidR="003562B1" w:rsidRPr="00CC237D" w:rsidRDefault="003562B1" w:rsidP="003562B1">
      <w:pPr>
        <w:pStyle w:val="ListParagraph"/>
        <w:numPr>
          <w:ilvl w:val="0"/>
          <w:numId w:val="1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  <w:r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  <w:t xml:space="preserve">Targeted Sub-Processes + </w:t>
      </w:r>
      <w:r w:rsidR="00935E24"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  <w:t>Objectives</w:t>
      </w:r>
      <w:r w:rsidRPr="00B1168F"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  <w:t>:</w:t>
      </w:r>
    </w:p>
    <w:p w14:paraId="195163AA" w14:textId="77777777" w:rsidR="00935E24" w:rsidRDefault="00935E24" w:rsidP="00935E24">
      <w:pPr>
        <w:rPr>
          <w:b/>
          <w:bCs/>
          <w:lang w:bidi="ar-EG"/>
        </w:rPr>
      </w:pPr>
      <w:r w:rsidRPr="00935E24">
        <w:rPr>
          <w:b/>
          <w:bCs/>
          <w:lang w:bidi="ar-EG"/>
        </w:rPr>
        <w:t>New Leads Handling</w:t>
      </w:r>
      <w:r w:rsidR="003562B1">
        <w:rPr>
          <w:b/>
          <w:bCs/>
          <w:lang w:bidi="ar-EG"/>
        </w:rPr>
        <w:t xml:space="preserve">: </w:t>
      </w:r>
      <w:r w:rsidRPr="00935E24">
        <w:rPr>
          <w:lang w:bidi="ar-EG"/>
        </w:rPr>
        <w:t>To efficiently process and manage new sales leads</w:t>
      </w:r>
      <w:r w:rsidRPr="00935E24">
        <w:rPr>
          <w:b/>
          <w:bCs/>
          <w:lang w:bidi="ar-EG"/>
        </w:rPr>
        <w:t xml:space="preserve"> </w:t>
      </w:r>
    </w:p>
    <w:p w14:paraId="3095FF88" w14:textId="11AF0A0E" w:rsidR="00935E24" w:rsidRDefault="00935E24" w:rsidP="00935E24">
      <w:pPr>
        <w:rPr>
          <w:lang w:bidi="ar-EG"/>
        </w:rPr>
      </w:pPr>
      <w:r w:rsidRPr="00935E24">
        <w:rPr>
          <w:b/>
          <w:bCs/>
          <w:lang w:bidi="ar-EG"/>
        </w:rPr>
        <w:t>Quotations Issuance</w:t>
      </w:r>
      <w:r>
        <w:rPr>
          <w:lang w:bidi="ar-EG"/>
        </w:rPr>
        <w:t xml:space="preserve">: </w:t>
      </w:r>
      <w:r w:rsidRPr="00935E24">
        <w:rPr>
          <w:lang w:bidi="ar-EG"/>
        </w:rPr>
        <w:t>To prepare and approve quotations for fuel,</w:t>
      </w:r>
      <w:r>
        <w:rPr>
          <w:lang w:bidi="ar-EG"/>
        </w:rPr>
        <w:t xml:space="preserve"> diesel, oil,</w:t>
      </w:r>
      <w:r w:rsidRPr="00935E24">
        <w:rPr>
          <w:lang w:bidi="ar-EG"/>
        </w:rPr>
        <w:t xml:space="preserve"> washing, or service requests.</w:t>
      </w:r>
    </w:p>
    <w:p w14:paraId="3C9E1FF2" w14:textId="256802D4" w:rsidR="003562B1" w:rsidRDefault="00935E24" w:rsidP="00935E24">
      <w:pPr>
        <w:rPr>
          <w:lang w:bidi="ar-EG"/>
        </w:rPr>
      </w:pPr>
      <w:r w:rsidRPr="00935E24">
        <w:rPr>
          <w:b/>
          <w:bCs/>
          <w:lang w:bidi="ar-EG"/>
        </w:rPr>
        <w:t>Client Contracting</w:t>
      </w:r>
      <w:r w:rsidR="003562B1">
        <w:rPr>
          <w:lang w:bidi="ar-EG"/>
        </w:rPr>
        <w:t xml:space="preserve">: </w:t>
      </w:r>
      <w:r w:rsidRPr="00935E24">
        <w:rPr>
          <w:lang w:bidi="ar-EG"/>
        </w:rPr>
        <w:t xml:space="preserve">To formalize the agreement with the client through a signed contract. </w:t>
      </w:r>
    </w:p>
    <w:p w14:paraId="2EC18832" w14:textId="24897338" w:rsidR="003562B1" w:rsidRPr="00935E24" w:rsidRDefault="00935E24" w:rsidP="00935E24">
      <w:pPr>
        <w:rPr>
          <w:lang w:bidi="ar-EG"/>
        </w:rPr>
      </w:pPr>
      <w:r w:rsidRPr="00935E24">
        <w:rPr>
          <w:b/>
          <w:bCs/>
          <w:lang w:bidi="ar-EG"/>
        </w:rPr>
        <w:t>Customer Account Registration</w:t>
      </w:r>
      <w:r w:rsidRPr="00935E24">
        <w:rPr>
          <w:lang w:bidi="ar-EG"/>
        </w:rPr>
        <w:t>: To create and activate the customer's account on the PetroApp system</w:t>
      </w:r>
    </w:p>
    <w:p w14:paraId="19FF09D5" w14:textId="168B101C" w:rsidR="003562B1" w:rsidRDefault="0082580C" w:rsidP="003562B1">
      <w:pPr>
        <w:pStyle w:val="ListParagraph"/>
        <w:numPr>
          <w:ilvl w:val="0"/>
          <w:numId w:val="1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  <w:r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  <w:t>Procedures</w:t>
      </w:r>
    </w:p>
    <w:p w14:paraId="03543BA1" w14:textId="77777777" w:rsidR="00935E24" w:rsidRDefault="00935E24" w:rsidP="00935E24">
      <w:pPr>
        <w:pStyle w:val="ListParagraph"/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41B9424B" w14:textId="1E2C0FCA" w:rsidR="0082580C" w:rsidRDefault="00935E24" w:rsidP="00935E24">
      <w:pPr>
        <w:pStyle w:val="ListParagraph"/>
        <w:numPr>
          <w:ilvl w:val="1"/>
          <w:numId w:val="1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  <w:r w:rsidRPr="00935E24"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  <w:t>New Leads Handling</w:t>
      </w:r>
    </w:p>
    <w:p w14:paraId="4059721F" w14:textId="77777777" w:rsidR="00935E24" w:rsidRPr="00DD7C4B" w:rsidRDefault="00935E24" w:rsidP="00935E24">
      <w:pPr>
        <w:pStyle w:val="ListParagraph"/>
        <w:spacing w:before="100" w:beforeAutospacing="1" w:after="100" w:afterAutospacing="1" w:line="259" w:lineRule="auto"/>
        <w:ind w:left="750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74EEA968" w14:textId="5AE5D1B9" w:rsidR="00935E24" w:rsidRP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935E24">
        <w:rPr>
          <w:lang w:bidi="ar-EG"/>
        </w:rPr>
        <w:t>The Marketing Head prepares the sales new leads report.</w:t>
      </w:r>
    </w:p>
    <w:p w14:paraId="02E5E017" w14:textId="39BE8ABF" w:rsidR="00935E24" w:rsidRP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935E24">
        <w:rPr>
          <w:lang w:bidi="ar-EG"/>
        </w:rPr>
        <w:t>The Marketing Head adds leads received from the customer success team to the leads report.</w:t>
      </w:r>
    </w:p>
    <w:p w14:paraId="47D275A6" w14:textId="284DB86B" w:rsidR="00935E24" w:rsidRP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935E24">
        <w:rPr>
          <w:lang w:bidi="ar-EG"/>
        </w:rPr>
        <w:t>The Marketing Head uploads the leads report to Zoho daily using the "refer by admin" tab.</w:t>
      </w:r>
    </w:p>
    <w:p w14:paraId="6FF829FC" w14:textId="5B57BBDD" w:rsidR="00935E24" w:rsidRP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935E24">
        <w:rPr>
          <w:lang w:bidi="ar-EG"/>
        </w:rPr>
        <w:t xml:space="preserve">The </w:t>
      </w:r>
      <w:r w:rsidR="008A212C">
        <w:rPr>
          <w:lang w:bidi="ar-EG"/>
        </w:rPr>
        <w:t>Sales Rep.</w:t>
      </w:r>
      <w:r w:rsidRPr="00935E24">
        <w:rPr>
          <w:lang w:bidi="ar-EG"/>
        </w:rPr>
        <w:t xml:space="preserve"> registers </w:t>
      </w:r>
      <w:proofErr w:type="gramStart"/>
      <w:r w:rsidRPr="00935E24">
        <w:rPr>
          <w:lang w:bidi="ar-EG"/>
        </w:rPr>
        <w:t>new</w:t>
      </w:r>
      <w:proofErr w:type="gramEnd"/>
      <w:r w:rsidRPr="00935E24">
        <w:rPr>
          <w:lang w:bidi="ar-EG"/>
        </w:rPr>
        <w:t xml:space="preserve"> owned sales leads on Zoho.</w:t>
      </w:r>
    </w:p>
    <w:p w14:paraId="1E6FA0BC" w14:textId="57F2FF42" w:rsidR="00935E24" w:rsidRP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935E24">
        <w:rPr>
          <w:lang w:bidi="ar-EG"/>
        </w:rPr>
        <w:t xml:space="preserve">The Marketing Head sends an email to the </w:t>
      </w:r>
      <w:r w:rsidR="008A212C">
        <w:rPr>
          <w:lang w:bidi="ar-EG"/>
        </w:rPr>
        <w:t>Sales</w:t>
      </w:r>
      <w:r w:rsidRPr="00935E24">
        <w:rPr>
          <w:lang w:bidi="ar-EG"/>
        </w:rPr>
        <w:t xml:space="preserve"> Manager with the newly received leads.</w:t>
      </w:r>
    </w:p>
    <w:p w14:paraId="3B760D43" w14:textId="11D8456A" w:rsidR="00935E24" w:rsidRP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935E24">
        <w:rPr>
          <w:lang w:bidi="ar-EG"/>
        </w:rPr>
        <w:t xml:space="preserve">The </w:t>
      </w:r>
      <w:r w:rsidR="008A212C">
        <w:rPr>
          <w:lang w:bidi="ar-EG"/>
        </w:rPr>
        <w:t>Sales Rep.</w:t>
      </w:r>
      <w:r w:rsidRPr="00935E24">
        <w:rPr>
          <w:lang w:bidi="ar-EG"/>
        </w:rPr>
        <w:t xml:space="preserve"> views the list of clients via the Zoho system.</w:t>
      </w:r>
    </w:p>
    <w:p w14:paraId="3AE78953" w14:textId="5CA38162" w:rsidR="00935E24" w:rsidRPr="00935E24" w:rsidRDefault="00935E24" w:rsidP="008A212C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935E24">
        <w:rPr>
          <w:lang w:bidi="ar-EG"/>
        </w:rPr>
        <w:t xml:space="preserve">For indoor sales, the </w:t>
      </w:r>
      <w:r w:rsidR="008A212C">
        <w:rPr>
          <w:lang w:bidi="ar-EG"/>
        </w:rPr>
        <w:t>Indoor Sales Rep.</w:t>
      </w:r>
      <w:r w:rsidRPr="00935E24">
        <w:rPr>
          <w:lang w:bidi="ar-EG"/>
        </w:rPr>
        <w:t xml:space="preserve"> makes calls to customers to present PetroApp services and receives customer calls via the unified number.</w:t>
      </w:r>
    </w:p>
    <w:p w14:paraId="5F8C01A7" w14:textId="3DB2E933" w:rsidR="00935E24" w:rsidRP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935E24">
        <w:rPr>
          <w:lang w:bidi="ar-EG"/>
        </w:rPr>
        <w:t xml:space="preserve">For outdoor sales, the </w:t>
      </w:r>
      <w:r w:rsidR="008A212C">
        <w:rPr>
          <w:lang w:bidi="ar-EG"/>
        </w:rPr>
        <w:t>outdoor Sales Rep.</w:t>
      </w:r>
      <w:r w:rsidRPr="00935E24">
        <w:rPr>
          <w:lang w:bidi="ar-EG"/>
        </w:rPr>
        <w:t xml:space="preserve"> performs visits to customers to present PetroApp services (This takes 1 working day).</w:t>
      </w:r>
    </w:p>
    <w:p w14:paraId="7012B92C" w14:textId="5927CC1E" w:rsidR="00F54176" w:rsidRPr="00DD7C4B" w:rsidRDefault="00935E24" w:rsidP="00A777BB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935E24">
        <w:rPr>
          <w:lang w:bidi="ar-EG"/>
        </w:rPr>
        <w:t xml:space="preserve">The </w:t>
      </w:r>
      <w:r w:rsidR="008A212C">
        <w:rPr>
          <w:lang w:bidi="ar-EG"/>
        </w:rPr>
        <w:t>Sales Rep.</w:t>
      </w:r>
      <w:r w:rsidRPr="00935E24">
        <w:rPr>
          <w:lang w:bidi="ar-EG"/>
        </w:rPr>
        <w:t xml:space="preserve"> updates customer details and the progress of lead stages on Zoho</w:t>
      </w:r>
      <w:r w:rsidR="00141D37" w:rsidRPr="00DD7C4B">
        <w:rPr>
          <w:lang w:bidi="ar-EG"/>
        </w:rPr>
        <w:t>.</w:t>
      </w:r>
    </w:p>
    <w:p w14:paraId="29908E2C" w14:textId="7A0EA4A3" w:rsidR="00935E24" w:rsidRDefault="00935E24" w:rsidP="00935E24">
      <w:pPr>
        <w:pStyle w:val="ListParagraph"/>
        <w:numPr>
          <w:ilvl w:val="1"/>
          <w:numId w:val="1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  <w:r w:rsidRPr="00935E24"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  <w:lastRenderedPageBreak/>
        <w:t>Quotations Issuance (Fuel/Washing/Service)</w:t>
      </w:r>
    </w:p>
    <w:p w14:paraId="25C46677" w14:textId="77777777" w:rsidR="00935E24" w:rsidRPr="00935E24" w:rsidRDefault="00935E24" w:rsidP="00935E24">
      <w:pPr>
        <w:pStyle w:val="ListParagraph"/>
        <w:spacing w:before="100" w:beforeAutospacing="1" w:after="100" w:afterAutospacing="1" w:line="259" w:lineRule="auto"/>
        <w:ind w:left="750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29AB01D5" w14:textId="115F9035" w:rsidR="00935E24" w:rsidRPr="00935E24" w:rsidRDefault="008A212C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8A212C">
        <w:rPr>
          <w:lang w:bidi="ar-EG"/>
        </w:rPr>
        <w:t xml:space="preserve">For a qualified lead, the </w:t>
      </w:r>
      <w:r w:rsidR="002B1AC2">
        <w:rPr>
          <w:lang w:bidi="ar-EG"/>
        </w:rPr>
        <w:t xml:space="preserve">Sales Rep. </w:t>
      </w:r>
      <w:r w:rsidRPr="008A212C">
        <w:rPr>
          <w:lang w:bidi="ar-EG"/>
        </w:rPr>
        <w:t>prepares a quotation using a standard offline template</w:t>
      </w:r>
      <w:r w:rsidR="00935E24" w:rsidRPr="00935E24">
        <w:rPr>
          <w:lang w:bidi="ar-EG"/>
        </w:rPr>
        <w:t>.</w:t>
      </w:r>
    </w:p>
    <w:p w14:paraId="207205AC" w14:textId="77777777" w:rsidR="00935E24" w:rsidRP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935E24">
        <w:rPr>
          <w:lang w:bidi="ar-EG"/>
        </w:rPr>
        <w:t xml:space="preserve">A check is </w:t>
      </w:r>
      <w:proofErr w:type="gramStart"/>
      <w:r w:rsidRPr="00935E24">
        <w:rPr>
          <w:lang w:bidi="ar-EG"/>
        </w:rPr>
        <w:t>performed</w:t>
      </w:r>
      <w:proofErr w:type="gramEnd"/>
      <w:r w:rsidRPr="00935E24">
        <w:rPr>
          <w:lang w:bidi="ar-EG"/>
        </w:rPr>
        <w:t xml:space="preserve"> to see if approval is needed as per the Discount Matrix.</w:t>
      </w:r>
    </w:p>
    <w:p w14:paraId="5150614A" w14:textId="47775D6B" w:rsidR="00935E24" w:rsidRP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935E24">
        <w:rPr>
          <w:lang w:bidi="ar-EG"/>
        </w:rPr>
        <w:t xml:space="preserve">If no approval is needed, proceed to step </w:t>
      </w:r>
      <w:r w:rsidR="008A212C">
        <w:rPr>
          <w:lang w:bidi="ar-EG"/>
        </w:rPr>
        <w:t>4.2.</w:t>
      </w:r>
      <w:r w:rsidRPr="00935E24">
        <w:rPr>
          <w:lang w:bidi="ar-EG"/>
        </w:rPr>
        <w:t>8.</w:t>
      </w:r>
    </w:p>
    <w:p w14:paraId="13B12A81" w14:textId="0A039ED5" w:rsidR="00935E24" w:rsidRP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935E24">
        <w:rPr>
          <w:lang w:bidi="ar-EG"/>
        </w:rPr>
        <w:t xml:space="preserve">If approval is required, the </w:t>
      </w:r>
      <w:r w:rsidR="008A212C">
        <w:rPr>
          <w:lang w:bidi="ar-EG"/>
        </w:rPr>
        <w:t>Sales Rep.</w:t>
      </w:r>
      <w:r w:rsidRPr="00935E24">
        <w:rPr>
          <w:lang w:bidi="ar-EG"/>
        </w:rPr>
        <w:t xml:space="preserve"> sends the quotation via email to the relevant approver (Sales Head, COO, or Finance Manager) as per the Discount Matrix.</w:t>
      </w:r>
    </w:p>
    <w:p w14:paraId="0EB84971" w14:textId="77777777" w:rsidR="00935E24" w:rsidRP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935E24">
        <w:rPr>
          <w:lang w:bidi="ar-EG"/>
        </w:rPr>
        <w:t>The Sales Head reviews and decides (Approve/Return/Reject) within 2-3 hours.</w:t>
      </w:r>
    </w:p>
    <w:p w14:paraId="4EE63ED4" w14:textId="77777777" w:rsidR="00935E24" w:rsidRP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935E24">
        <w:rPr>
          <w:lang w:bidi="ar-EG"/>
        </w:rPr>
        <w:t xml:space="preserve">The COO reviews and </w:t>
      </w:r>
      <w:proofErr w:type="gramStart"/>
      <w:r w:rsidRPr="00935E24">
        <w:rPr>
          <w:lang w:bidi="ar-EG"/>
        </w:rPr>
        <w:t>makes a decision</w:t>
      </w:r>
      <w:proofErr w:type="gramEnd"/>
      <w:r w:rsidRPr="00935E24">
        <w:rPr>
          <w:lang w:bidi="ar-EG"/>
        </w:rPr>
        <w:t xml:space="preserve"> within 2-3 hours.</w:t>
      </w:r>
    </w:p>
    <w:p w14:paraId="72052F7E" w14:textId="77777777" w:rsidR="00935E24" w:rsidRP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935E24">
        <w:rPr>
          <w:lang w:bidi="ar-EG"/>
        </w:rPr>
        <w:t xml:space="preserve">The Finance Manager reviews, aligns with the CEO &amp; CFO, and </w:t>
      </w:r>
      <w:proofErr w:type="gramStart"/>
      <w:r w:rsidRPr="00935E24">
        <w:rPr>
          <w:lang w:bidi="ar-EG"/>
        </w:rPr>
        <w:t>makes a decision</w:t>
      </w:r>
      <w:proofErr w:type="gramEnd"/>
      <w:r w:rsidRPr="00935E24">
        <w:rPr>
          <w:lang w:bidi="ar-EG"/>
        </w:rPr>
        <w:t>.</w:t>
      </w:r>
    </w:p>
    <w:p w14:paraId="3A794224" w14:textId="02312E16" w:rsidR="008A212C" w:rsidRDefault="008A212C" w:rsidP="008A212C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 xml:space="preserve">Once approved (or if no approval was needed), the Sales Rep. issues the final quotation using the offline template.  This takes 1 working day if no prior approval was required. </w:t>
      </w:r>
    </w:p>
    <w:p w14:paraId="1C8E768E" w14:textId="1581F9AA" w:rsidR="00A36913" w:rsidRDefault="008A212C" w:rsidP="008A212C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>The Sales Rep. sends the final quotation to the customer via email and follows up until approval is received.</w:t>
      </w:r>
    </w:p>
    <w:p w14:paraId="329FF576" w14:textId="77777777" w:rsidR="00F54176" w:rsidRDefault="00F54176" w:rsidP="00F54176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72BC7678" w14:textId="77777777" w:rsidR="00F54176" w:rsidRDefault="00F54176" w:rsidP="00F54176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4E1F02F6" w14:textId="77777777" w:rsidR="00F54176" w:rsidRDefault="00F54176" w:rsidP="00F54176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17A4DE78" w14:textId="77777777" w:rsidR="00F54176" w:rsidRDefault="00F54176" w:rsidP="00F54176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70532502" w14:textId="77777777" w:rsidR="00F54176" w:rsidRDefault="00F54176" w:rsidP="00F54176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1287F798" w14:textId="77777777" w:rsidR="00F54176" w:rsidRDefault="00F54176" w:rsidP="00F54176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730ED627" w14:textId="77777777" w:rsidR="00F54176" w:rsidRDefault="00F54176" w:rsidP="00F54176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6EACF85F" w14:textId="77777777" w:rsidR="00F54176" w:rsidRDefault="00F54176" w:rsidP="00F54176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20A7D91F" w14:textId="77777777" w:rsidR="00F54176" w:rsidRDefault="00F54176" w:rsidP="00F54176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7DB1CD38" w14:textId="77777777" w:rsidR="00F54176" w:rsidRDefault="00F54176" w:rsidP="00F54176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06DA53CD" w14:textId="77777777" w:rsidR="00F54176" w:rsidRDefault="00F54176" w:rsidP="00F54176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4827594A" w14:textId="1FEBFB6C" w:rsidR="00935E24" w:rsidRDefault="00F625A6" w:rsidP="00F625A6">
      <w:pPr>
        <w:pStyle w:val="ListParagraph"/>
        <w:numPr>
          <w:ilvl w:val="1"/>
          <w:numId w:val="1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  <w:r w:rsidRPr="00F625A6"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  <w:lastRenderedPageBreak/>
        <w:t>Quotations Issuance (Diesel and Oil Supply)</w:t>
      </w:r>
    </w:p>
    <w:p w14:paraId="4E1C4A05" w14:textId="77777777" w:rsidR="00F625A6" w:rsidRPr="00F625A6" w:rsidRDefault="00F625A6" w:rsidP="00F625A6">
      <w:pPr>
        <w:pStyle w:val="ListParagraph"/>
        <w:spacing w:before="100" w:beforeAutospacing="1" w:after="100" w:afterAutospacing="1" w:line="259" w:lineRule="auto"/>
        <w:ind w:left="750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34FD1996" w14:textId="288706B5" w:rsid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 xml:space="preserve">For a qualified lead, the </w:t>
      </w:r>
      <w:r w:rsidR="002B1AC2">
        <w:rPr>
          <w:lang w:bidi="ar-EG"/>
        </w:rPr>
        <w:t>Sales Rep.</w:t>
      </w:r>
      <w:r>
        <w:rPr>
          <w:lang w:bidi="ar-EG"/>
        </w:rPr>
        <w:t xml:space="preserve"> requests prices for the Diesel/Oil supply from the Operations Head via email.</w:t>
      </w:r>
    </w:p>
    <w:p w14:paraId="6CCB70AC" w14:textId="77777777" w:rsid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>The Operations Head reviews the request and sends pricing feedback via email within 1 working day.</w:t>
      </w:r>
    </w:p>
    <w:p w14:paraId="53AE66E0" w14:textId="4A0332E4" w:rsid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 xml:space="preserve">On the same day, the </w:t>
      </w:r>
      <w:r w:rsidR="002B1AC2">
        <w:rPr>
          <w:lang w:bidi="ar-EG"/>
        </w:rPr>
        <w:t xml:space="preserve">Sales Rep. </w:t>
      </w:r>
      <w:r>
        <w:rPr>
          <w:lang w:bidi="ar-EG"/>
        </w:rPr>
        <w:t>develops a cost sheet stating the supply margin.</w:t>
      </w:r>
    </w:p>
    <w:p w14:paraId="64AD8AE5" w14:textId="38FFD150" w:rsidR="00935E24" w:rsidRDefault="00935E24" w:rsidP="00902FC9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 xml:space="preserve">The </w:t>
      </w:r>
      <w:r w:rsidR="002B1AC2">
        <w:rPr>
          <w:lang w:bidi="ar-EG"/>
        </w:rPr>
        <w:t xml:space="preserve">Sales Rep. </w:t>
      </w:r>
      <w:r>
        <w:rPr>
          <w:lang w:bidi="ar-EG"/>
        </w:rPr>
        <w:t xml:space="preserve">prepares the </w:t>
      </w:r>
      <w:r w:rsidR="00902FC9" w:rsidRPr="00902FC9">
        <w:rPr>
          <w:lang w:bidi="ar-EG"/>
        </w:rPr>
        <w:t>prepares the quotation using an offline template and prepares an email for approval with the operations pricing feedback and cost sheet attache</w:t>
      </w:r>
      <w:r w:rsidR="00902FC9">
        <w:rPr>
          <w:lang w:bidi="ar-EG"/>
        </w:rPr>
        <w:t>d</w:t>
      </w:r>
      <w:r>
        <w:rPr>
          <w:lang w:bidi="ar-EG"/>
        </w:rPr>
        <w:t>.</w:t>
      </w:r>
    </w:p>
    <w:p w14:paraId="70B66621" w14:textId="11F37EDC" w:rsid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 xml:space="preserve">On the same day, the </w:t>
      </w:r>
      <w:r w:rsidR="002B1AC2">
        <w:rPr>
          <w:lang w:bidi="ar-EG"/>
        </w:rPr>
        <w:t xml:space="preserve">Sales Rep. </w:t>
      </w:r>
      <w:r>
        <w:rPr>
          <w:lang w:bidi="ar-EG"/>
        </w:rPr>
        <w:t>sends an email to the Sales Head for review and approval.</w:t>
      </w:r>
    </w:p>
    <w:p w14:paraId="2078F242" w14:textId="77777777" w:rsid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>If the Sales Head approves, they will forward the approval to the Finance Manager via email for their review.</w:t>
      </w:r>
    </w:p>
    <w:p w14:paraId="5AF2819A" w14:textId="643A3B2E" w:rsid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 xml:space="preserve">The Finance Manager reviews and validates the supply profitability. If approved, they notify the </w:t>
      </w:r>
      <w:r w:rsidR="001C64B9">
        <w:rPr>
          <w:lang w:bidi="ar-EG"/>
        </w:rPr>
        <w:t>Sales Rep</w:t>
      </w:r>
      <w:r>
        <w:rPr>
          <w:lang w:bidi="ar-EG"/>
        </w:rPr>
        <w:t>.</w:t>
      </w:r>
      <w:r w:rsidR="00D87CC9">
        <w:rPr>
          <w:lang w:bidi="ar-EG"/>
        </w:rPr>
        <w:t xml:space="preserve"> via email.</w:t>
      </w:r>
    </w:p>
    <w:p w14:paraId="2462D08E" w14:textId="0AAAB428" w:rsidR="00935E24" w:rsidRDefault="006E60FB" w:rsidP="006E60FB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6E60FB">
        <w:rPr>
          <w:lang w:bidi="ar-EG"/>
        </w:rPr>
        <w:t>Upon receiving final approval, the Key/Senior Account Manager issues the final quotation from the offline template on the same day</w:t>
      </w:r>
      <w:r w:rsidR="00935E24">
        <w:rPr>
          <w:lang w:bidi="ar-EG"/>
        </w:rPr>
        <w:t>.</w:t>
      </w:r>
    </w:p>
    <w:p w14:paraId="638870F1" w14:textId="50C8277F" w:rsid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 xml:space="preserve">The </w:t>
      </w:r>
      <w:r w:rsidR="002B1AC2">
        <w:rPr>
          <w:lang w:bidi="ar-EG"/>
        </w:rPr>
        <w:t xml:space="preserve">Sales Rep. </w:t>
      </w:r>
      <w:r>
        <w:rPr>
          <w:lang w:bidi="ar-EG"/>
        </w:rPr>
        <w:t>sends the quotation to the customer via email and follows up for approval.</w:t>
      </w:r>
    </w:p>
    <w:p w14:paraId="72C88E76" w14:textId="77777777" w:rsidR="00935E24" w:rsidRDefault="00935E24" w:rsidP="00935E24">
      <w:pPr>
        <w:pStyle w:val="ListParagraph"/>
        <w:spacing w:before="100" w:beforeAutospacing="1" w:after="100" w:afterAutospacing="1" w:line="259" w:lineRule="auto"/>
        <w:ind w:left="750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51E37101" w14:textId="77777777" w:rsidR="00A777BB" w:rsidRDefault="00A777BB" w:rsidP="00A777BB">
      <w:p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  <w:rtl/>
        </w:rPr>
      </w:pPr>
    </w:p>
    <w:p w14:paraId="11D38549" w14:textId="77777777" w:rsidR="00A777BB" w:rsidRPr="00A777BB" w:rsidRDefault="00A777BB" w:rsidP="00A777BB">
      <w:p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51385244" w14:textId="4400EE73" w:rsidR="00935E24" w:rsidRDefault="00935E24" w:rsidP="00935E24">
      <w:pPr>
        <w:pStyle w:val="ListParagraph"/>
        <w:numPr>
          <w:ilvl w:val="1"/>
          <w:numId w:val="1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  <w:r w:rsidRPr="00935E24"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  <w:t>Client Contracting</w:t>
      </w:r>
    </w:p>
    <w:p w14:paraId="0DE9489F" w14:textId="77777777" w:rsidR="00935E24" w:rsidRDefault="00935E24" w:rsidP="00935E24">
      <w:pPr>
        <w:pStyle w:val="ListParagraph"/>
        <w:spacing w:before="100" w:beforeAutospacing="1" w:after="100" w:afterAutospacing="1" w:line="259" w:lineRule="auto"/>
        <w:ind w:left="750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5BA685E4" w14:textId="67612EC9" w:rsidR="00935E24" w:rsidRPr="00935E24" w:rsidRDefault="00D3431C" w:rsidP="00D3431C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D3431C">
        <w:rPr>
          <w:lang w:bidi="ar-EG"/>
        </w:rPr>
        <w:t xml:space="preserve">Based on the approved quotation, the Sales </w:t>
      </w:r>
      <w:r>
        <w:rPr>
          <w:lang w:bidi="ar-EG"/>
        </w:rPr>
        <w:t>Rep.</w:t>
      </w:r>
      <w:r w:rsidRPr="00D3431C">
        <w:rPr>
          <w:lang w:bidi="ar-EG"/>
        </w:rPr>
        <w:t xml:space="preserve"> fills in the standard offline customer contract form</w:t>
      </w:r>
      <w:r w:rsidR="00935E24" w:rsidRPr="00935E24">
        <w:rPr>
          <w:lang w:bidi="ar-EG"/>
        </w:rPr>
        <w:t>.</w:t>
      </w:r>
    </w:p>
    <w:p w14:paraId="1E6B5C1D" w14:textId="5E972527" w:rsidR="00935E24" w:rsidRPr="00935E24" w:rsidRDefault="00D3431C" w:rsidP="00D3431C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D3431C">
        <w:rPr>
          <w:lang w:bidi="ar-EG"/>
        </w:rPr>
        <w:t xml:space="preserve">The </w:t>
      </w:r>
      <w:r w:rsidR="00BD0E55">
        <w:rPr>
          <w:lang w:bidi="ar-EG"/>
        </w:rPr>
        <w:t xml:space="preserve">Sales Rep. </w:t>
      </w:r>
      <w:r w:rsidRPr="00D3431C">
        <w:rPr>
          <w:lang w:bidi="ar-EG"/>
        </w:rPr>
        <w:t xml:space="preserve"> prepares the standard contract using the offline template</w:t>
      </w:r>
      <w:r w:rsidR="00935E24" w:rsidRPr="00935E24">
        <w:rPr>
          <w:lang w:bidi="ar-EG"/>
        </w:rPr>
        <w:t>.</w:t>
      </w:r>
    </w:p>
    <w:p w14:paraId="17B987AC" w14:textId="2CAE3BFF" w:rsidR="00935E24" w:rsidRP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935E24">
        <w:rPr>
          <w:lang w:bidi="ar-EG"/>
        </w:rPr>
        <w:t xml:space="preserve">The </w:t>
      </w:r>
      <w:r w:rsidR="00BD0E55">
        <w:rPr>
          <w:lang w:bidi="ar-EG"/>
        </w:rPr>
        <w:t xml:space="preserve">Sales Rep. </w:t>
      </w:r>
      <w:r w:rsidRPr="00935E24">
        <w:rPr>
          <w:lang w:bidi="ar-EG"/>
        </w:rPr>
        <w:t xml:space="preserve"> obtains the customer's signature on the contract via email.</w:t>
      </w:r>
    </w:p>
    <w:p w14:paraId="4396A1BC" w14:textId="4956804C" w:rsidR="00935E24" w:rsidRP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935E24">
        <w:rPr>
          <w:lang w:bidi="ar-EG"/>
        </w:rPr>
        <w:t xml:space="preserve">The </w:t>
      </w:r>
      <w:r w:rsidR="00BD0E55">
        <w:rPr>
          <w:lang w:bidi="ar-EG"/>
        </w:rPr>
        <w:t xml:space="preserve">Sales Rep. </w:t>
      </w:r>
      <w:r w:rsidRPr="00935E24">
        <w:rPr>
          <w:lang w:bidi="ar-EG"/>
        </w:rPr>
        <w:t xml:space="preserve"> obtains the COO's signature on the contract via email (This takes 1 working day).</w:t>
      </w:r>
    </w:p>
    <w:p w14:paraId="350E178D" w14:textId="7F3381A0" w:rsidR="00935E24" w:rsidRDefault="00935E24" w:rsidP="00935E24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935E24">
        <w:rPr>
          <w:lang w:bidi="ar-EG"/>
        </w:rPr>
        <w:t xml:space="preserve">The </w:t>
      </w:r>
      <w:r w:rsidR="00BD0E55">
        <w:rPr>
          <w:lang w:bidi="ar-EG"/>
        </w:rPr>
        <w:t xml:space="preserve">Sales Rep. </w:t>
      </w:r>
      <w:r w:rsidRPr="00935E24">
        <w:rPr>
          <w:lang w:bidi="ar-EG"/>
        </w:rPr>
        <w:t xml:space="preserve"> sends the fully signed contract to the Admin for archiving.</w:t>
      </w:r>
    </w:p>
    <w:p w14:paraId="08FEDB91" w14:textId="77777777" w:rsidR="00935E24" w:rsidRDefault="00935E24" w:rsidP="00935E24">
      <w:pPr>
        <w:pStyle w:val="ListParagraph"/>
        <w:spacing w:before="100" w:beforeAutospacing="1" w:after="100" w:afterAutospacing="1" w:line="259" w:lineRule="auto"/>
        <w:ind w:left="1080"/>
        <w:outlineLvl w:val="1"/>
        <w:rPr>
          <w:lang w:bidi="ar-EG"/>
        </w:rPr>
      </w:pPr>
    </w:p>
    <w:p w14:paraId="4BB2FF6E" w14:textId="77777777" w:rsidR="00F54176" w:rsidRDefault="00F54176" w:rsidP="00935E24">
      <w:pPr>
        <w:pStyle w:val="ListParagraph"/>
        <w:spacing w:before="100" w:beforeAutospacing="1" w:after="100" w:afterAutospacing="1" w:line="259" w:lineRule="auto"/>
        <w:ind w:left="1080"/>
        <w:outlineLvl w:val="1"/>
        <w:rPr>
          <w:lang w:bidi="ar-EG"/>
        </w:rPr>
      </w:pPr>
    </w:p>
    <w:p w14:paraId="08738408" w14:textId="5FA05BF3" w:rsidR="00935E24" w:rsidRPr="00F625A6" w:rsidRDefault="00935E24" w:rsidP="001A3048">
      <w:pPr>
        <w:pStyle w:val="ListParagraph"/>
        <w:numPr>
          <w:ilvl w:val="3"/>
          <w:numId w:val="3"/>
        </w:numPr>
        <w:spacing w:before="100" w:beforeAutospacing="1" w:after="100" w:afterAutospacing="1" w:line="259" w:lineRule="auto"/>
        <w:ind w:left="720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  <w:r w:rsidRPr="00F625A6"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  <w:lastRenderedPageBreak/>
        <w:t>Procedure for Standard Contracts</w:t>
      </w:r>
      <w:r w:rsidR="001A3048"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  <w:t>:</w:t>
      </w:r>
    </w:p>
    <w:p w14:paraId="73E04B39" w14:textId="77777777" w:rsidR="00935E24" w:rsidRDefault="00935E24" w:rsidP="001A3048">
      <w:pPr>
        <w:pStyle w:val="ListParagraph"/>
        <w:spacing w:before="100" w:beforeAutospacing="1" w:after="100" w:afterAutospacing="1" w:line="259" w:lineRule="auto"/>
        <w:ind w:left="-1410"/>
        <w:outlineLvl w:val="1"/>
        <w:rPr>
          <w:lang w:bidi="ar-EG"/>
        </w:rPr>
      </w:pPr>
    </w:p>
    <w:p w14:paraId="7EA191F7" w14:textId="178E37A5" w:rsidR="00F625A6" w:rsidRDefault="00D3431C" w:rsidP="00D3431C">
      <w:pPr>
        <w:pStyle w:val="ListParagraph"/>
        <w:numPr>
          <w:ilvl w:val="1"/>
          <w:numId w:val="3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D3431C">
        <w:rPr>
          <w:lang w:bidi="ar-EG"/>
        </w:rPr>
        <w:t xml:space="preserve">The </w:t>
      </w:r>
      <w:r w:rsidR="00BD0E55">
        <w:rPr>
          <w:lang w:bidi="ar-EG"/>
        </w:rPr>
        <w:t xml:space="preserve">Sales Rep. </w:t>
      </w:r>
      <w:r w:rsidRPr="00D3431C">
        <w:rPr>
          <w:lang w:bidi="ar-EG"/>
        </w:rPr>
        <w:t xml:space="preserve"> edits the necessary changes in the offline contract template</w:t>
      </w:r>
      <w:r w:rsidR="00F625A6">
        <w:rPr>
          <w:lang w:bidi="ar-EG"/>
        </w:rPr>
        <w:t>.</w:t>
      </w:r>
    </w:p>
    <w:p w14:paraId="1769AFA9" w14:textId="0D699410" w:rsidR="00F625A6" w:rsidRDefault="00D3431C" w:rsidP="00D3431C">
      <w:pPr>
        <w:pStyle w:val="ListParagraph"/>
        <w:numPr>
          <w:ilvl w:val="1"/>
          <w:numId w:val="3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D3431C">
        <w:rPr>
          <w:lang w:bidi="ar-EG"/>
        </w:rPr>
        <w:t xml:space="preserve">The </w:t>
      </w:r>
      <w:r w:rsidR="00BD0E55">
        <w:rPr>
          <w:lang w:bidi="ar-EG"/>
        </w:rPr>
        <w:t xml:space="preserve">Sales Rep. </w:t>
      </w:r>
      <w:r w:rsidRPr="00D3431C">
        <w:rPr>
          <w:lang w:bidi="ar-EG"/>
        </w:rPr>
        <w:t xml:space="preserve"> prepares the standard contract using the offline template</w:t>
      </w:r>
      <w:r w:rsidR="00F625A6">
        <w:rPr>
          <w:lang w:bidi="ar-EG"/>
        </w:rPr>
        <w:t>.</w:t>
      </w:r>
    </w:p>
    <w:p w14:paraId="4C84B4D8" w14:textId="1333F467" w:rsidR="00F625A6" w:rsidRDefault="00F625A6" w:rsidP="001A3048">
      <w:pPr>
        <w:pStyle w:val="ListParagraph"/>
        <w:numPr>
          <w:ilvl w:val="1"/>
          <w:numId w:val="3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 xml:space="preserve">The </w:t>
      </w:r>
      <w:r w:rsidR="00BD0E55">
        <w:rPr>
          <w:lang w:bidi="ar-EG"/>
        </w:rPr>
        <w:t xml:space="preserve">Sales Rep. </w:t>
      </w:r>
      <w:r>
        <w:rPr>
          <w:lang w:bidi="ar-EG"/>
        </w:rPr>
        <w:t xml:space="preserve"> obtains the customer's signature on the contract via email.</w:t>
      </w:r>
    </w:p>
    <w:p w14:paraId="1A1AA321" w14:textId="1E677996" w:rsidR="00F625A6" w:rsidRDefault="00F625A6" w:rsidP="001A3048">
      <w:pPr>
        <w:pStyle w:val="ListParagraph"/>
        <w:numPr>
          <w:ilvl w:val="1"/>
          <w:numId w:val="3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 xml:space="preserve">The </w:t>
      </w:r>
      <w:r w:rsidR="00BD0E55">
        <w:rPr>
          <w:lang w:bidi="ar-EG"/>
        </w:rPr>
        <w:t xml:space="preserve">Sales Rep. </w:t>
      </w:r>
      <w:r>
        <w:rPr>
          <w:lang w:bidi="ar-EG"/>
        </w:rPr>
        <w:t xml:space="preserve"> obtains the COO's signature on the contract via email (This takes 1 working day).</w:t>
      </w:r>
    </w:p>
    <w:p w14:paraId="0AF0E89B" w14:textId="3DFA6A92" w:rsidR="00F625A6" w:rsidRDefault="00F625A6" w:rsidP="001A3048">
      <w:pPr>
        <w:pStyle w:val="ListParagraph"/>
        <w:numPr>
          <w:ilvl w:val="1"/>
          <w:numId w:val="3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 xml:space="preserve">The </w:t>
      </w:r>
      <w:r w:rsidR="00BD0E55">
        <w:rPr>
          <w:lang w:bidi="ar-EG"/>
        </w:rPr>
        <w:t xml:space="preserve">Sales Rep. </w:t>
      </w:r>
      <w:r>
        <w:rPr>
          <w:lang w:bidi="ar-EG"/>
        </w:rPr>
        <w:t xml:space="preserve"> sends the fully signed contract to the </w:t>
      </w:r>
      <w:r w:rsidR="00D3431C">
        <w:rPr>
          <w:lang w:bidi="ar-EG"/>
        </w:rPr>
        <w:t>admin</w:t>
      </w:r>
      <w:r>
        <w:rPr>
          <w:lang w:bidi="ar-EG"/>
        </w:rPr>
        <w:t xml:space="preserve"> for archiving.</w:t>
      </w:r>
    </w:p>
    <w:p w14:paraId="203EECFC" w14:textId="77777777" w:rsidR="00F625A6" w:rsidRDefault="00F625A6" w:rsidP="001A3048">
      <w:pPr>
        <w:pStyle w:val="ListParagraph"/>
        <w:spacing w:before="100" w:beforeAutospacing="1" w:after="100" w:afterAutospacing="1" w:line="259" w:lineRule="auto"/>
        <w:ind w:left="-720"/>
        <w:outlineLvl w:val="1"/>
        <w:rPr>
          <w:lang w:bidi="ar-EG"/>
        </w:rPr>
      </w:pPr>
    </w:p>
    <w:p w14:paraId="5F379E20" w14:textId="2AAB44FA" w:rsidR="00F625A6" w:rsidRPr="00F625A6" w:rsidRDefault="00F625A6" w:rsidP="001A3048">
      <w:pPr>
        <w:pStyle w:val="ListParagraph"/>
        <w:numPr>
          <w:ilvl w:val="3"/>
          <w:numId w:val="3"/>
        </w:numPr>
        <w:spacing w:before="100" w:beforeAutospacing="1" w:after="100" w:afterAutospacing="1" w:line="259" w:lineRule="auto"/>
        <w:ind w:left="720"/>
        <w:outlineLvl w:val="1"/>
        <w:rPr>
          <w:b/>
          <w:bCs/>
          <w:lang w:bidi="ar-EG"/>
        </w:rPr>
      </w:pPr>
      <w:r w:rsidRPr="001A3048"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  <w:t xml:space="preserve">Procedure for Non-Standard Contracts (with changes): </w:t>
      </w:r>
    </w:p>
    <w:p w14:paraId="56BE1BAD" w14:textId="77777777" w:rsidR="00F625A6" w:rsidRDefault="00F625A6" w:rsidP="001A3048">
      <w:pPr>
        <w:pStyle w:val="ListParagraph"/>
        <w:spacing w:before="100" w:beforeAutospacing="1" w:after="100" w:afterAutospacing="1" w:line="259" w:lineRule="auto"/>
        <w:ind w:left="-1080"/>
        <w:outlineLvl w:val="1"/>
        <w:rPr>
          <w:lang w:bidi="ar-EG"/>
        </w:rPr>
      </w:pPr>
    </w:p>
    <w:p w14:paraId="529CEA0B" w14:textId="3EE8652C" w:rsidR="00935E24" w:rsidRDefault="00E41C6F" w:rsidP="00E41C6F">
      <w:pPr>
        <w:pStyle w:val="ListParagraph"/>
        <w:numPr>
          <w:ilvl w:val="1"/>
          <w:numId w:val="3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E41C6F">
        <w:rPr>
          <w:lang w:bidi="ar-EG"/>
        </w:rPr>
        <w:t xml:space="preserve">The </w:t>
      </w:r>
      <w:r w:rsidR="00BD0E55">
        <w:rPr>
          <w:lang w:bidi="ar-EG"/>
        </w:rPr>
        <w:t xml:space="preserve">Sales Rep. </w:t>
      </w:r>
      <w:r w:rsidRPr="00E41C6F">
        <w:rPr>
          <w:lang w:bidi="ar-EG"/>
        </w:rPr>
        <w:t xml:space="preserve"> edits the necessary changes in the offline contract template.</w:t>
      </w:r>
    </w:p>
    <w:p w14:paraId="68CB783E" w14:textId="2486BBC9" w:rsidR="00935E24" w:rsidRDefault="00935E24" w:rsidP="001A3048">
      <w:pPr>
        <w:pStyle w:val="ListParagraph"/>
        <w:numPr>
          <w:ilvl w:val="1"/>
          <w:numId w:val="3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 xml:space="preserve">The </w:t>
      </w:r>
      <w:r w:rsidR="00BD0E55">
        <w:rPr>
          <w:lang w:bidi="ar-EG"/>
        </w:rPr>
        <w:t xml:space="preserve">Sales Rep. </w:t>
      </w:r>
      <w:r>
        <w:rPr>
          <w:lang w:bidi="ar-EG"/>
        </w:rPr>
        <w:t xml:space="preserve"> sends an email with the change request to the Contract Admin, copying the Sales Head and COO.</w:t>
      </w:r>
    </w:p>
    <w:p w14:paraId="60D0D0F7" w14:textId="77777777" w:rsidR="00935E24" w:rsidRDefault="00935E24" w:rsidP="001A3048">
      <w:pPr>
        <w:pStyle w:val="ListParagraph"/>
        <w:numPr>
          <w:ilvl w:val="1"/>
          <w:numId w:val="3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>The Contract Admin sends the changes to the CEO for review and approval.</w:t>
      </w:r>
    </w:p>
    <w:p w14:paraId="45ED89E4" w14:textId="77777777" w:rsidR="00935E24" w:rsidRDefault="00935E24" w:rsidP="001A3048">
      <w:pPr>
        <w:pStyle w:val="ListParagraph"/>
        <w:numPr>
          <w:ilvl w:val="1"/>
          <w:numId w:val="3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>The CEO reviews the changes, consults the legal advisor, and sends their approval or rejection via email to the Sales Head, Contract Admin, and COO.</w:t>
      </w:r>
    </w:p>
    <w:p w14:paraId="44CFDAD3" w14:textId="401F903F" w:rsidR="00935E24" w:rsidRDefault="00E41C6F" w:rsidP="00E41C6F">
      <w:pPr>
        <w:pStyle w:val="ListParagraph"/>
        <w:numPr>
          <w:ilvl w:val="1"/>
          <w:numId w:val="3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E41C6F">
        <w:rPr>
          <w:lang w:bidi="ar-EG"/>
        </w:rPr>
        <w:t xml:space="preserve">If approved, the Sales Head archives the CEO's approval email and sends a notification email of the approval to the </w:t>
      </w:r>
      <w:r w:rsidR="00BD0E55">
        <w:rPr>
          <w:lang w:bidi="ar-EG"/>
        </w:rPr>
        <w:t xml:space="preserve">Sales Rep. </w:t>
      </w:r>
    </w:p>
    <w:p w14:paraId="750AB92D" w14:textId="62BE7872" w:rsidR="00935E24" w:rsidRDefault="00935E24" w:rsidP="001A3048">
      <w:pPr>
        <w:pStyle w:val="ListParagraph"/>
        <w:numPr>
          <w:ilvl w:val="1"/>
          <w:numId w:val="3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 xml:space="preserve">The Sales Head sends an email notification of the approval to the </w:t>
      </w:r>
      <w:r w:rsidR="00BD0E55">
        <w:rPr>
          <w:lang w:bidi="ar-EG"/>
        </w:rPr>
        <w:t xml:space="preserve">Sales Rep. </w:t>
      </w:r>
    </w:p>
    <w:p w14:paraId="376EDC19" w14:textId="3D138632" w:rsidR="00935E24" w:rsidRDefault="00BD0E55" w:rsidP="00BD0E55">
      <w:pPr>
        <w:pStyle w:val="ListParagraph"/>
        <w:numPr>
          <w:ilvl w:val="1"/>
          <w:numId w:val="3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BD0E55">
        <w:rPr>
          <w:lang w:bidi="ar-EG"/>
        </w:rPr>
        <w:t>The Sales Account Manager prepares the updated customer contract using the approved offline template</w:t>
      </w:r>
      <w:r w:rsidR="00935E24">
        <w:rPr>
          <w:lang w:bidi="ar-EG"/>
        </w:rPr>
        <w:t>.</w:t>
      </w:r>
    </w:p>
    <w:p w14:paraId="32FE8286" w14:textId="12074422" w:rsidR="00935E24" w:rsidRDefault="00935E24" w:rsidP="001A3048">
      <w:pPr>
        <w:pStyle w:val="ListParagraph"/>
        <w:numPr>
          <w:ilvl w:val="1"/>
          <w:numId w:val="3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 xml:space="preserve">The </w:t>
      </w:r>
      <w:r w:rsidR="00BD0E55">
        <w:rPr>
          <w:lang w:bidi="ar-EG"/>
        </w:rPr>
        <w:t xml:space="preserve">Sales Rep. </w:t>
      </w:r>
      <w:r>
        <w:rPr>
          <w:lang w:bidi="ar-EG"/>
        </w:rPr>
        <w:t xml:space="preserve"> obtains the CEO's signature on the contract via email (This takes 1 working day).</w:t>
      </w:r>
    </w:p>
    <w:p w14:paraId="68E2278B" w14:textId="310FF36C" w:rsidR="00935E24" w:rsidRDefault="00935E24" w:rsidP="001A3048">
      <w:pPr>
        <w:pStyle w:val="ListParagraph"/>
        <w:numPr>
          <w:ilvl w:val="1"/>
          <w:numId w:val="3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 xml:space="preserve">The </w:t>
      </w:r>
      <w:r w:rsidR="00BD0E55">
        <w:rPr>
          <w:lang w:bidi="ar-EG"/>
        </w:rPr>
        <w:t xml:space="preserve">Sales Rep. </w:t>
      </w:r>
      <w:r>
        <w:rPr>
          <w:lang w:bidi="ar-EG"/>
        </w:rPr>
        <w:t>obtains the customer's signature on the contract via email (This takes 1 working day).</w:t>
      </w:r>
    </w:p>
    <w:p w14:paraId="4713E9AB" w14:textId="75D8F4A8" w:rsidR="00935E24" w:rsidRDefault="00935E24" w:rsidP="001A3048">
      <w:pPr>
        <w:pStyle w:val="ListParagraph"/>
        <w:numPr>
          <w:ilvl w:val="1"/>
          <w:numId w:val="3"/>
        </w:numPr>
        <w:spacing w:before="100" w:beforeAutospacing="1" w:after="100" w:afterAutospacing="1" w:line="259" w:lineRule="auto"/>
        <w:outlineLvl w:val="1"/>
        <w:rPr>
          <w:lang w:bidi="ar-EG"/>
        </w:rPr>
      </w:pPr>
      <w:r>
        <w:rPr>
          <w:lang w:bidi="ar-EG"/>
        </w:rPr>
        <w:t xml:space="preserve">The </w:t>
      </w:r>
      <w:r w:rsidR="00BD0E55">
        <w:rPr>
          <w:lang w:bidi="ar-EG"/>
        </w:rPr>
        <w:t xml:space="preserve">Sales Rep. </w:t>
      </w:r>
      <w:r>
        <w:rPr>
          <w:lang w:bidi="ar-EG"/>
        </w:rPr>
        <w:t xml:space="preserve"> sends the fully signed contract to the Admin for archiving.</w:t>
      </w:r>
    </w:p>
    <w:p w14:paraId="36F18CCA" w14:textId="77777777" w:rsidR="00CC741D" w:rsidRDefault="00CC741D" w:rsidP="00CC741D">
      <w:pPr>
        <w:pStyle w:val="ListParagraph"/>
        <w:spacing w:before="100" w:beforeAutospacing="1" w:after="100" w:afterAutospacing="1" w:line="259" w:lineRule="auto"/>
        <w:ind w:left="1440"/>
        <w:outlineLvl w:val="1"/>
        <w:rPr>
          <w:lang w:bidi="ar-EG"/>
        </w:rPr>
      </w:pPr>
    </w:p>
    <w:p w14:paraId="29D052C9" w14:textId="7DE204C0" w:rsidR="00CC741D" w:rsidRDefault="00CC741D" w:rsidP="00CC741D">
      <w:pPr>
        <w:pStyle w:val="ListParagraph"/>
        <w:numPr>
          <w:ilvl w:val="1"/>
          <w:numId w:val="1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  <w:r w:rsidRPr="00CC741D"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  <w:t>Customer Account Registration</w:t>
      </w:r>
    </w:p>
    <w:p w14:paraId="2AD2AADE" w14:textId="77777777" w:rsidR="00CC741D" w:rsidRDefault="00CC741D" w:rsidP="00CC741D">
      <w:pPr>
        <w:pStyle w:val="ListParagraph"/>
        <w:spacing w:before="100" w:beforeAutospacing="1" w:after="100" w:afterAutospacing="1" w:line="259" w:lineRule="auto"/>
        <w:ind w:left="750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376BCF69" w14:textId="7BB16967" w:rsidR="00CC741D" w:rsidRPr="00CC741D" w:rsidRDefault="00CC741D" w:rsidP="00CC741D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CC741D">
        <w:rPr>
          <w:lang w:bidi="ar-EG"/>
        </w:rPr>
        <w:t xml:space="preserve">Following a signed contract, the </w:t>
      </w:r>
      <w:r w:rsidR="002B1AC2">
        <w:rPr>
          <w:lang w:bidi="ar-EG"/>
        </w:rPr>
        <w:t xml:space="preserve">Sales Rep. </w:t>
      </w:r>
      <w:r w:rsidRPr="00CC741D">
        <w:rPr>
          <w:lang w:bidi="ar-EG"/>
        </w:rPr>
        <w:t>creates the customer account on the PetroApp system.</w:t>
      </w:r>
    </w:p>
    <w:p w14:paraId="3E00CA2F" w14:textId="77777777" w:rsidR="00CC741D" w:rsidRPr="00CC741D" w:rsidRDefault="00CC741D" w:rsidP="00CC741D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CC741D">
        <w:rPr>
          <w:lang w:bidi="ar-EG"/>
        </w:rPr>
        <w:t>For Fuel service: The Account Manager selects the customer package, uploads the vehicles sheet and documents (1 WD), sends the username/password/IBAN to the customer, and discounts the subscription value from the wallet.</w:t>
      </w:r>
    </w:p>
    <w:p w14:paraId="3F593B26" w14:textId="77777777" w:rsidR="00CC741D" w:rsidRPr="00CC741D" w:rsidRDefault="00CC741D" w:rsidP="00CC741D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CC741D">
        <w:rPr>
          <w:lang w:bidi="ar-EG"/>
        </w:rPr>
        <w:t>For Washing/Service for an existing customer: The Account Manager adds a group for these services to the existing PetroApp account (1 WD).</w:t>
      </w:r>
    </w:p>
    <w:p w14:paraId="5D3F04FB" w14:textId="1D2AE4DB" w:rsidR="00CC741D" w:rsidRPr="00CC741D" w:rsidRDefault="00CC741D" w:rsidP="00CC741D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CC741D">
        <w:rPr>
          <w:lang w:bidi="ar-EG"/>
        </w:rPr>
        <w:t xml:space="preserve">After account setup/update, the </w:t>
      </w:r>
      <w:r w:rsidR="002B1AC2">
        <w:rPr>
          <w:lang w:bidi="ar-EG"/>
        </w:rPr>
        <w:t xml:space="preserve">Sales Rep. </w:t>
      </w:r>
      <w:r w:rsidRPr="00CC741D">
        <w:rPr>
          <w:lang w:bidi="ar-EG"/>
        </w:rPr>
        <w:t>sends an email with the new customer details and vehicles sheet to the Activation/Installation Team.</w:t>
      </w:r>
    </w:p>
    <w:p w14:paraId="55AF0BC4" w14:textId="6B140BE5" w:rsidR="00CC741D" w:rsidRPr="00CC741D" w:rsidRDefault="00CC741D" w:rsidP="00CC741D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CC741D">
        <w:rPr>
          <w:lang w:bidi="ar-EG"/>
        </w:rPr>
        <w:lastRenderedPageBreak/>
        <w:t xml:space="preserve">The </w:t>
      </w:r>
      <w:r w:rsidR="002B1AC2">
        <w:rPr>
          <w:lang w:bidi="ar-EG"/>
        </w:rPr>
        <w:t xml:space="preserve">Sales Rep. </w:t>
      </w:r>
      <w:r w:rsidRPr="00CC741D">
        <w:rPr>
          <w:lang w:bidi="ar-EG"/>
        </w:rPr>
        <w:t>also sends an email notification to the designated Finance Accountant.</w:t>
      </w:r>
    </w:p>
    <w:p w14:paraId="37633E56" w14:textId="77777777" w:rsidR="00CC741D" w:rsidRPr="00CC741D" w:rsidRDefault="00CC741D" w:rsidP="00CC741D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CC741D">
        <w:rPr>
          <w:lang w:bidi="ar-EG"/>
        </w:rPr>
        <w:t>The Finance Accountant modifies package prices if necessary.</w:t>
      </w:r>
    </w:p>
    <w:p w14:paraId="4DA9FC60" w14:textId="755B44CD" w:rsidR="00CC741D" w:rsidRDefault="00CC741D" w:rsidP="00CC741D">
      <w:pPr>
        <w:pStyle w:val="ListParagraph"/>
        <w:numPr>
          <w:ilvl w:val="2"/>
          <w:numId w:val="1"/>
        </w:numPr>
        <w:spacing w:before="100" w:beforeAutospacing="1" w:after="100" w:afterAutospacing="1" w:line="259" w:lineRule="auto"/>
        <w:outlineLvl w:val="1"/>
        <w:rPr>
          <w:lang w:bidi="ar-EG"/>
        </w:rPr>
      </w:pPr>
      <w:r w:rsidRPr="00CC741D">
        <w:rPr>
          <w:lang w:bidi="ar-EG"/>
        </w:rPr>
        <w:t>For washing/service discounts, the Finance Accountant will receive details from the operation team and change the prices on the PetroApp system within 1 working day.</w:t>
      </w:r>
    </w:p>
    <w:p w14:paraId="2A766230" w14:textId="77777777" w:rsidR="00863064" w:rsidRDefault="00863064" w:rsidP="00863064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244A78A6" w14:textId="77777777" w:rsidR="00F54176" w:rsidRDefault="00F54176" w:rsidP="00863064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109BBC53" w14:textId="77777777" w:rsidR="00F54176" w:rsidRDefault="00F54176" w:rsidP="00863064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7A065D11" w14:textId="77777777" w:rsidR="00F54176" w:rsidRDefault="00F54176" w:rsidP="00863064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216550AE" w14:textId="77777777" w:rsidR="00F54176" w:rsidRDefault="00F54176" w:rsidP="00863064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704AF7F1" w14:textId="77777777" w:rsidR="00F54176" w:rsidRDefault="00F54176" w:rsidP="00863064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0EAC4226" w14:textId="77777777" w:rsidR="00F54176" w:rsidRDefault="00F54176" w:rsidP="00863064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1AC9C9D3" w14:textId="77777777" w:rsidR="00F54176" w:rsidRDefault="00F54176" w:rsidP="00863064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07DAC247" w14:textId="77777777" w:rsidR="00F54176" w:rsidRDefault="00F54176" w:rsidP="00863064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526CC1C4" w14:textId="77777777" w:rsidR="00F54176" w:rsidRDefault="00F54176" w:rsidP="00863064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3E9EF6F6" w14:textId="77777777" w:rsidR="00F54176" w:rsidRDefault="00F54176" w:rsidP="00863064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6E175FC9" w14:textId="77777777" w:rsidR="00F54176" w:rsidRDefault="00F54176" w:rsidP="00863064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7046D3F0" w14:textId="77777777" w:rsidR="00F54176" w:rsidRDefault="00F54176" w:rsidP="00863064">
      <w:pPr>
        <w:spacing w:before="100" w:beforeAutospacing="1" w:after="100" w:afterAutospacing="1" w:line="259" w:lineRule="auto"/>
        <w:outlineLvl w:val="1"/>
        <w:rPr>
          <w:rtl/>
          <w:lang w:bidi="ar-EG"/>
        </w:rPr>
      </w:pPr>
    </w:p>
    <w:p w14:paraId="5BFA015F" w14:textId="77777777" w:rsidR="00A777BB" w:rsidRDefault="00A777BB" w:rsidP="00863064">
      <w:pPr>
        <w:spacing w:before="100" w:beforeAutospacing="1" w:after="100" w:afterAutospacing="1" w:line="259" w:lineRule="auto"/>
        <w:outlineLvl w:val="1"/>
        <w:rPr>
          <w:rtl/>
          <w:lang w:bidi="ar-EG"/>
        </w:rPr>
      </w:pPr>
    </w:p>
    <w:p w14:paraId="041FFFA5" w14:textId="77777777" w:rsidR="00A777BB" w:rsidRDefault="00A777BB" w:rsidP="00863064">
      <w:pPr>
        <w:spacing w:before="100" w:beforeAutospacing="1" w:after="100" w:afterAutospacing="1" w:line="259" w:lineRule="auto"/>
        <w:outlineLvl w:val="1"/>
        <w:rPr>
          <w:rtl/>
          <w:lang w:bidi="ar-EG"/>
        </w:rPr>
      </w:pPr>
    </w:p>
    <w:p w14:paraId="22EF6E6D" w14:textId="77777777" w:rsidR="00A777BB" w:rsidRDefault="00A777BB" w:rsidP="00863064">
      <w:pPr>
        <w:spacing w:before="100" w:beforeAutospacing="1" w:after="100" w:afterAutospacing="1" w:line="259" w:lineRule="auto"/>
        <w:outlineLvl w:val="1"/>
        <w:rPr>
          <w:rtl/>
          <w:lang w:bidi="ar-EG"/>
        </w:rPr>
      </w:pPr>
    </w:p>
    <w:p w14:paraId="095BBF9C" w14:textId="77777777" w:rsidR="00A777BB" w:rsidRDefault="00A777BB" w:rsidP="00863064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013D1E70" w14:textId="77777777" w:rsidR="00863064" w:rsidRDefault="00863064" w:rsidP="00863064">
      <w:pPr>
        <w:spacing w:before="100" w:beforeAutospacing="1" w:after="100" w:afterAutospacing="1" w:line="259" w:lineRule="auto"/>
        <w:outlineLvl w:val="1"/>
        <w:rPr>
          <w:lang w:bidi="ar-EG"/>
        </w:rPr>
      </w:pPr>
    </w:p>
    <w:p w14:paraId="4E0925CE" w14:textId="1B90F63F" w:rsidR="00863064" w:rsidRPr="00863064" w:rsidRDefault="00863064" w:rsidP="00863064">
      <w:pPr>
        <w:pStyle w:val="ListParagraph"/>
        <w:numPr>
          <w:ilvl w:val="0"/>
          <w:numId w:val="1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  <w:r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  <w:lastRenderedPageBreak/>
        <w:t>Process SLAs:</w:t>
      </w:r>
    </w:p>
    <w:tbl>
      <w:tblPr>
        <w:tblW w:w="102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7"/>
        <w:gridCol w:w="4004"/>
        <w:gridCol w:w="2197"/>
        <w:gridCol w:w="1614"/>
      </w:tblGrid>
      <w:tr w:rsidR="00607122" w:rsidRPr="00607122" w14:paraId="67BF9B2B" w14:textId="77777777" w:rsidTr="00863064">
        <w:trPr>
          <w:trHeight w:val="274"/>
        </w:trPr>
        <w:tc>
          <w:tcPr>
            <w:tcW w:w="2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285F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1A67C3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</w:pPr>
            <w:r w:rsidRPr="00607122"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  <w:t>Process Area (name)</w:t>
            </w:r>
          </w:p>
        </w:tc>
        <w:tc>
          <w:tcPr>
            <w:tcW w:w="400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85F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0B700B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</w:pPr>
            <w:r w:rsidRPr="00607122"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  <w:t>Task (Brief description of the task)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85F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D6256B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</w:pPr>
            <w:r w:rsidRPr="00607122"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  <w:t>Responsible employee</w:t>
            </w:r>
          </w:p>
        </w:tc>
        <w:tc>
          <w:tcPr>
            <w:tcW w:w="161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85F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666865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</w:pPr>
            <w:r w:rsidRPr="00607122"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  <w:t>SLA</w:t>
            </w:r>
          </w:p>
        </w:tc>
      </w:tr>
      <w:tr w:rsidR="00607122" w:rsidRPr="00607122" w14:paraId="3E2882A2" w14:textId="77777777" w:rsidTr="00863064">
        <w:trPr>
          <w:trHeight w:val="274"/>
        </w:trPr>
        <w:tc>
          <w:tcPr>
            <w:tcW w:w="2437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285F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B0AE77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</w:pPr>
            <w:r w:rsidRPr="00607122"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  <w:t>New Leads Handling</w:t>
            </w:r>
          </w:p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21F002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Upload leads report on a recurring basis.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016254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Marketing Head</w:t>
            </w:r>
          </w:p>
        </w:tc>
        <w:tc>
          <w:tcPr>
            <w:tcW w:w="16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26160B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Daily</w:t>
            </w:r>
          </w:p>
        </w:tc>
      </w:tr>
      <w:tr w:rsidR="00863064" w:rsidRPr="00607122" w14:paraId="1C465623" w14:textId="77777777" w:rsidTr="00863064">
        <w:trPr>
          <w:trHeight w:val="274"/>
        </w:trPr>
        <w:tc>
          <w:tcPr>
            <w:tcW w:w="2437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84423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</w:pPr>
          </w:p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CAD0E7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Perform outdoor visits to customers to present services.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BCEDC2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Sales Rep.</w:t>
            </w:r>
          </w:p>
        </w:tc>
        <w:tc>
          <w:tcPr>
            <w:tcW w:w="16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F9FC07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1 Working Day</w:t>
            </w:r>
          </w:p>
        </w:tc>
      </w:tr>
      <w:tr w:rsidR="00607122" w:rsidRPr="00607122" w14:paraId="48974A27" w14:textId="77777777" w:rsidTr="00863064">
        <w:trPr>
          <w:trHeight w:val="274"/>
        </w:trPr>
        <w:tc>
          <w:tcPr>
            <w:tcW w:w="2437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285F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633C07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</w:pPr>
            <w:r w:rsidRPr="00607122"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  <w:t>Quotations Issuance (Fuel/Washing/Service)</w:t>
            </w:r>
          </w:p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02C509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Review quotation and make an approval decision.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4DEB12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Sales Head</w:t>
            </w:r>
          </w:p>
        </w:tc>
        <w:tc>
          <w:tcPr>
            <w:tcW w:w="16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3FF497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2-3 hours</w:t>
            </w:r>
          </w:p>
        </w:tc>
      </w:tr>
      <w:tr w:rsidR="00863064" w:rsidRPr="00607122" w14:paraId="05A758AF" w14:textId="77777777" w:rsidTr="00863064">
        <w:trPr>
          <w:trHeight w:val="274"/>
        </w:trPr>
        <w:tc>
          <w:tcPr>
            <w:tcW w:w="2437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049966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</w:pPr>
          </w:p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DD917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Review quotation and make an approval decision.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FE04B8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COO</w:t>
            </w:r>
          </w:p>
        </w:tc>
        <w:tc>
          <w:tcPr>
            <w:tcW w:w="16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07FDFC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2-3 hours</w:t>
            </w:r>
          </w:p>
        </w:tc>
      </w:tr>
      <w:tr w:rsidR="00863064" w:rsidRPr="00607122" w14:paraId="18D66DCE" w14:textId="77777777" w:rsidTr="00863064">
        <w:trPr>
          <w:trHeight w:val="274"/>
        </w:trPr>
        <w:tc>
          <w:tcPr>
            <w:tcW w:w="2437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1E488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</w:pPr>
          </w:p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A8D64C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Issue quotation when no prior approval is needed.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3217D9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Sales Rep.</w:t>
            </w:r>
          </w:p>
        </w:tc>
        <w:tc>
          <w:tcPr>
            <w:tcW w:w="16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C9B94C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1 Working Day</w:t>
            </w:r>
          </w:p>
        </w:tc>
      </w:tr>
      <w:tr w:rsidR="00607122" w:rsidRPr="00607122" w14:paraId="3A9C9329" w14:textId="77777777" w:rsidTr="00863064">
        <w:trPr>
          <w:trHeight w:val="274"/>
        </w:trPr>
        <w:tc>
          <w:tcPr>
            <w:tcW w:w="2437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285F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3F3F77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</w:pPr>
            <w:r w:rsidRPr="00607122"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  <w:t>Quotations Issuance (Diesel and Oil Supply)</w:t>
            </w:r>
          </w:p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72AAF3" w14:textId="56671A8B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Review price requests and send pricing feedback.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14E359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Operations Head</w:t>
            </w:r>
          </w:p>
        </w:tc>
        <w:tc>
          <w:tcPr>
            <w:tcW w:w="16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62BA93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1 Working Day</w:t>
            </w:r>
          </w:p>
        </w:tc>
      </w:tr>
      <w:tr w:rsidR="00863064" w:rsidRPr="00607122" w14:paraId="1123838D" w14:textId="77777777" w:rsidTr="00863064">
        <w:trPr>
          <w:trHeight w:val="274"/>
        </w:trPr>
        <w:tc>
          <w:tcPr>
            <w:tcW w:w="2437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66C1B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</w:pPr>
          </w:p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2E03FB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Prepare quotation, get approvals, and issue the quote.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5B6231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 xml:space="preserve">Sales Rep, Sales Head, Finance Manager </w:t>
            </w:r>
          </w:p>
        </w:tc>
        <w:tc>
          <w:tcPr>
            <w:tcW w:w="16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D2B982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Same day</w:t>
            </w:r>
          </w:p>
        </w:tc>
      </w:tr>
      <w:tr w:rsidR="00607122" w:rsidRPr="00607122" w14:paraId="627485E1" w14:textId="77777777" w:rsidTr="00863064">
        <w:trPr>
          <w:trHeight w:val="274"/>
        </w:trPr>
        <w:tc>
          <w:tcPr>
            <w:tcW w:w="2437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285F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7A6B1A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</w:pPr>
            <w:r w:rsidRPr="00607122"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  <w:t>Client Contracting</w:t>
            </w:r>
          </w:p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6B84BB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Obtain COO signature on a standard contract.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CFF44A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Sales Rep.</w:t>
            </w:r>
          </w:p>
        </w:tc>
        <w:tc>
          <w:tcPr>
            <w:tcW w:w="16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DBAC7A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1 Working Day</w:t>
            </w:r>
          </w:p>
        </w:tc>
      </w:tr>
      <w:tr w:rsidR="00863064" w:rsidRPr="00607122" w14:paraId="6EE9CF59" w14:textId="77777777" w:rsidTr="00863064">
        <w:trPr>
          <w:trHeight w:val="274"/>
        </w:trPr>
        <w:tc>
          <w:tcPr>
            <w:tcW w:w="2437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410678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</w:pPr>
          </w:p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A1FB7D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Obtain CEO signature on a changed contract.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39D8B4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Sales Rep.</w:t>
            </w:r>
          </w:p>
        </w:tc>
        <w:tc>
          <w:tcPr>
            <w:tcW w:w="16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3B599E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1 Working Day</w:t>
            </w:r>
          </w:p>
        </w:tc>
      </w:tr>
      <w:tr w:rsidR="00863064" w:rsidRPr="00607122" w14:paraId="59F911B7" w14:textId="77777777" w:rsidTr="00863064">
        <w:trPr>
          <w:trHeight w:val="274"/>
        </w:trPr>
        <w:tc>
          <w:tcPr>
            <w:tcW w:w="2437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47814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</w:pPr>
          </w:p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3F5CB8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Obtain customer signature on a changed contract.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D50DA8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Sales Rep.</w:t>
            </w:r>
          </w:p>
        </w:tc>
        <w:tc>
          <w:tcPr>
            <w:tcW w:w="16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79C7F7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1 Working Day</w:t>
            </w:r>
          </w:p>
        </w:tc>
      </w:tr>
      <w:tr w:rsidR="00607122" w:rsidRPr="00607122" w14:paraId="063805B5" w14:textId="77777777" w:rsidTr="00863064">
        <w:trPr>
          <w:trHeight w:val="274"/>
        </w:trPr>
        <w:tc>
          <w:tcPr>
            <w:tcW w:w="2437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285F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298228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</w:pPr>
            <w:r w:rsidRPr="00607122">
              <w:rPr>
                <w:b/>
                <w:bCs/>
                <w:color w:val="FFFFFF" w:themeColor="background1"/>
                <w:sz w:val="22"/>
                <w:szCs w:val="22"/>
                <w:lang w:bidi="ar-EG"/>
              </w:rPr>
              <w:t>Customer Account Registration</w:t>
            </w:r>
          </w:p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7308DB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Upload vehicle sheets and customer documents for Fuel accounts.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27889C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Sales Rep.</w:t>
            </w:r>
          </w:p>
        </w:tc>
        <w:tc>
          <w:tcPr>
            <w:tcW w:w="16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B09459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1 Working Day</w:t>
            </w:r>
          </w:p>
        </w:tc>
      </w:tr>
      <w:tr w:rsidR="00863064" w:rsidRPr="00607122" w14:paraId="0C7B515E" w14:textId="77777777" w:rsidTr="00863064">
        <w:trPr>
          <w:trHeight w:val="274"/>
        </w:trPr>
        <w:tc>
          <w:tcPr>
            <w:tcW w:w="2437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FAF78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b/>
                <w:bCs/>
                <w:sz w:val="22"/>
                <w:szCs w:val="22"/>
                <w:lang w:bidi="ar-EG"/>
              </w:rPr>
            </w:pPr>
          </w:p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3B69B5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Add a service group for an existing Washing/Service customer.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5319CC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Sales Rep.</w:t>
            </w:r>
          </w:p>
        </w:tc>
        <w:tc>
          <w:tcPr>
            <w:tcW w:w="16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11872C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1 Working Day</w:t>
            </w:r>
          </w:p>
        </w:tc>
      </w:tr>
      <w:tr w:rsidR="00863064" w:rsidRPr="00607122" w14:paraId="6C5A4C7F" w14:textId="77777777" w:rsidTr="00863064">
        <w:trPr>
          <w:trHeight w:val="274"/>
        </w:trPr>
        <w:tc>
          <w:tcPr>
            <w:tcW w:w="2437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D4755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b/>
                <w:bCs/>
                <w:sz w:val="22"/>
                <w:szCs w:val="22"/>
                <w:lang w:bidi="ar-EG"/>
              </w:rPr>
            </w:pPr>
          </w:p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D66CF5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Change prices for washing/service discounts on the system.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1ECE31" w14:textId="77777777" w:rsidR="00607122" w:rsidRPr="00607122" w:rsidRDefault="00607122" w:rsidP="00607122">
            <w:p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607122">
              <w:rPr>
                <w:sz w:val="22"/>
                <w:szCs w:val="22"/>
                <w:lang w:bidi="ar-EG"/>
              </w:rPr>
              <w:t>Finance Accountant</w:t>
            </w:r>
          </w:p>
        </w:tc>
        <w:tc>
          <w:tcPr>
            <w:tcW w:w="16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D909D0" w14:textId="7E334AB2" w:rsidR="00607122" w:rsidRPr="00F54176" w:rsidRDefault="00607122" w:rsidP="00F54176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259" w:lineRule="auto"/>
              <w:outlineLvl w:val="1"/>
              <w:rPr>
                <w:sz w:val="22"/>
                <w:szCs w:val="22"/>
                <w:lang w:bidi="ar-EG"/>
              </w:rPr>
            </w:pPr>
            <w:r w:rsidRPr="00F54176">
              <w:rPr>
                <w:sz w:val="22"/>
                <w:szCs w:val="22"/>
                <w:lang w:bidi="ar-EG"/>
              </w:rPr>
              <w:t>Working Day</w:t>
            </w:r>
          </w:p>
        </w:tc>
      </w:tr>
    </w:tbl>
    <w:p w14:paraId="5ED6E08B" w14:textId="77777777" w:rsidR="00F54176" w:rsidRDefault="00F54176" w:rsidP="00F54176">
      <w:pPr>
        <w:spacing w:before="100" w:beforeAutospacing="1" w:after="100" w:afterAutospacing="1" w:line="259" w:lineRule="auto"/>
        <w:ind w:left="360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2B6B9556" w14:textId="77777777" w:rsidR="00F54176" w:rsidRDefault="00F54176" w:rsidP="00F54176">
      <w:pPr>
        <w:spacing w:before="100" w:beforeAutospacing="1" w:after="100" w:afterAutospacing="1" w:line="259" w:lineRule="auto"/>
        <w:ind w:left="360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1E0E939F" w14:textId="6300A94B" w:rsidR="00863064" w:rsidRPr="00F54176" w:rsidRDefault="00863064" w:rsidP="00F54176">
      <w:pPr>
        <w:spacing w:before="100" w:beforeAutospacing="1" w:after="100" w:afterAutospacing="1" w:line="259" w:lineRule="auto"/>
        <w:ind w:left="360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  <w:r w:rsidRPr="00F54176"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  <w:t>Flowchart</w:t>
      </w:r>
    </w:p>
    <w:p w14:paraId="5E378221" w14:textId="60EDF492" w:rsidR="00935E24" w:rsidRPr="00F54176" w:rsidRDefault="00863064" w:rsidP="00F54176">
      <w:pPr>
        <w:pStyle w:val="ListParagraph"/>
        <w:numPr>
          <w:ilvl w:val="1"/>
          <w:numId w:val="5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28"/>
          <w:szCs w:val="28"/>
        </w:rPr>
      </w:pPr>
      <w:r w:rsidRPr="00863064">
        <w:rPr>
          <w:rFonts w:ascii="Roboto" w:eastAsia="Times New Roman" w:hAnsi="Roboto" w:cs="Calibri"/>
          <w:b/>
          <w:bCs/>
          <w:color w:val="0E2841" w:themeColor="text2"/>
          <w:sz w:val="28"/>
          <w:szCs w:val="28"/>
        </w:rPr>
        <w:lastRenderedPageBreak/>
        <w:t>New Leads Handling</w:t>
      </w:r>
      <w:r w:rsidR="00F54176">
        <w:object w:dxaOrig="11926" w:dyaOrig="16726" w14:anchorId="33EE88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3.1pt;height:539.3pt" o:ole="">
            <v:imagedata r:id="rId7" o:title=""/>
          </v:shape>
          <o:OLEObject Type="Embed" ProgID="Visio.Drawing.15" ShapeID="_x0000_i1025" DrawAspect="Content" ObjectID="_1821257407" r:id="rId8"/>
        </w:object>
      </w:r>
    </w:p>
    <w:p w14:paraId="77545660" w14:textId="77777777" w:rsidR="00F54176" w:rsidRPr="00F54176" w:rsidRDefault="00F54176" w:rsidP="00F54176">
      <w:p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28"/>
          <w:szCs w:val="28"/>
        </w:rPr>
      </w:pPr>
    </w:p>
    <w:p w14:paraId="0032D9A1" w14:textId="276F6414" w:rsidR="00863064" w:rsidRDefault="00863064" w:rsidP="00863064">
      <w:pPr>
        <w:pStyle w:val="ListParagraph"/>
        <w:numPr>
          <w:ilvl w:val="1"/>
          <w:numId w:val="4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28"/>
          <w:szCs w:val="28"/>
        </w:rPr>
      </w:pPr>
      <w:r w:rsidRPr="00863064">
        <w:rPr>
          <w:rFonts w:ascii="Roboto" w:eastAsia="Times New Roman" w:hAnsi="Roboto" w:cs="Calibri"/>
          <w:b/>
          <w:bCs/>
          <w:color w:val="0E2841" w:themeColor="text2"/>
          <w:sz w:val="28"/>
          <w:szCs w:val="28"/>
        </w:rPr>
        <w:t>Quotations Issuance (Fuel/Washing/Service)</w:t>
      </w:r>
    </w:p>
    <w:p w14:paraId="1FA58ED2" w14:textId="7D5BFBFF" w:rsidR="00863064" w:rsidRDefault="00144CEC" w:rsidP="00863064">
      <w:pPr>
        <w:spacing w:before="100" w:beforeAutospacing="1" w:after="100" w:afterAutospacing="1" w:line="259" w:lineRule="auto"/>
        <w:outlineLvl w:val="1"/>
      </w:pPr>
      <w:r>
        <w:object w:dxaOrig="11851" w:dyaOrig="16726" w14:anchorId="79705EF7">
          <v:shape id="_x0000_i1026" type="#_x0000_t75" style="width:429.3pt;height:604.55pt" o:ole="">
            <v:imagedata r:id="rId9" o:title=""/>
          </v:shape>
          <o:OLEObject Type="Embed" ProgID="Visio.Drawing.15" ShapeID="_x0000_i1026" DrawAspect="Content" ObjectID="_1821257408" r:id="rId10"/>
        </w:object>
      </w:r>
    </w:p>
    <w:p w14:paraId="21FFBBEA" w14:textId="68AB308F" w:rsidR="00863064" w:rsidRDefault="00863064" w:rsidP="00863064">
      <w:pPr>
        <w:pStyle w:val="ListParagraph"/>
        <w:numPr>
          <w:ilvl w:val="1"/>
          <w:numId w:val="4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28"/>
          <w:szCs w:val="28"/>
        </w:rPr>
      </w:pPr>
      <w:r w:rsidRPr="00863064">
        <w:rPr>
          <w:rFonts w:ascii="Roboto" w:eastAsia="Times New Roman" w:hAnsi="Roboto" w:cs="Calibri"/>
          <w:b/>
          <w:bCs/>
          <w:color w:val="0E2841" w:themeColor="text2"/>
          <w:sz w:val="28"/>
          <w:szCs w:val="28"/>
        </w:rPr>
        <w:t>Quotations Issuance (Diesel and Oil Supply)</w:t>
      </w:r>
    </w:p>
    <w:p w14:paraId="32347881" w14:textId="044CA9A9" w:rsidR="00863064" w:rsidRDefault="00144CEC" w:rsidP="00863064">
      <w:pPr>
        <w:spacing w:before="100" w:beforeAutospacing="1" w:after="100" w:afterAutospacing="1" w:line="259" w:lineRule="auto"/>
        <w:outlineLvl w:val="1"/>
      </w:pPr>
      <w:r>
        <w:object w:dxaOrig="11820" w:dyaOrig="16726" w14:anchorId="17F9EB05">
          <v:shape id="_x0000_i1027" type="#_x0000_t75" style="width:421.15pt;height:596.4pt" o:ole="">
            <v:imagedata r:id="rId11" o:title=""/>
          </v:shape>
          <o:OLEObject Type="Embed" ProgID="Visio.Drawing.15" ShapeID="_x0000_i1027" DrawAspect="Content" ObjectID="_1821257409" r:id="rId12"/>
        </w:object>
      </w:r>
    </w:p>
    <w:p w14:paraId="6F6802CC" w14:textId="0133FDCE" w:rsidR="00863064" w:rsidRDefault="00863064" w:rsidP="00863064">
      <w:pPr>
        <w:pStyle w:val="ListParagraph"/>
        <w:numPr>
          <w:ilvl w:val="1"/>
          <w:numId w:val="4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28"/>
          <w:szCs w:val="28"/>
        </w:rPr>
      </w:pPr>
      <w:r>
        <w:rPr>
          <w:rFonts w:ascii="Roboto" w:eastAsia="Times New Roman" w:hAnsi="Roboto" w:cs="Calibri"/>
          <w:b/>
          <w:bCs/>
          <w:color w:val="0E2841" w:themeColor="text2"/>
          <w:sz w:val="28"/>
          <w:szCs w:val="28"/>
        </w:rPr>
        <w:t>Client Contracting</w:t>
      </w:r>
    </w:p>
    <w:p w14:paraId="219F17FD" w14:textId="553D6047" w:rsidR="00863064" w:rsidRDefault="00144CEC" w:rsidP="00863064">
      <w:pPr>
        <w:spacing w:before="100" w:beforeAutospacing="1" w:after="100" w:afterAutospacing="1" w:line="259" w:lineRule="auto"/>
        <w:outlineLvl w:val="1"/>
      </w:pPr>
      <w:r>
        <w:object w:dxaOrig="11865" w:dyaOrig="16726" w14:anchorId="3D4092E7">
          <v:shape id="_x0000_i1028" type="#_x0000_t75" style="width:423.85pt;height:597.05pt" o:ole="">
            <v:imagedata r:id="rId13" o:title=""/>
          </v:shape>
          <o:OLEObject Type="Embed" ProgID="Visio.Drawing.15" ShapeID="_x0000_i1028" DrawAspect="Content" ObjectID="_1821257410" r:id="rId14"/>
        </w:object>
      </w:r>
    </w:p>
    <w:p w14:paraId="48CDB972" w14:textId="5824E5E2" w:rsidR="00863064" w:rsidRDefault="00863064" w:rsidP="00863064">
      <w:p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28"/>
          <w:szCs w:val="28"/>
        </w:rPr>
      </w:pPr>
      <w:r>
        <w:rPr>
          <w:rFonts w:ascii="Roboto" w:eastAsia="Times New Roman" w:hAnsi="Roboto" w:cs="Calibri"/>
          <w:b/>
          <w:bCs/>
          <w:color w:val="0E2841" w:themeColor="text2"/>
          <w:sz w:val="28"/>
          <w:szCs w:val="28"/>
        </w:rPr>
        <w:t>Customer Account Registration</w:t>
      </w:r>
    </w:p>
    <w:p w14:paraId="3B1C4C07" w14:textId="567834A6" w:rsidR="00863064" w:rsidRPr="00863064" w:rsidRDefault="00144CEC" w:rsidP="00863064">
      <w:p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28"/>
          <w:szCs w:val="28"/>
        </w:rPr>
      </w:pPr>
      <w:r>
        <w:object w:dxaOrig="11955" w:dyaOrig="16726" w14:anchorId="09829F1D">
          <v:shape id="_x0000_i1029" type="#_x0000_t75" style="width:426.55pt;height:596.4pt" o:ole="">
            <v:imagedata r:id="rId15" o:title=""/>
          </v:shape>
          <o:OLEObject Type="Embed" ProgID="Visio.Drawing.15" ShapeID="_x0000_i1029" DrawAspect="Content" ObjectID="_1821257411" r:id="rId16"/>
        </w:object>
      </w:r>
    </w:p>
    <w:sectPr w:rsidR="00863064" w:rsidRPr="00863064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1079F" w14:textId="77777777" w:rsidR="003D7151" w:rsidRDefault="003D7151" w:rsidP="003562B1">
      <w:r>
        <w:separator/>
      </w:r>
    </w:p>
  </w:endnote>
  <w:endnote w:type="continuationSeparator" w:id="0">
    <w:p w14:paraId="70A21018" w14:textId="77777777" w:rsidR="003D7151" w:rsidRDefault="003D7151" w:rsidP="00356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9EAE3" w14:textId="77777777" w:rsidR="003D7151" w:rsidRDefault="003D7151" w:rsidP="003562B1">
      <w:r>
        <w:separator/>
      </w:r>
    </w:p>
  </w:footnote>
  <w:footnote w:type="continuationSeparator" w:id="0">
    <w:p w14:paraId="74BFC30B" w14:textId="77777777" w:rsidR="003D7151" w:rsidRDefault="003D7151" w:rsidP="00356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712B4" w14:textId="3A699462" w:rsidR="003562B1" w:rsidRDefault="003562B1">
    <w:pPr>
      <w:pStyle w:val="Header"/>
    </w:pPr>
    <w:r>
      <w:rPr>
        <w:noProof/>
      </w:rPr>
      <w:drawing>
        <wp:inline distT="0" distB="0" distL="0" distR="0" wp14:anchorId="7F6E3F81" wp14:editId="438728C8">
          <wp:extent cx="1250825" cy="476250"/>
          <wp:effectExtent l="0" t="0" r="0" b="0"/>
          <wp:docPr id="853296367" name="Picture 1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2927624" name="Picture 1" descr="A 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238" cy="4786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5EDC"/>
    <w:multiLevelType w:val="multilevel"/>
    <w:tmpl w:val="1494DA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  <w:sz w:val="20"/>
        <w:szCs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  <w:szCs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E7108B4"/>
    <w:multiLevelType w:val="multilevel"/>
    <w:tmpl w:val="1494DA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0A1D30" w:themeColor="text2" w:themeShade="BF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  <w:sz w:val="20"/>
        <w:szCs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  <w:szCs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29C00D2"/>
    <w:multiLevelType w:val="multilevel"/>
    <w:tmpl w:val="2BD2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A4CC8"/>
    <w:multiLevelType w:val="hybridMultilevel"/>
    <w:tmpl w:val="6F70873A"/>
    <w:lvl w:ilvl="0" w:tplc="7D4E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497E8A"/>
    <w:multiLevelType w:val="multilevel"/>
    <w:tmpl w:val="737A77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b/>
        <w:bCs/>
        <w:color w:val="0A1D30" w:themeColor="text2" w:themeShade="BF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  <w:sz w:val="20"/>
        <w:szCs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  <w:szCs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55FC5AA4"/>
    <w:multiLevelType w:val="hybridMultilevel"/>
    <w:tmpl w:val="407C2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835917">
    <w:abstractNumId w:val="4"/>
  </w:num>
  <w:num w:numId="2" w16cid:durableId="1111705540">
    <w:abstractNumId w:val="2"/>
  </w:num>
  <w:num w:numId="3" w16cid:durableId="1112356419">
    <w:abstractNumId w:val="5"/>
  </w:num>
  <w:num w:numId="4" w16cid:durableId="156464436">
    <w:abstractNumId w:val="1"/>
  </w:num>
  <w:num w:numId="5" w16cid:durableId="1657873910">
    <w:abstractNumId w:val="0"/>
  </w:num>
  <w:num w:numId="6" w16cid:durableId="761603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BB"/>
    <w:rsid w:val="00141D37"/>
    <w:rsid w:val="00144CEC"/>
    <w:rsid w:val="001A3048"/>
    <w:rsid w:val="001C500C"/>
    <w:rsid w:val="001C64B9"/>
    <w:rsid w:val="00242580"/>
    <w:rsid w:val="002A5C75"/>
    <w:rsid w:val="002B1AC2"/>
    <w:rsid w:val="003562B1"/>
    <w:rsid w:val="003937A8"/>
    <w:rsid w:val="003D3EB3"/>
    <w:rsid w:val="003D7151"/>
    <w:rsid w:val="004615A1"/>
    <w:rsid w:val="00484B55"/>
    <w:rsid w:val="004C01DC"/>
    <w:rsid w:val="00607122"/>
    <w:rsid w:val="00626007"/>
    <w:rsid w:val="006626BB"/>
    <w:rsid w:val="006E60FB"/>
    <w:rsid w:val="006F780A"/>
    <w:rsid w:val="00823E4E"/>
    <w:rsid w:val="0082580C"/>
    <w:rsid w:val="00863064"/>
    <w:rsid w:val="008A212C"/>
    <w:rsid w:val="00902FC9"/>
    <w:rsid w:val="00935E24"/>
    <w:rsid w:val="009E11CB"/>
    <w:rsid w:val="00A36913"/>
    <w:rsid w:val="00A777BB"/>
    <w:rsid w:val="00A8674E"/>
    <w:rsid w:val="00A93AD6"/>
    <w:rsid w:val="00AC275C"/>
    <w:rsid w:val="00B56C6B"/>
    <w:rsid w:val="00BD0E55"/>
    <w:rsid w:val="00C11390"/>
    <w:rsid w:val="00CC741D"/>
    <w:rsid w:val="00D3431C"/>
    <w:rsid w:val="00D7132A"/>
    <w:rsid w:val="00D87CC9"/>
    <w:rsid w:val="00DD7C4B"/>
    <w:rsid w:val="00E14A50"/>
    <w:rsid w:val="00E2415D"/>
    <w:rsid w:val="00E355EB"/>
    <w:rsid w:val="00E41C6F"/>
    <w:rsid w:val="00F10E7B"/>
    <w:rsid w:val="00F54176"/>
    <w:rsid w:val="00F6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06BBF11"/>
  <w15:chartTrackingRefBased/>
  <w15:docId w15:val="{DC68D160-BAD0-4D2A-B0D0-95BFE924F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2B1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6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6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6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6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6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6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62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62B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562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62B1"/>
    <w:rPr>
      <w:kern w:val="0"/>
      <w14:ligatures w14:val="none"/>
    </w:rPr>
  </w:style>
  <w:style w:type="character" w:customStyle="1" w:styleId="citation-137">
    <w:name w:val="citation-137"/>
    <w:basedOn w:val="DefaultParagraphFont"/>
    <w:rsid w:val="00935E24"/>
  </w:style>
  <w:style w:type="character" w:customStyle="1" w:styleId="citation-136">
    <w:name w:val="citation-136"/>
    <w:basedOn w:val="DefaultParagraphFont"/>
    <w:rsid w:val="00935E24"/>
  </w:style>
  <w:style w:type="character" w:customStyle="1" w:styleId="citation-135">
    <w:name w:val="citation-135"/>
    <w:basedOn w:val="DefaultParagraphFont"/>
    <w:rsid w:val="00935E24"/>
  </w:style>
  <w:style w:type="character" w:customStyle="1" w:styleId="citation-134">
    <w:name w:val="citation-134"/>
    <w:basedOn w:val="DefaultParagraphFont"/>
    <w:rsid w:val="00935E24"/>
  </w:style>
  <w:style w:type="character" w:customStyle="1" w:styleId="citation-133">
    <w:name w:val="citation-133"/>
    <w:basedOn w:val="DefaultParagraphFont"/>
    <w:rsid w:val="00935E24"/>
  </w:style>
  <w:style w:type="character" w:customStyle="1" w:styleId="citation-132">
    <w:name w:val="citation-132"/>
    <w:basedOn w:val="DefaultParagraphFont"/>
    <w:rsid w:val="00935E24"/>
  </w:style>
  <w:style w:type="character" w:customStyle="1" w:styleId="citation-131">
    <w:name w:val="citation-131"/>
    <w:basedOn w:val="DefaultParagraphFont"/>
    <w:rsid w:val="00935E24"/>
  </w:style>
  <w:style w:type="character" w:customStyle="1" w:styleId="citation-130">
    <w:name w:val="citation-130"/>
    <w:basedOn w:val="DefaultParagraphFont"/>
    <w:rsid w:val="00935E24"/>
  </w:style>
  <w:style w:type="character" w:customStyle="1" w:styleId="citation-129">
    <w:name w:val="citation-129"/>
    <w:basedOn w:val="DefaultParagraphFont"/>
    <w:rsid w:val="00935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8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4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.vsdx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4.vsdx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package" Target="embeddings/Microsoft_Visio_Drawing1.vsdx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3.vsd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12</Pages>
  <Words>1291</Words>
  <Characters>7361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Yassin</dc:creator>
  <cp:keywords/>
  <dc:description/>
  <cp:lastModifiedBy>Mohamed Yassin</cp:lastModifiedBy>
  <cp:revision>29</cp:revision>
  <dcterms:created xsi:type="dcterms:W3CDTF">2025-05-28T11:09:00Z</dcterms:created>
  <dcterms:modified xsi:type="dcterms:W3CDTF">2025-10-06T09:04:00Z</dcterms:modified>
</cp:coreProperties>
</file>