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0E3" w:rsidRDefault="004150E3" w:rsidP="004150E3">
      <w:pPr>
        <w:rPr>
          <w:rFonts w:ascii="VodafoneLt-Regular" w:hAnsi="VodafoneLt-Regular" w:cs="VodafoneLt-Regular"/>
          <w:b/>
          <w:bCs/>
          <w:color w:val="000000"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D11C41" wp14:editId="07359F6A">
                <wp:simplePos x="0" y="0"/>
                <wp:positionH relativeFrom="margin">
                  <wp:align>left</wp:align>
                </wp:positionH>
                <wp:positionV relativeFrom="paragraph">
                  <wp:posOffset>6630035</wp:posOffset>
                </wp:positionV>
                <wp:extent cx="6038662" cy="642620"/>
                <wp:effectExtent l="0" t="0" r="635" b="508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662" cy="6426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style>
                        <a:lnRef idx="2">
                          <a:scrgbClr r="0" g="0" b="0"/>
                        </a:lnRef>
                        <a:fillRef idx="1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0E3" w:rsidRPr="0049346E" w:rsidRDefault="004150E3" w:rsidP="004150E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</w:rPr>
                            </w:pPr>
                            <w:r w:rsidRPr="0049346E"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t>PS:</w:t>
                            </w:r>
                            <w:r w:rsidRPr="0049346E">
                              <w:rPr>
                                <w:color w:val="595959" w:themeColor="text1" w:themeTint="A6"/>
                              </w:rPr>
                              <w:t xml:space="preserve"> this case study time ends after receiving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 xml:space="preserve"> it by</w:t>
                            </w:r>
                            <w:r w:rsidRPr="0049346E">
                              <w:rPr>
                                <w:color w:val="595959" w:themeColor="text1" w:themeTint="A6"/>
                              </w:rPr>
                              <w:t xml:space="preserve"> mail with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in</w:t>
                            </w:r>
                            <w:r w:rsidRPr="0049346E">
                              <w:rPr>
                                <w:color w:val="595959" w:themeColor="text1" w:themeTint="A6"/>
                              </w:rPr>
                              <w:t xml:space="preserve"> 24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6350" tIns="6350" rIns="6350" bIns="6350" numCol="1" spcCol="127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D11C41" id="Rectangle: Rounded Corners 2" o:spid="_x0000_s1026" style="position:absolute;margin-left:0;margin-top:522.05pt;width:475.5pt;height:50.6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" fillcolor="#f2f2f2 [3052]" stroked="f" strokeweight="2pt">
                <v:stroke joinstyle="miter"/>
                <v:textbox inset=".5pt,.5pt,.5pt,.5pt">
                  <w:txbxContent>
                    <w:p w:rsidR="004150E3" w:rsidRPr="0049346E" w:rsidRDefault="004150E3" w:rsidP="004150E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595959" w:themeColor="text1" w:themeTint="A6"/>
                        </w:rPr>
                      </w:pPr>
                      <w:r w:rsidRPr="0049346E">
                        <w:rPr>
                          <w:b/>
                          <w:bCs/>
                          <w:color w:val="595959" w:themeColor="text1" w:themeTint="A6"/>
                        </w:rPr>
                        <w:t>PS:</w:t>
                      </w:r>
                      <w:r w:rsidRPr="0049346E">
                        <w:rPr>
                          <w:color w:val="595959" w:themeColor="text1" w:themeTint="A6"/>
                        </w:rPr>
                        <w:t xml:space="preserve"> this case study time ends after receiving</w:t>
                      </w:r>
                      <w:r>
                        <w:rPr>
                          <w:color w:val="595959" w:themeColor="text1" w:themeTint="A6"/>
                        </w:rPr>
                        <w:t xml:space="preserve"> it by</w:t>
                      </w:r>
                      <w:r w:rsidRPr="0049346E">
                        <w:rPr>
                          <w:color w:val="595959" w:themeColor="text1" w:themeTint="A6"/>
                        </w:rPr>
                        <w:t xml:space="preserve"> mail with</w:t>
                      </w:r>
                      <w:r>
                        <w:rPr>
                          <w:color w:val="595959" w:themeColor="text1" w:themeTint="A6"/>
                        </w:rPr>
                        <w:t>in</w:t>
                      </w:r>
                      <w:r w:rsidRPr="0049346E">
                        <w:rPr>
                          <w:color w:val="595959" w:themeColor="text1" w:themeTint="A6"/>
                        </w:rPr>
                        <w:t xml:space="preserve"> 24 hours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316905" wp14:editId="1596B18C">
                <wp:simplePos x="0" y="0"/>
                <wp:positionH relativeFrom="margin">
                  <wp:align>left</wp:align>
                </wp:positionH>
                <wp:positionV relativeFrom="paragraph">
                  <wp:posOffset>4845050</wp:posOffset>
                </wp:positionV>
                <wp:extent cx="3195320" cy="1656715"/>
                <wp:effectExtent l="0" t="0" r="5080" b="63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5320" cy="16567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style>
                        <a:lnRef idx="2">
                          <a:scrgbClr r="0" g="0" b="0"/>
                        </a:lnRef>
                        <a:fillRef idx="1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0E3" w:rsidRPr="0049346E" w:rsidRDefault="004150E3" w:rsidP="004150E3">
                            <w:pPr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9346E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  <w:t>Name:</w:t>
                            </w:r>
                            <w:r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  <w:t xml:space="preserve"> [     Ahmed Farouk                 </w:t>
                            </w:r>
                            <w:proofErr w:type="gramStart"/>
                            <w:r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  <w:t xml:space="preserve">  ]</w:t>
                            </w:r>
                            <w:proofErr w:type="gramEnd"/>
                          </w:p>
                          <w:p w:rsidR="004150E3" w:rsidRPr="0049346E" w:rsidRDefault="004150E3" w:rsidP="004150E3">
                            <w:pPr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  <w:t xml:space="preserve">Email </w:t>
                            </w:r>
                            <w:r w:rsidRPr="0049346E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49346E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  <w:t>[    Ahmed.farouk-hassan@vodafone.com                    ]</w:t>
                            </w:r>
                          </w:p>
                          <w:p w:rsidR="004150E3" w:rsidRPr="0049346E" w:rsidRDefault="004150E3" w:rsidP="004150E3">
                            <w:pPr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9346E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  <w:t>Staff _ID:</w:t>
                            </w:r>
                            <w:r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  <w:t xml:space="preserve"> [        6698         </w:t>
                            </w:r>
                            <w:proofErr w:type="gramStart"/>
                            <w:r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  <w:t xml:space="preserve">  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6350" tIns="6350" rIns="6350" bIns="6350" numCol="1" spcCol="127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F316905" id="Rectangle: Rounded Corners 1" o:spid="_x0000_s1027" style="position:absolute;margin-left:0;margin-top:381.5pt;width:251.6pt;height:130.4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" fillcolor="#f2f2f2 [3052]" stroked="f" strokeweight="2pt">
                <v:stroke joinstyle="miter"/>
                <v:textbox inset=".5pt,.5pt,.5pt,.5pt">
                  <w:txbxContent>
                    <w:p w:rsidR="004150E3" w:rsidRPr="0049346E" w:rsidRDefault="004150E3" w:rsidP="004150E3">
                      <w:pPr>
                        <w:rPr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</w:pPr>
                      <w:r w:rsidRPr="0049346E">
                        <w:rPr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  <w:t>Name:</w:t>
                      </w:r>
                      <w:r>
                        <w:rPr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  <w:t xml:space="preserve"> [     Ahmed Farouk                 </w:t>
                      </w:r>
                      <w:proofErr w:type="gramStart"/>
                      <w:r>
                        <w:rPr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  <w:t xml:space="preserve">  ]</w:t>
                      </w:r>
                      <w:proofErr w:type="gramEnd"/>
                    </w:p>
                    <w:p w:rsidR="004150E3" w:rsidRPr="0049346E" w:rsidRDefault="004150E3" w:rsidP="004150E3">
                      <w:pPr>
                        <w:rPr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  <w:t xml:space="preserve">Email </w:t>
                      </w:r>
                      <w:r w:rsidRPr="0049346E">
                        <w:rPr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  <w:t>:</w:t>
                      </w:r>
                      <w:proofErr w:type="gramEnd"/>
                      <w:r w:rsidRPr="0049346E">
                        <w:rPr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  <w:t>[    Ahmed.farouk-hassan@vodafone.com                    ]</w:t>
                      </w:r>
                    </w:p>
                    <w:p w:rsidR="004150E3" w:rsidRPr="0049346E" w:rsidRDefault="004150E3" w:rsidP="004150E3">
                      <w:pPr>
                        <w:rPr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</w:pPr>
                      <w:r w:rsidRPr="0049346E">
                        <w:rPr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  <w:t>Staff _ID:</w:t>
                      </w:r>
                      <w:r>
                        <w:rPr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  <w:t xml:space="preserve"> [        6698         </w:t>
                      </w:r>
                      <w:proofErr w:type="gramStart"/>
                      <w:r>
                        <w:rPr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  <w:t xml:space="preserve">  ]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5FB56" wp14:editId="3927E3EA">
                <wp:simplePos x="0" y="0"/>
                <wp:positionH relativeFrom="page">
                  <wp:align>center</wp:align>
                </wp:positionH>
                <wp:positionV relativeFrom="paragraph">
                  <wp:posOffset>183546</wp:posOffset>
                </wp:positionV>
                <wp:extent cx="4200808" cy="1611517"/>
                <wp:effectExtent l="0" t="0" r="9525" b="825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808" cy="1611517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style>
                        <a:lnRef idx="2">
                          <a:scrgbClr r="0" g="0" b="0"/>
                        </a:lnRef>
                        <a:fillRef idx="1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0E3" w:rsidRDefault="004150E3" w:rsidP="004150E3">
                            <w:pPr>
                              <w:pStyle w:val="Bodycopy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WF-Governance Vacancy</w:t>
                            </w:r>
                          </w:p>
                          <w:p w:rsidR="004150E3" w:rsidRDefault="004150E3" w:rsidP="004150E3">
                            <w:pPr>
                              <w:pStyle w:val="Bodycopy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Case Study</w:t>
                            </w:r>
                          </w:p>
                          <w:p w:rsidR="004150E3" w:rsidRDefault="004150E3" w:rsidP="004150E3">
                            <w:pPr>
                              <w:pStyle w:val="Bodycopy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</w:p>
                          <w:p w:rsidR="004150E3" w:rsidRDefault="004150E3" w:rsidP="004150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6350" tIns="6350" rIns="6350" bIns="6350" numCol="1" spcCol="127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25FB56" id="Rectangle: Rounded Corners 4" o:spid="_x0000_s1028" style="position:absolute;margin-left:0;margin-top:14.45pt;width:330.75pt;height:126.9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" fillcolor="#f2f2f2 [3052]" stroked="f" strokeweight="2pt">
                <v:stroke joinstyle="miter"/>
                <v:textbox inset=".5pt,.5pt,.5pt,.5pt">
                  <w:txbxContent>
                    <w:p w:rsidR="004150E3" w:rsidRDefault="004150E3" w:rsidP="004150E3">
                      <w:pPr>
                        <w:pStyle w:val="Bodycopy"/>
                        <w:jc w:val="center"/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  <w:t>WF-Governance Vacancy</w:t>
                      </w:r>
                    </w:p>
                    <w:p w:rsidR="004150E3" w:rsidRDefault="004150E3" w:rsidP="004150E3">
                      <w:pPr>
                        <w:pStyle w:val="Bodycopy"/>
                        <w:jc w:val="center"/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  <w:t>Case Study</w:t>
                      </w:r>
                    </w:p>
                    <w:p w:rsidR="004150E3" w:rsidRDefault="004150E3" w:rsidP="004150E3">
                      <w:pPr>
                        <w:pStyle w:val="Bodycopy"/>
                        <w:jc w:val="center"/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</w:p>
                    <w:p w:rsidR="004150E3" w:rsidRDefault="004150E3" w:rsidP="004150E3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b/>
          <w:bCs/>
          <w:sz w:val="48"/>
          <w:szCs w:val="48"/>
          <w:lang w:val="en-US"/>
        </w:rPr>
        <w:br w:type="page"/>
      </w:r>
      <w:bookmarkStart w:id="0" w:name="_GoBack"/>
      <w:bookmarkEnd w:id="0"/>
    </w:p>
    <w:p w:rsidR="004150E3" w:rsidRPr="00C40AB7" w:rsidRDefault="004150E3" w:rsidP="004150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0AB7">
        <w:rPr>
          <w:rFonts w:ascii="Times New Roman" w:hAnsi="Times New Roman" w:cs="Times New Roman"/>
          <w:b/>
          <w:bCs/>
          <w:sz w:val="28"/>
          <w:szCs w:val="28"/>
        </w:rPr>
        <w:lastRenderedPageBreak/>
        <w:t>Chicken Tikka Chain</w:t>
      </w:r>
    </w:p>
    <w:p w:rsidR="004150E3" w:rsidRDefault="004150E3" w:rsidP="004150E3">
      <w:pPr>
        <w:jc w:val="center"/>
        <w:rPr>
          <w:rFonts w:ascii="Times New Roman" w:hAnsi="Times New Roman" w:cs="Times New Roman"/>
        </w:rPr>
      </w:pPr>
    </w:p>
    <w:p w:rsidR="004150E3" w:rsidRDefault="004150E3" w:rsidP="004150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growing Chicken Tikka restaurants chain is recently competing with most of the well-known brands of the same field.</w:t>
      </w:r>
    </w:p>
    <w:p w:rsidR="004150E3" w:rsidRDefault="004150E3" w:rsidP="004150E3">
      <w:pPr>
        <w:rPr>
          <w:rFonts w:ascii="Times New Roman" w:hAnsi="Times New Roman" w:cs="Times New Roman"/>
        </w:rPr>
      </w:pPr>
    </w:p>
    <w:p w:rsidR="004150E3" w:rsidRDefault="004150E3" w:rsidP="004150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 to be such competitive in the market and cover a wide range of customers and considerable number of food orders, Chicken Tikka opened a call centre in three different governorates to ensure the availability 24/7 as each governorate allows different company working hours</w:t>
      </w:r>
    </w:p>
    <w:p w:rsidR="004150E3" w:rsidRDefault="004150E3" w:rsidP="004150E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"/>
        <w:gridCol w:w="1219"/>
        <w:gridCol w:w="1308"/>
        <w:gridCol w:w="1123"/>
        <w:gridCol w:w="1287"/>
        <w:gridCol w:w="1282"/>
        <w:gridCol w:w="1323"/>
      </w:tblGrid>
      <w:tr w:rsidR="004150E3" w:rsidTr="00D03894">
        <w:tc>
          <w:tcPr>
            <w:tcW w:w="1203" w:type="dxa"/>
            <w:vMerge w:val="restart"/>
            <w:vAlign w:val="center"/>
          </w:tcPr>
          <w:p w:rsidR="004150E3" w:rsidRPr="00C40AB7" w:rsidRDefault="004150E3" w:rsidP="00D038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0AB7">
              <w:rPr>
                <w:rFonts w:ascii="Times New Roman" w:hAnsi="Times New Roman" w:cs="Times New Roman"/>
                <w:b/>
                <w:bCs/>
              </w:rPr>
              <w:t>Site</w:t>
            </w:r>
          </w:p>
        </w:tc>
        <w:tc>
          <w:tcPr>
            <w:tcW w:w="2633" w:type="dxa"/>
            <w:gridSpan w:val="2"/>
            <w:vAlign w:val="center"/>
          </w:tcPr>
          <w:p w:rsidR="004150E3" w:rsidRPr="00C40AB7" w:rsidRDefault="004150E3" w:rsidP="00D038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Days</w:t>
            </w:r>
          </w:p>
        </w:tc>
        <w:tc>
          <w:tcPr>
            <w:tcW w:w="2682" w:type="dxa"/>
            <w:gridSpan w:val="2"/>
            <w:vAlign w:val="center"/>
          </w:tcPr>
          <w:p w:rsidR="004150E3" w:rsidRPr="00C40AB7" w:rsidRDefault="004150E3" w:rsidP="00D038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1451" w:type="dxa"/>
            <w:vMerge w:val="restart"/>
            <w:vAlign w:val="center"/>
          </w:tcPr>
          <w:p w:rsidR="004150E3" w:rsidRDefault="004150E3" w:rsidP="00D038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No. of</w:t>
            </w:r>
          </w:p>
          <w:p w:rsidR="004150E3" w:rsidRPr="00C40AB7" w:rsidRDefault="004150E3" w:rsidP="00D038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Seats</w:t>
            </w:r>
          </w:p>
        </w:tc>
        <w:tc>
          <w:tcPr>
            <w:tcW w:w="1296" w:type="dxa"/>
            <w:vMerge w:val="restart"/>
            <w:vAlign w:val="center"/>
          </w:tcPr>
          <w:p w:rsidR="004150E3" w:rsidRDefault="004150E3" w:rsidP="00D038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No. of</w:t>
            </w:r>
          </w:p>
          <w:p w:rsidR="004150E3" w:rsidRDefault="004150E3" w:rsidP="00D038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Employees</w:t>
            </w:r>
          </w:p>
        </w:tc>
      </w:tr>
      <w:tr w:rsidR="004150E3" w:rsidTr="00D03894">
        <w:tc>
          <w:tcPr>
            <w:tcW w:w="1203" w:type="dxa"/>
            <w:vMerge/>
            <w:vAlign w:val="center"/>
          </w:tcPr>
          <w:p w:rsidR="004150E3" w:rsidRPr="00C40AB7" w:rsidRDefault="004150E3" w:rsidP="00D038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6" w:type="dxa"/>
            <w:vAlign w:val="center"/>
          </w:tcPr>
          <w:p w:rsidR="004150E3" w:rsidRPr="00C40AB7" w:rsidRDefault="004150E3" w:rsidP="00D038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From</w:t>
            </w:r>
          </w:p>
        </w:tc>
        <w:tc>
          <w:tcPr>
            <w:tcW w:w="1367" w:type="dxa"/>
            <w:vAlign w:val="center"/>
          </w:tcPr>
          <w:p w:rsidR="004150E3" w:rsidRPr="00C40AB7" w:rsidRDefault="004150E3" w:rsidP="00D038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</w:t>
            </w:r>
          </w:p>
        </w:tc>
        <w:tc>
          <w:tcPr>
            <w:tcW w:w="1229" w:type="dxa"/>
            <w:vAlign w:val="center"/>
          </w:tcPr>
          <w:p w:rsidR="004150E3" w:rsidRPr="00C40AB7" w:rsidRDefault="004150E3" w:rsidP="00D038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From</w:t>
            </w:r>
          </w:p>
        </w:tc>
        <w:tc>
          <w:tcPr>
            <w:tcW w:w="1453" w:type="dxa"/>
            <w:vAlign w:val="center"/>
          </w:tcPr>
          <w:p w:rsidR="004150E3" w:rsidRPr="00C40AB7" w:rsidRDefault="004150E3" w:rsidP="00D038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</w:t>
            </w:r>
          </w:p>
        </w:tc>
        <w:tc>
          <w:tcPr>
            <w:tcW w:w="1451" w:type="dxa"/>
            <w:vMerge/>
            <w:vAlign w:val="center"/>
          </w:tcPr>
          <w:p w:rsidR="004150E3" w:rsidRPr="00C40AB7" w:rsidRDefault="004150E3" w:rsidP="00D038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96" w:type="dxa"/>
            <w:vMerge/>
            <w:vAlign w:val="center"/>
          </w:tcPr>
          <w:p w:rsidR="004150E3" w:rsidRPr="00C40AB7" w:rsidRDefault="004150E3" w:rsidP="00D038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150E3" w:rsidTr="00D03894">
        <w:tc>
          <w:tcPr>
            <w:tcW w:w="1203" w:type="dxa"/>
            <w:vAlign w:val="center"/>
          </w:tcPr>
          <w:p w:rsidR="004150E3" w:rsidRPr="00C40AB7" w:rsidRDefault="004150E3" w:rsidP="00D038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6" w:type="dxa"/>
            <w:vAlign w:val="center"/>
          </w:tcPr>
          <w:p w:rsidR="004150E3" w:rsidRDefault="004150E3" w:rsidP="00D038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367" w:type="dxa"/>
            <w:vAlign w:val="center"/>
          </w:tcPr>
          <w:p w:rsidR="004150E3" w:rsidRDefault="004150E3" w:rsidP="00D038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229" w:type="dxa"/>
            <w:vAlign w:val="center"/>
          </w:tcPr>
          <w:p w:rsidR="004150E3" w:rsidRDefault="004150E3" w:rsidP="00D038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00:00</w:t>
            </w:r>
          </w:p>
        </w:tc>
        <w:tc>
          <w:tcPr>
            <w:tcW w:w="1453" w:type="dxa"/>
            <w:vAlign w:val="center"/>
          </w:tcPr>
          <w:p w:rsidR="004150E3" w:rsidRDefault="004150E3" w:rsidP="00D038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00:00</w:t>
            </w:r>
          </w:p>
        </w:tc>
        <w:tc>
          <w:tcPr>
            <w:tcW w:w="1451" w:type="dxa"/>
            <w:vAlign w:val="center"/>
          </w:tcPr>
          <w:p w:rsidR="004150E3" w:rsidRDefault="004150E3" w:rsidP="00D038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296" w:type="dxa"/>
            <w:vAlign w:val="center"/>
          </w:tcPr>
          <w:p w:rsidR="004150E3" w:rsidRDefault="004150E3" w:rsidP="00D038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</w:tr>
      <w:tr w:rsidR="004150E3" w:rsidTr="00D03894">
        <w:tc>
          <w:tcPr>
            <w:tcW w:w="1203" w:type="dxa"/>
            <w:vAlign w:val="center"/>
          </w:tcPr>
          <w:p w:rsidR="004150E3" w:rsidRPr="00C40AB7" w:rsidRDefault="004150E3" w:rsidP="00D038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6" w:type="dxa"/>
            <w:vAlign w:val="center"/>
          </w:tcPr>
          <w:p w:rsidR="004150E3" w:rsidRDefault="004150E3" w:rsidP="00D038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  <w:tc>
          <w:tcPr>
            <w:tcW w:w="1367" w:type="dxa"/>
            <w:vAlign w:val="center"/>
          </w:tcPr>
          <w:p w:rsidR="004150E3" w:rsidRDefault="004150E3" w:rsidP="00D038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229" w:type="dxa"/>
            <w:vAlign w:val="center"/>
          </w:tcPr>
          <w:p w:rsidR="004150E3" w:rsidRDefault="004150E3" w:rsidP="00D038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07:00</w:t>
            </w:r>
          </w:p>
        </w:tc>
        <w:tc>
          <w:tcPr>
            <w:tcW w:w="1453" w:type="dxa"/>
            <w:vAlign w:val="center"/>
          </w:tcPr>
          <w:p w:rsidR="004150E3" w:rsidRDefault="004150E3" w:rsidP="00D038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18:00</w:t>
            </w:r>
          </w:p>
        </w:tc>
        <w:tc>
          <w:tcPr>
            <w:tcW w:w="1451" w:type="dxa"/>
            <w:vAlign w:val="center"/>
          </w:tcPr>
          <w:p w:rsidR="004150E3" w:rsidRDefault="004150E3" w:rsidP="00D038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296" w:type="dxa"/>
            <w:vAlign w:val="center"/>
          </w:tcPr>
          <w:p w:rsidR="004150E3" w:rsidRDefault="004150E3" w:rsidP="00D038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</w:tr>
      <w:tr w:rsidR="004150E3" w:rsidTr="00D03894">
        <w:tc>
          <w:tcPr>
            <w:tcW w:w="1203" w:type="dxa"/>
            <w:vAlign w:val="center"/>
          </w:tcPr>
          <w:p w:rsidR="004150E3" w:rsidRPr="00C40AB7" w:rsidRDefault="004150E3" w:rsidP="00D038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6" w:type="dxa"/>
            <w:vAlign w:val="center"/>
          </w:tcPr>
          <w:p w:rsidR="004150E3" w:rsidRDefault="004150E3" w:rsidP="00D038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367" w:type="dxa"/>
            <w:vAlign w:val="center"/>
          </w:tcPr>
          <w:p w:rsidR="004150E3" w:rsidRDefault="004150E3" w:rsidP="00D038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229" w:type="dxa"/>
            <w:vAlign w:val="center"/>
          </w:tcPr>
          <w:p w:rsidR="004150E3" w:rsidRDefault="004150E3" w:rsidP="00D038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07:00</w:t>
            </w:r>
          </w:p>
        </w:tc>
        <w:tc>
          <w:tcPr>
            <w:tcW w:w="1453" w:type="dxa"/>
            <w:vAlign w:val="center"/>
          </w:tcPr>
          <w:p w:rsidR="004150E3" w:rsidRDefault="004150E3" w:rsidP="00D038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00:00</w:t>
            </w:r>
          </w:p>
        </w:tc>
        <w:tc>
          <w:tcPr>
            <w:tcW w:w="1451" w:type="dxa"/>
            <w:vAlign w:val="center"/>
          </w:tcPr>
          <w:p w:rsidR="004150E3" w:rsidRDefault="004150E3" w:rsidP="00D038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296" w:type="dxa"/>
            <w:vAlign w:val="center"/>
          </w:tcPr>
          <w:p w:rsidR="004150E3" w:rsidRDefault="004150E3" w:rsidP="00D038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</w:tr>
    </w:tbl>
    <w:p w:rsidR="004150E3" w:rsidRDefault="004150E3" w:rsidP="004150E3">
      <w:pPr>
        <w:rPr>
          <w:rFonts w:ascii="Times New Roman" w:hAnsi="Times New Roman" w:cs="Times New Roman"/>
        </w:rPr>
      </w:pPr>
    </w:p>
    <w:p w:rsidR="004150E3" w:rsidRDefault="004150E3" w:rsidP="004150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call centre sites are handling the same queue and skills with targeted SL 80/20 and receives around 6.5K calls per day that are nearly with the same weight across day intervals and each call is handled in average of 3 minutes.</w:t>
      </w:r>
    </w:p>
    <w:p w:rsidR="004150E3" w:rsidRDefault="004150E3" w:rsidP="004150E3">
      <w:pPr>
        <w:rPr>
          <w:rFonts w:ascii="Times New Roman" w:hAnsi="Times New Roman" w:cs="Times New Roman"/>
        </w:rPr>
      </w:pPr>
    </w:p>
    <w:p w:rsidR="004150E3" w:rsidRDefault="004150E3" w:rsidP="004150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operations are facing hardly achieved SL with instability across the day and have problems to evaluate the situation as each site is reporting manually their reports for not having a Workforce Management tool.</w:t>
      </w:r>
    </w:p>
    <w:p w:rsidR="004150E3" w:rsidRDefault="004150E3" w:rsidP="004150E3">
      <w:pPr>
        <w:rPr>
          <w:rFonts w:ascii="Times New Roman" w:hAnsi="Times New Roman" w:cs="Times New Roman"/>
        </w:rPr>
      </w:pPr>
    </w:p>
    <w:p w:rsidR="004150E3" w:rsidRDefault="004150E3" w:rsidP="004150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Moreover, it’s clearly noticed that the agents from 07:00 to 20:00 are spoiled as if working in a park as their occupancy is just 40% while the agents from 20:00 to 07:00 are working with occupancy 98% though the SL is lost during this period and the management suppose that this is the reason behind the 15% monthly attrition. It’s also noticed that they are not exceeding their budgeted 18% shrinkage factors and committed to their pure 8 logged-in hours and 2 weekly days off.</w:t>
      </w:r>
    </w:p>
    <w:p w:rsidR="004150E3" w:rsidRDefault="004150E3" w:rsidP="004150E3">
      <w:pPr>
        <w:rPr>
          <w:rFonts w:ascii="Times New Roman" w:hAnsi="Times New Roman" w:cs="Times New Roman"/>
        </w:rPr>
      </w:pPr>
    </w:p>
    <w:p w:rsidR="004150E3" w:rsidRDefault="004150E3" w:rsidP="004150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chain CEO decided to hire you as a Workforce consultant to:</w:t>
      </w:r>
    </w:p>
    <w:p w:rsidR="004150E3" w:rsidRPr="00001909" w:rsidRDefault="004150E3" w:rsidP="004150E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1909">
        <w:rPr>
          <w:rFonts w:ascii="Times New Roman" w:hAnsi="Times New Roman" w:cs="Times New Roman"/>
          <w:b/>
          <w:bCs/>
          <w:sz w:val="24"/>
          <w:szCs w:val="24"/>
        </w:rPr>
        <w:t>Evaluate the reasons that might be behind the challenging achievable SL.</w:t>
      </w:r>
    </w:p>
    <w:p w:rsidR="004150E3" w:rsidRPr="00001909" w:rsidRDefault="004150E3" w:rsidP="004150E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1909">
        <w:rPr>
          <w:rFonts w:ascii="Times New Roman" w:hAnsi="Times New Roman" w:cs="Times New Roman"/>
          <w:b/>
          <w:bCs/>
          <w:sz w:val="24"/>
          <w:szCs w:val="24"/>
        </w:rPr>
        <w:t>Find the best plan to get things in a better shape.</w:t>
      </w:r>
    </w:p>
    <w:p w:rsidR="004150E3" w:rsidRPr="00001909" w:rsidRDefault="004150E3" w:rsidP="004150E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1909">
        <w:rPr>
          <w:rFonts w:ascii="Times New Roman" w:hAnsi="Times New Roman" w:cs="Times New Roman"/>
          <w:b/>
          <w:bCs/>
          <w:sz w:val="24"/>
          <w:szCs w:val="24"/>
        </w:rPr>
        <w:t>Find any cost reduction opportunity.</w:t>
      </w:r>
    </w:p>
    <w:p w:rsidR="004150E3" w:rsidRPr="00001909" w:rsidRDefault="004150E3" w:rsidP="004150E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1909">
        <w:rPr>
          <w:rFonts w:ascii="Times New Roman" w:hAnsi="Times New Roman" w:cs="Times New Roman"/>
          <w:b/>
          <w:bCs/>
          <w:sz w:val="24"/>
          <w:szCs w:val="24"/>
        </w:rPr>
        <w:t>Set a plan for covering the expected 30% call increase by the end of the next month.</w:t>
      </w:r>
    </w:p>
    <w:p w:rsidR="004150E3" w:rsidRPr="00F66AA1" w:rsidRDefault="004150E3" w:rsidP="004150E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6AA1">
        <w:rPr>
          <w:rFonts w:ascii="Times New Roman" w:hAnsi="Times New Roman" w:cs="Times New Roman"/>
          <w:b/>
          <w:bCs/>
          <w:sz w:val="24"/>
          <w:szCs w:val="24"/>
        </w:rPr>
        <w:t>Recommend a specific Workforce Management tool with mentioning its pros and cons.</w:t>
      </w:r>
    </w:p>
    <w:p w:rsidR="004150E3" w:rsidRPr="0049346E" w:rsidRDefault="004150E3" w:rsidP="004150E3">
      <w:pPr>
        <w:pStyle w:val="Bodycopy"/>
        <w:jc w:val="center"/>
        <w:rPr>
          <w:b/>
          <w:bCs/>
          <w:sz w:val="48"/>
          <w:szCs w:val="48"/>
          <w:lang w:val="en-US"/>
        </w:rPr>
      </w:pPr>
    </w:p>
    <w:p w:rsidR="009E179A" w:rsidRPr="004150E3" w:rsidRDefault="004150E3">
      <w:pPr>
        <w:rPr>
          <w:lang w:val="en-US"/>
        </w:rPr>
      </w:pPr>
    </w:p>
    <w:sectPr w:rsidR="009E179A" w:rsidRPr="004150E3" w:rsidSect="00153E16">
      <w:headerReference w:type="default" r:id="rId5"/>
      <w:footerReference w:type="default" r:id="rId6"/>
      <w:pgSz w:w="11900" w:h="16840"/>
      <w:pgMar w:top="2381" w:right="2155" w:bottom="1701" w:left="1134" w:header="709" w:footer="36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odafoneLt-Regular">
    <w:altName w:val="Vodafone L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46E" w:rsidRDefault="004150E3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7DA031C" wp14:editId="31B628C8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56500" cy="273050"/>
              <wp:effectExtent l="0" t="0" r="6350" b="12700"/>
              <wp:wrapNone/>
              <wp:docPr id="3" name="MSIPCMe5f547ba8d2e8fb5a02f30b8" descr="{&quot;HashCode&quot;:-1699574231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9346E" w:rsidRPr="0049346E" w:rsidRDefault="004150E3" w:rsidP="0049346E">
                          <w:pPr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49346E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DA031C" id="_x0000_t202" coordsize="21600,21600" o:spt="202" path="m,l,21600r21600,l21600,xe">
              <v:stroke joinstyle="miter"/>
              <v:path gradientshapeok="t" o:connecttype="rect"/>
            </v:shapetype>
            <v:shape id="MSIPCMe5f547ba8d2e8fb5a02f30b8" o:spid="_x0000_s1029" type="#_x0000_t202" alt="{&quot;HashCode&quot;:-1699574231,&quot;Height&quot;:842.0,&quot;Width&quot;:595.0,&quot;Placement&quot;:&quot;Footer&quot;,&quot;Index&quot;:&quot;Primary&quot;,&quot;Section&quot;:1,&quot;Top&quot;:0.0,&quot;Left&quot;:0.0}" style="position:absolute;margin-left:0;margin-top:805.45pt;width:595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" o:allowincell="f" filled="f" stroked="f" strokeweight=".5pt">
              <v:textbox inset="20pt,0,0,0">
                <w:txbxContent>
                  <w:p w:rsidR="0049346E" w:rsidRPr="0049346E" w:rsidRDefault="004150E3" w:rsidP="0049346E">
                    <w:pPr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49346E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0A9" w:rsidRDefault="004150E3">
    <w:pPr>
      <w:pStyle w:val="Header"/>
    </w:pPr>
    <w:r>
      <w:rPr>
        <w:rFonts w:hint="eastAsia"/>
        <w:noProof/>
        <w:lang w:val="en-US"/>
      </w:rPr>
      <w:drawing>
        <wp:anchor distT="0" distB="0" distL="114300" distR="114300" simplePos="0" relativeHeight="251659264" behindDoc="0" locked="0" layoutInCell="1" allowOverlap="1" wp14:anchorId="4DE46582" wp14:editId="4E171DAB">
          <wp:simplePos x="0" y="0"/>
          <wp:positionH relativeFrom="column">
            <wp:posOffset>5868035</wp:posOffset>
          </wp:positionH>
          <wp:positionV relativeFrom="page">
            <wp:posOffset>431800</wp:posOffset>
          </wp:positionV>
          <wp:extent cx="539750" cy="539750"/>
          <wp:effectExtent l="0" t="0" r="0" b="0"/>
          <wp:wrapThrough wrapText="bothSides">
            <wp:wrapPolygon edited="0">
              <wp:start x="5082" y="0"/>
              <wp:lineTo x="0" y="3049"/>
              <wp:lineTo x="0" y="17280"/>
              <wp:lineTo x="5082" y="20329"/>
              <wp:lineTo x="15247" y="20329"/>
              <wp:lineTo x="20329" y="17280"/>
              <wp:lineTo x="20329" y="3049"/>
              <wp:lineTo x="15247" y="0"/>
              <wp:lineTo x="5082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750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1D45BC"/>
    <w:multiLevelType w:val="hybridMultilevel"/>
    <w:tmpl w:val="5F84D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8655A5"/>
    <w:multiLevelType w:val="hybridMultilevel"/>
    <w:tmpl w:val="CF8E2A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0E3"/>
    <w:rsid w:val="004150E3"/>
    <w:rsid w:val="00A762EC"/>
    <w:rsid w:val="00E5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90C65-49E8-475F-9B9E-48D58F35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0E3"/>
    <w:pPr>
      <w:spacing w:after="0" w:line="240" w:lineRule="auto"/>
    </w:pPr>
    <w:rPr>
      <w:rFonts w:eastAsiaTheme="minorEastAsia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0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50E3"/>
    <w:rPr>
      <w:rFonts w:eastAsiaTheme="minorEastAsia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150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50E3"/>
    <w:rPr>
      <w:rFonts w:eastAsiaTheme="minorEastAsia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4150E3"/>
    <w:pPr>
      <w:spacing w:after="0" w:line="240" w:lineRule="auto"/>
    </w:pPr>
    <w:rPr>
      <w:rFonts w:eastAsiaTheme="minorEastAsia"/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copy">
    <w:name w:val="Body copy"/>
    <w:basedOn w:val="Normal"/>
    <w:qFormat/>
    <w:rsid w:val="004150E3"/>
    <w:pPr>
      <w:widowControl w:val="0"/>
      <w:tabs>
        <w:tab w:val="left" w:pos="2665"/>
        <w:tab w:val="left" w:pos="2778"/>
      </w:tabs>
      <w:autoSpaceDE w:val="0"/>
      <w:autoSpaceDN w:val="0"/>
      <w:adjustRightInd w:val="0"/>
      <w:spacing w:before="360"/>
      <w:textAlignment w:val="center"/>
    </w:pPr>
    <w:rPr>
      <w:rFonts w:ascii="VodafoneLt-Regular" w:hAnsi="VodafoneLt-Regular" w:cs="VodafoneLt-Regular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4150E3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Farouk-Hassan, Ahmed, Vodafone Egypt</dc:creator>
  <cp:keywords/>
  <dc:description/>
  <cp:lastModifiedBy>Farouk-Hassan, Ahmed, Vodafone Egypt</cp:lastModifiedBy>
  <cp:revision>1</cp:revision>
  <dcterms:created xsi:type="dcterms:W3CDTF">2021-07-27T19:03:00Z</dcterms:created>
  <dcterms:modified xsi:type="dcterms:W3CDTF">2021-07-27T19:03:00Z</dcterms:modified>
</cp:coreProperties>
</file>