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8FDCF" w14:textId="77777777" w:rsidR="00EB35A6" w:rsidRPr="00231277" w:rsidRDefault="0024207F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b/>
          <w:sz w:val="28"/>
          <w:szCs w:val="28"/>
        </w:rPr>
      </w:pPr>
      <w:r w:rsidRPr="00231277">
        <w:rPr>
          <w:rFonts w:ascii="Bell MT" w:hAnsi="Bell MT" w:cs="Arabic Typesetting"/>
          <w:b/>
          <w:sz w:val="28"/>
          <w:szCs w:val="28"/>
        </w:rPr>
        <w:t>CEASEFIRE</w:t>
      </w:r>
    </w:p>
    <w:p w14:paraId="64ADDBD1" w14:textId="77777777" w:rsidR="00304D92" w:rsidRPr="00231277" w:rsidRDefault="00304D92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7CD6D729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The Bells have tolled.  The war is done.</w:t>
      </w:r>
    </w:p>
    <w:p w14:paraId="590931DC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Peace with honor reigns.</w:t>
      </w:r>
    </w:p>
    <w:p w14:paraId="50CAA966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Half a hundred thousand sons have</w:t>
      </w:r>
    </w:p>
    <w:p w14:paraId="09D19E27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died for god and king.</w:t>
      </w:r>
    </w:p>
    <w:p w14:paraId="49ACE774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09382A35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It's said the killing still goes on.</w:t>
      </w:r>
    </w:p>
    <w:p w14:paraId="4AB7D74B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The bombs find human flesh.</w:t>
      </w:r>
    </w:p>
    <w:p w14:paraId="09CB4040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The bodies rot and the babies die</w:t>
      </w:r>
    </w:p>
    <w:p w14:paraId="556C8F38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As they cling to torn breasts.</w:t>
      </w:r>
    </w:p>
    <w:p w14:paraId="40BF4B7C" w14:textId="77777777" w:rsidR="00304D92" w:rsidRPr="00231277" w:rsidRDefault="00304D92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05BF9C5B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Yet I know we've won for the numbers show</w:t>
      </w:r>
    </w:p>
    <w:p w14:paraId="22DE0D67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That right marched in our path.</w:t>
      </w:r>
    </w:p>
    <w:p w14:paraId="3BB4E0B1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For every son it was twenty to one.</w:t>
      </w:r>
    </w:p>
    <w:p w14:paraId="251CA997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How else can you look at death?</w:t>
      </w:r>
    </w:p>
    <w:p w14:paraId="57A2BDAD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9537C0D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So the ships pull out with the boys turned men,</w:t>
      </w:r>
    </w:p>
    <w:p w14:paraId="32CACF46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The lucky ones have their legs.</w:t>
      </w:r>
    </w:p>
    <w:p w14:paraId="297E6E06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Their eyes can see.  They have two hands.</w:t>
      </w:r>
    </w:p>
    <w:p w14:paraId="724F9B7E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What more can a mother ask.</w:t>
      </w:r>
    </w:p>
    <w:p w14:paraId="730D1D44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928BA81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 xml:space="preserve">And </w:t>
      </w:r>
      <w:r w:rsidR="00304D92" w:rsidRPr="00231277">
        <w:rPr>
          <w:rFonts w:ascii="Bell MT" w:hAnsi="Bell MT" w:cs="Arabic Typesetting"/>
          <w:sz w:val="28"/>
          <w:szCs w:val="28"/>
        </w:rPr>
        <w:t>its</w:t>
      </w:r>
      <w:r w:rsidRPr="00231277">
        <w:rPr>
          <w:rFonts w:ascii="Bell MT" w:hAnsi="Bell MT" w:cs="Arabic Typesetting"/>
          <w:sz w:val="28"/>
          <w:szCs w:val="28"/>
        </w:rPr>
        <w:t xml:space="preserve"> home again to Saturday night,</w:t>
      </w:r>
    </w:p>
    <w:p w14:paraId="0A87C9FF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Wher</w:t>
      </w:r>
      <w:r w:rsidR="00304D92" w:rsidRPr="00231277">
        <w:rPr>
          <w:rFonts w:ascii="Bell MT" w:hAnsi="Bell MT" w:cs="Arabic Typesetting"/>
          <w:sz w:val="28"/>
          <w:szCs w:val="28"/>
        </w:rPr>
        <w:t>e the Stars and Bars still wave,</w:t>
      </w:r>
    </w:p>
    <w:p w14:paraId="165CFB07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Where a man can rise if he wants to work,</w:t>
      </w:r>
    </w:p>
    <w:p w14:paraId="081708A6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And live if he wants to pay.</w:t>
      </w:r>
    </w:p>
    <w:p w14:paraId="76B37841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E195F68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'Course work may be a little hard to find,</w:t>
      </w:r>
    </w:p>
    <w:p w14:paraId="0E6DF41F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And hard to take when it's found,</w:t>
      </w:r>
    </w:p>
    <w:p w14:paraId="2B3B0CD9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"I'm sorry, son, but we've heard of junk</w:t>
      </w:r>
    </w:p>
    <w:p w14:paraId="32E274C3" w14:textId="4F2485FF" w:rsidR="00304D92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And we just can't take a chance."</w:t>
      </w:r>
      <w:bookmarkStart w:id="0" w:name="_GoBack"/>
      <w:bookmarkEnd w:id="0"/>
    </w:p>
    <w:p w14:paraId="34A62EE3" w14:textId="77777777" w:rsidR="00304D92" w:rsidRPr="00231277" w:rsidRDefault="00304D92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6619055" w14:textId="77777777" w:rsidR="00304D92" w:rsidRPr="00231277" w:rsidRDefault="00304D92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7EAECDD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We're proud you didn't dodge.</w:t>
      </w:r>
    </w:p>
    <w:p w14:paraId="1A8DA7EA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But we've spent so much on death and pain</w:t>
      </w:r>
      <w:r w:rsidR="00304D92" w:rsidRPr="00231277">
        <w:rPr>
          <w:rFonts w:ascii="Bell MT" w:hAnsi="Bell MT" w:cs="Arabic Typesetting"/>
          <w:sz w:val="28"/>
          <w:szCs w:val="28"/>
        </w:rPr>
        <w:t>,</w:t>
      </w:r>
    </w:p>
    <w:p w14:paraId="476F7660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That there really are no jobs.</w:t>
      </w:r>
    </w:p>
    <w:p w14:paraId="1A1D2DD3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C73AF2C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The old man sits by his TV set</w:t>
      </w:r>
    </w:p>
    <w:p w14:paraId="2D141BAE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With a coke and a smoke and a tear,</w:t>
      </w:r>
    </w:p>
    <w:p w14:paraId="77769CE0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His rice won't grow, his sons are dead,</w:t>
      </w:r>
    </w:p>
    <w:p w14:paraId="1C6D4632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And the daughters work the bars.</w:t>
      </w:r>
    </w:p>
    <w:p w14:paraId="272AB9B7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2D237B3F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Can he really care who won or lost?</w:t>
      </w:r>
    </w:p>
    <w:p w14:paraId="453BEA97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>How close peace is at hand?</w:t>
      </w:r>
    </w:p>
    <w:p w14:paraId="26A3805E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The Americans came and saved his land.</w:t>
      </w:r>
    </w:p>
    <w:p w14:paraId="698063FF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Pr="00231277">
        <w:rPr>
          <w:rFonts w:ascii="Bell MT" w:hAnsi="Bell MT" w:cs="Arabic Typesetting"/>
          <w:sz w:val="28"/>
          <w:szCs w:val="28"/>
        </w:rPr>
        <w:t>But all they left were scars.</w:t>
      </w:r>
    </w:p>
    <w:p w14:paraId="7D892345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11B1504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And the young man smiles as the needle hits.</w:t>
      </w:r>
    </w:p>
    <w:p w14:paraId="5701F32C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  <w:t xml:space="preserve">The </w:t>
      </w:r>
      <w:r w:rsidR="00304D92" w:rsidRPr="00231277">
        <w:rPr>
          <w:rFonts w:ascii="Bell MT" w:hAnsi="Bell MT" w:cs="Arabic Typesetting"/>
          <w:sz w:val="28"/>
          <w:szCs w:val="28"/>
        </w:rPr>
        <w:t>pain, the shame, is</w:t>
      </w:r>
      <w:r w:rsidRPr="00231277">
        <w:rPr>
          <w:rFonts w:ascii="Bell MT" w:hAnsi="Bell MT" w:cs="Arabic Typesetting"/>
          <w:sz w:val="28"/>
          <w:szCs w:val="28"/>
        </w:rPr>
        <w:t xml:space="preserve"> still.</w:t>
      </w:r>
    </w:p>
    <w:p w14:paraId="00DACC16" w14:textId="77777777" w:rsidR="00EB35A6" w:rsidRPr="00231277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>The joke is</w:t>
      </w:r>
      <w:r w:rsidR="00304D92" w:rsidRPr="00231277">
        <w:rPr>
          <w:rFonts w:ascii="Bell MT" w:hAnsi="Bell MT" w:cs="Arabic Typesetting"/>
          <w:sz w:val="28"/>
          <w:szCs w:val="28"/>
        </w:rPr>
        <w:t xml:space="preserve"> clear.  But it's hard to laugh</w:t>
      </w:r>
      <w:r w:rsidRPr="00231277">
        <w:rPr>
          <w:rFonts w:ascii="Bell MT" w:hAnsi="Bell MT" w:cs="Arabic Typesetting"/>
          <w:sz w:val="28"/>
          <w:szCs w:val="28"/>
        </w:rPr>
        <w:t>.</w:t>
      </w:r>
    </w:p>
    <w:p w14:paraId="64D40716" w14:textId="77777777" w:rsidR="00EB35A6" w:rsidRPr="00231277" w:rsidRDefault="00EB35A6" w:rsidP="00EB35A6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</w:r>
      <w:r w:rsidR="00304D92" w:rsidRPr="00231277">
        <w:rPr>
          <w:rFonts w:ascii="Bell MT" w:hAnsi="Bell MT" w:cs="Arabic Typesetting"/>
          <w:sz w:val="28"/>
          <w:szCs w:val="28"/>
        </w:rPr>
        <w:tab/>
        <w:t>T</w:t>
      </w:r>
      <w:r w:rsidRPr="00231277">
        <w:rPr>
          <w:rFonts w:ascii="Bell MT" w:hAnsi="Bell MT" w:cs="Arabic Typesetting"/>
          <w:sz w:val="28"/>
          <w:szCs w:val="28"/>
        </w:rPr>
        <w:t>here's no one left to kill.</w:t>
      </w:r>
    </w:p>
    <w:p w14:paraId="3520BF72" w14:textId="77777777" w:rsidR="0024207F" w:rsidRPr="00231277" w:rsidRDefault="0024207F" w:rsidP="0024207F">
      <w:pPr>
        <w:rPr>
          <w:rFonts w:ascii="Bell MT" w:hAnsi="Bell MT"/>
          <w:sz w:val="28"/>
          <w:szCs w:val="28"/>
        </w:rPr>
      </w:pPr>
    </w:p>
    <w:p w14:paraId="445D3F4C" w14:textId="77777777" w:rsidR="0024207F" w:rsidRPr="00231277" w:rsidRDefault="0024207F" w:rsidP="0024207F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Pr="00231277">
        <w:rPr>
          <w:rFonts w:ascii="Bell MT" w:hAnsi="Bell MT"/>
          <w:i/>
          <w:color w:val="000000"/>
          <w:sz w:val="28"/>
          <w:szCs w:val="28"/>
        </w:rPr>
        <w:t>1973</w:t>
      </w: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48521A01" w14:textId="77777777" w:rsidR="0024207F" w:rsidRPr="00231277" w:rsidRDefault="0024207F" w:rsidP="0024207F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31277">
        <w:rPr>
          <w:rFonts w:ascii="Bell MT" w:hAnsi="Bell MT"/>
          <w:i/>
          <w:color w:val="000000"/>
          <w:sz w:val="28"/>
          <w:szCs w:val="28"/>
        </w:rPr>
        <w:t>Nixon Announces Vietnam Accords</w:t>
      </w:r>
    </w:p>
    <w:p w14:paraId="10BC7893" w14:textId="77777777" w:rsidR="0024207F" w:rsidRPr="00231277" w:rsidRDefault="0024207F" w:rsidP="0024207F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296A5B92" w14:textId="77777777" w:rsidR="0024207F" w:rsidRPr="00030D46" w:rsidRDefault="0024207F" w:rsidP="0024207F">
      <w:pPr>
        <w:spacing w:after="0" w:line="240" w:lineRule="auto"/>
        <w:rPr>
          <w:rFonts w:ascii="Bell MT" w:eastAsia="Times New Roman" w:hAnsi="Bell MT" w:cs="Times New Roman"/>
          <w:i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</w:p>
    <w:p w14:paraId="7047C468" w14:textId="77777777" w:rsidR="001A0342" w:rsidRPr="00304D92" w:rsidRDefault="001A0342" w:rsidP="00EB35A6">
      <w:pPr>
        <w:rPr>
          <w:rFonts w:ascii="Arabic Typesetting" w:hAnsi="Arabic Typesetting" w:cs="Arabic Typesetting"/>
          <w:sz w:val="32"/>
          <w:szCs w:val="32"/>
        </w:rPr>
      </w:pPr>
    </w:p>
    <w:sectPr w:rsidR="001A0342" w:rsidRPr="00304D92" w:rsidSect="007862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Didot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A6"/>
    <w:rsid w:val="001A0342"/>
    <w:rsid w:val="00231277"/>
    <w:rsid w:val="0024207F"/>
    <w:rsid w:val="00304D92"/>
    <w:rsid w:val="006E3B47"/>
    <w:rsid w:val="00E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7F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2015-06-04T23:51:00Z</dcterms:created>
  <dcterms:modified xsi:type="dcterms:W3CDTF">2017-06-27T21:10:00Z</dcterms:modified>
</cp:coreProperties>
</file>