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54" w:rsidRPr="002F191B" w:rsidRDefault="002F191B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F191B">
        <w:rPr>
          <w:rFonts w:ascii="Arabic Typesetting" w:hAnsi="Arabic Typesetting" w:cs="Arabic Typesetting"/>
          <w:b/>
          <w:sz w:val="32"/>
          <w:szCs w:val="32"/>
        </w:rPr>
        <w:t>The Professional</w:t>
      </w:r>
    </w:p>
    <w:p w:rsidR="002F191B" w:rsidRPr="002F191B" w:rsidRDefault="002F191B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F191B">
        <w:rPr>
          <w:rFonts w:ascii="Arabic Typesetting" w:hAnsi="Arabic Typesetting" w:cs="Arabic Typesetting"/>
          <w:i/>
          <w:sz w:val="32"/>
          <w:szCs w:val="32"/>
        </w:rPr>
        <w:t>1972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191B">
        <w:rPr>
          <w:rFonts w:ascii="Arabic Typesetting" w:hAnsi="Arabic Typesetting" w:cs="Arabic Typesetting"/>
          <w:sz w:val="32"/>
          <w:szCs w:val="32"/>
        </w:rPr>
        <w:t>Walking slow and feeling low, the leaves all drifting round.</w:t>
      </w:r>
      <w:proofErr w:type="gramEnd"/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191B">
        <w:rPr>
          <w:rFonts w:ascii="Arabic Typesetting" w:hAnsi="Arabic Typesetting" w:cs="Arabic Typesetting"/>
          <w:sz w:val="32"/>
          <w:szCs w:val="32"/>
        </w:rPr>
        <w:t>Books behind but in my mind the hope of leaving town.</w:t>
      </w:r>
      <w:proofErr w:type="gramEnd"/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My heart feels so like crying.  My head won't let it down.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Relief comes with the blindness.  Numbness bears the crown.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 xml:space="preserve">Must knowledge be so painful?  </w:t>
      </w:r>
      <w:proofErr w:type="gramStart"/>
      <w:r w:rsidRPr="002F191B">
        <w:rPr>
          <w:rFonts w:ascii="Arabic Typesetting" w:hAnsi="Arabic Typesetting" w:cs="Arabic Typesetting"/>
          <w:sz w:val="32"/>
          <w:szCs w:val="32"/>
        </w:rPr>
        <w:t>Only in the light of life.</w:t>
      </w:r>
      <w:proofErr w:type="gramEnd"/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When one learns to learn what and never ask why,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Proving is, skipping should, let all sentiments die,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 xml:space="preserve">The doubt fades.  Don't be foolish.  </w:t>
      </w:r>
      <w:proofErr w:type="gramStart"/>
      <w:r w:rsidRPr="002F191B">
        <w:rPr>
          <w:rFonts w:ascii="Arabic Typesetting" w:hAnsi="Arabic Typesetting" w:cs="Arabic Typesetting"/>
          <w:sz w:val="32"/>
          <w:szCs w:val="32"/>
        </w:rPr>
        <w:t>Confusion, then the rags.</w:t>
      </w:r>
      <w:proofErr w:type="gramEnd"/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Grab the ring while you can.  All the signs point the way.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You are only one man.  You have seen the decay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 xml:space="preserve">Of those </w:t>
      </w:r>
      <w:proofErr w:type="gramStart"/>
      <w:r w:rsidRPr="002F191B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2F191B">
        <w:rPr>
          <w:rFonts w:ascii="Arabic Typesetting" w:hAnsi="Arabic Typesetting" w:cs="Arabic Typesetting"/>
          <w:sz w:val="32"/>
          <w:szCs w:val="32"/>
        </w:rPr>
        <w:t xml:space="preserve"> drunk with truth as to live what they say.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The beacon of justice is built upon sand.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Learn to lie with the Lion and garrote the Lamb.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Breathing slow, the heads are low, how precious is the sound.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191B">
        <w:rPr>
          <w:rFonts w:ascii="Arabic Typesetting" w:hAnsi="Arabic Typesetting" w:cs="Arabic Typesetting"/>
          <w:sz w:val="32"/>
          <w:szCs w:val="32"/>
        </w:rPr>
        <w:t>Renown</w:t>
      </w:r>
      <w:proofErr w:type="gramEnd"/>
      <w:r w:rsidRPr="002F191B">
        <w:rPr>
          <w:rFonts w:ascii="Arabic Typesetting" w:hAnsi="Arabic Typesetting" w:cs="Arabic Typesetting"/>
          <w:sz w:val="32"/>
          <w:szCs w:val="32"/>
        </w:rPr>
        <w:t xml:space="preserve"> behind, but now I find my friends are gathered round.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My death plays in their faces.  Time has loosed her hounds.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Memory floods the silence.  The mask of my life slips down.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And the joke is on the faithful, for now I see the lie.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When we live for tomorrow, today slips away,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For the other man's values, our destiny pays.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 xml:space="preserve">The struggle!  There's the essence.  </w:t>
      </w:r>
      <w:proofErr w:type="gramStart"/>
      <w:r w:rsidRPr="002F191B">
        <w:rPr>
          <w:rFonts w:ascii="Arabic Typesetting" w:hAnsi="Arabic Typesetting" w:cs="Arabic Typesetting"/>
          <w:sz w:val="32"/>
          <w:szCs w:val="32"/>
        </w:rPr>
        <w:t>With the fear and the pain.</w:t>
      </w:r>
      <w:proofErr w:type="gramEnd"/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For the comfort, such sweet poison,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F191B">
        <w:rPr>
          <w:rFonts w:ascii="Arabic Typesetting" w:hAnsi="Arabic Typesetting" w:cs="Arabic Typesetting"/>
          <w:sz w:val="32"/>
          <w:szCs w:val="32"/>
        </w:rPr>
        <w:t>Knows the path that leads to nothing.</w:t>
      </w:r>
      <w:proofErr w:type="gramEnd"/>
      <w:r w:rsidRPr="002F191B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2F191B">
        <w:rPr>
          <w:rFonts w:ascii="Arabic Typesetting" w:hAnsi="Arabic Typesetting" w:cs="Arabic Typesetting"/>
          <w:sz w:val="32"/>
          <w:szCs w:val="32"/>
        </w:rPr>
        <w:t>Kills the spark and so the flame.</w:t>
      </w:r>
      <w:proofErr w:type="gramEnd"/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As the heart learns to dance to the siren's music,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All those doors to yourself will not open again,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Till the end when the thoughts from within finally flower,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When the cold eye of death glances up at your tower,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>With her mirror from your soul that laughs at your power.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ab/>
        <w:t>You've scoffed at the moments.  Your intellect fell.</w:t>
      </w:r>
    </w:p>
    <w:p w:rsidR="00092254" w:rsidRPr="002F191B" w:rsidRDefault="00092254" w:rsidP="0009225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F191B">
        <w:rPr>
          <w:rFonts w:ascii="Arabic Typesetting" w:hAnsi="Arabic Typesetting" w:cs="Arabic Typesetting"/>
          <w:sz w:val="32"/>
          <w:szCs w:val="32"/>
        </w:rPr>
        <w:tab/>
        <w:t>Dying young from within, living long in the shell.</w:t>
      </w:r>
    </w:p>
    <w:p w:rsidR="00330BF0" w:rsidRPr="002F191B" w:rsidRDefault="00330BF0">
      <w:pPr>
        <w:rPr>
          <w:rFonts w:ascii="Arabic Typesetting" w:hAnsi="Arabic Typesetting" w:cs="Arabic Typesetting"/>
          <w:sz w:val="32"/>
          <w:szCs w:val="32"/>
        </w:rPr>
      </w:pPr>
    </w:p>
    <w:sectPr w:rsidR="00330BF0" w:rsidRPr="002F191B" w:rsidSect="006D6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54"/>
    <w:rsid w:val="00092254"/>
    <w:rsid w:val="002F191B"/>
    <w:rsid w:val="0033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2015-06-04T23:56:00Z</dcterms:created>
  <dcterms:modified xsi:type="dcterms:W3CDTF">2015-06-08T21:57:00Z</dcterms:modified>
</cp:coreProperties>
</file>