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40CE5">
        <w:rPr>
          <w:rFonts w:ascii="Arabic Typesetting" w:hAnsi="Arabic Typesetting" w:cs="Arabic Typesetting"/>
          <w:b/>
          <w:sz w:val="32"/>
          <w:szCs w:val="32"/>
        </w:rPr>
        <w:t>Sometimes I Sit and Look at Life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40CE5">
        <w:rPr>
          <w:rFonts w:ascii="Arabic Typesetting" w:hAnsi="Arabic Typesetting" w:cs="Arabic Typesetting"/>
          <w:i/>
          <w:sz w:val="32"/>
          <w:szCs w:val="32"/>
        </w:rPr>
        <w:t>1979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Sometimes I sit and look at life.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And life looks back at me.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 xml:space="preserve">Deep in my heart and </w:t>
      </w: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lights a spark of empathy.</w:t>
      </w:r>
    </w:p>
    <w:p w:rsid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For me.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C40CE5" w:rsidRDefault="001406D2" w:rsidP="00C40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For you.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world.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To touch and feel and see.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 xml:space="preserve">For now and then, </w:t>
      </w:r>
      <w:r w:rsidRPr="00C40CE5">
        <w:rPr>
          <w:rFonts w:ascii="Arabic Typesetting" w:hAnsi="Arabic Typesetting" w:cs="Arabic Typesetting"/>
          <w:sz w:val="32"/>
          <w:szCs w:val="32"/>
        </w:rPr>
        <w:tab/>
      </w:r>
      <w:r w:rsidRPr="00C40CE5">
        <w:rPr>
          <w:rFonts w:ascii="Arabic Typesetting" w:hAnsi="Arabic Typesetting" w:cs="Arabic Typesetting"/>
          <w:sz w:val="32"/>
          <w:szCs w:val="32"/>
        </w:rPr>
        <w:tab/>
      </w:r>
      <w:r w:rsidRPr="00C40CE5">
        <w:rPr>
          <w:rFonts w:ascii="Arabic Typesetting" w:hAnsi="Arabic Typesetting" w:cs="Arabic Typesetting"/>
          <w:sz w:val="32"/>
          <w:szCs w:val="32"/>
        </w:rPr>
        <w:tab/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Grade.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To dance and sing and be.</w:t>
      </w:r>
      <w:proofErr w:type="gramEnd"/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Even sorrow's ache will fade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Beside her simple smile.</w:t>
      </w:r>
      <w:proofErr w:type="gramEnd"/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Even death's sad howl will hold</w:t>
      </w:r>
    </w:p>
    <w:p w:rsid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Her warmth.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C40CE5" w:rsidRDefault="001406D2" w:rsidP="00C40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 xml:space="preserve">Her </w:t>
      </w:r>
      <w:proofErr w:type="spellStart"/>
      <w:r w:rsidRPr="00C40CE5">
        <w:rPr>
          <w:rFonts w:ascii="Arabic Typesetting" w:hAnsi="Arabic Typesetting" w:cs="Arabic Typesetting"/>
          <w:sz w:val="32"/>
          <w:szCs w:val="32"/>
        </w:rPr>
        <w:t>peade</w:t>
      </w:r>
      <w:proofErr w:type="spellEnd"/>
      <w:r w:rsidRPr="00C40CE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Her power.</w:t>
      </w:r>
      <w:proofErr w:type="gramEnd"/>
    </w:p>
    <w:p w:rsid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For I am here.</w:t>
      </w:r>
      <w:proofErr w:type="gramEnd"/>
      <w:r w:rsidRPr="00C40CE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But a moment's thought.</w:t>
      </w:r>
    </w:p>
    <w:p w:rsidR="001406D2" w:rsidRPr="00C40CE5" w:rsidRDefault="00C40CE5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While life flows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pase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And on, I drift with all</w:t>
      </w:r>
      <w:r w:rsidR="00C40C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I am, there is, or was,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Or will, as one, at last, together.</w:t>
      </w:r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I am.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There is.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Or was.</w:t>
      </w:r>
      <w:proofErr w:type="gramEnd"/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0CE5">
        <w:rPr>
          <w:rFonts w:ascii="Arabic Typesetting" w:hAnsi="Arabic Typesetting" w:cs="Arabic Typesetting"/>
          <w:sz w:val="32"/>
          <w:szCs w:val="32"/>
        </w:rPr>
        <w:t>Or will.</w:t>
      </w:r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As one.</w:t>
      </w:r>
      <w:proofErr w:type="gramEnd"/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At last.</w:t>
      </w:r>
      <w:proofErr w:type="gramEnd"/>
    </w:p>
    <w:p w:rsidR="001406D2" w:rsidRPr="00C40CE5" w:rsidRDefault="001406D2" w:rsidP="00C40CE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0CE5">
        <w:rPr>
          <w:rFonts w:ascii="Arabic Typesetting" w:hAnsi="Arabic Typesetting" w:cs="Arabic Typesetting"/>
          <w:sz w:val="32"/>
          <w:szCs w:val="32"/>
        </w:rPr>
        <w:t>Together.</w:t>
      </w:r>
      <w:proofErr w:type="gramEnd"/>
    </w:p>
    <w:p w:rsidR="001406D2" w:rsidRPr="00C40CE5" w:rsidRDefault="001406D2" w:rsidP="001406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5FDF" w:rsidRPr="00C40CE5" w:rsidRDefault="00A75FDF" w:rsidP="001406D2">
      <w:pPr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sectPr w:rsidR="00A75FDF" w:rsidRPr="00C40CE5" w:rsidSect="00EA4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C"/>
    <w:rsid w:val="000F252C"/>
    <w:rsid w:val="001406D2"/>
    <w:rsid w:val="0090318E"/>
    <w:rsid w:val="00A75FDF"/>
    <w:rsid w:val="00C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2015-06-05T00:24:00Z</dcterms:created>
  <dcterms:modified xsi:type="dcterms:W3CDTF">2015-06-08T22:05:00Z</dcterms:modified>
</cp:coreProperties>
</file>