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F730B">
        <w:rPr>
          <w:rFonts w:ascii="Arabic Typesetting" w:hAnsi="Arabic Typesetting" w:cs="Arabic Typesetting"/>
          <w:b/>
          <w:sz w:val="32"/>
          <w:szCs w:val="32"/>
        </w:rPr>
        <w:t>For Mr. Kay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F730B">
        <w:rPr>
          <w:rFonts w:ascii="Arabic Typesetting" w:hAnsi="Arabic Typesetting" w:cs="Arabic Typesetting"/>
          <w:i/>
          <w:sz w:val="32"/>
          <w:szCs w:val="32"/>
        </w:rPr>
        <w:t>July 1, 1986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Drink a toast to Wendell.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Drink a toast to Justice.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Strike a blow for peace and freedom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As he lived to do.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Feel him here beside us.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Next to Mr. Peel and all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Those targets of the prosecution's wrath,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Helpless and accused.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Some men live for riches.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Monuments and power.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Feed that hunger they can't sate.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Forlorn and confused.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Bank accounts and armies.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Balance sheets and ticker tapes.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Crushing life's sweet flowers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With the need to have, consume,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Dominate, abuse.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Some men live for people.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Scorn the miser's lust.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Face their final hour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Not with ledgers, silks, or treasures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But with legacy of what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They strove for.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 xml:space="preserve">What was </w:t>
      </w: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just.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Wendell was.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Wendell is.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Wendell will not pass.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 xml:space="preserve">Wherever Tyrants meet their </w:t>
      </w:r>
      <w:proofErr w:type="spellStart"/>
      <w:r w:rsidRPr="006F730B">
        <w:rPr>
          <w:rFonts w:ascii="Arabic Typesetting" w:hAnsi="Arabic Typesetting" w:cs="Arabic Typesetting"/>
          <w:sz w:val="32"/>
          <w:szCs w:val="32"/>
        </w:rPr>
        <w:t>Davids</w:t>
      </w:r>
      <w:proofErr w:type="spellEnd"/>
      <w:r w:rsidRPr="006F730B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Wherever bias meets its bane.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F730B">
        <w:rPr>
          <w:rFonts w:ascii="Arabic Typesetting" w:hAnsi="Arabic Typesetting" w:cs="Arabic Typesetting"/>
          <w:sz w:val="32"/>
          <w:szCs w:val="32"/>
        </w:rPr>
        <w:lastRenderedPageBreak/>
        <w:t>There</w:t>
      </w:r>
      <w:proofErr w:type="spellEnd"/>
      <w:r w:rsidRPr="006F730B">
        <w:rPr>
          <w:rFonts w:ascii="Arabic Typesetting" w:hAnsi="Arabic Typesetting" w:cs="Arabic Typesetting"/>
          <w:sz w:val="32"/>
          <w:szCs w:val="32"/>
        </w:rPr>
        <w:t xml:space="preserve"> lives Wendell.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There is Wendell.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Wendell's love and touch will last.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What a blessing to have known him.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What a joy to breathe his presence.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Teaching by his very being.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Living, thinking, feeling, caring.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Simply knowing.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Simply doing.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That which heart and mind ordain.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Good-bye, Wendell.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Hello Wendell.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God we loved you.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Love you.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Felt you.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Knew you for the giant you were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And we always will.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Godspeed on your journey, comrade.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New beginning.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Start.  Not end.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Somewhere.</w:t>
      </w:r>
      <w:proofErr w:type="gramEnd"/>
      <w:r w:rsidRPr="006F730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Sometime.</w:t>
      </w:r>
      <w:proofErr w:type="gramEnd"/>
      <w:r w:rsidRPr="006F730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Somehow.</w:t>
      </w:r>
      <w:proofErr w:type="gramEnd"/>
      <w:r w:rsidRPr="006F730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For certain.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We will laugh with you at sin.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Toast you man to man.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For now.</w:t>
      </w:r>
      <w:proofErr w:type="gramEnd"/>
      <w:r w:rsidRPr="006F730B">
        <w:rPr>
          <w:rFonts w:ascii="Arabic Typesetting" w:hAnsi="Arabic Typesetting" w:cs="Arabic Typesetting"/>
          <w:sz w:val="32"/>
          <w:szCs w:val="32"/>
        </w:rPr>
        <w:t xml:space="preserve">  Take solace.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Know till then.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We are doing what we can.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Like you did.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Like you taught us.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Speak the truth.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Take a stand.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Care for life.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Live for caring.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lastRenderedPageBreak/>
        <w:t>Scurry not from toil and strife.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Shrink not from hatred's flame.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Restraint and calmness.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Love and sharing.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Forgiveness for the ignorant.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Stolid to the pain.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Know the fallen on the road.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Take time. Take note.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Extend yourself.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A word.</w:t>
      </w:r>
      <w:proofErr w:type="gramEnd"/>
      <w:r w:rsidRPr="006F730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A smile.</w:t>
      </w:r>
      <w:proofErr w:type="gramEnd"/>
      <w:r w:rsidRPr="006F730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A hand.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Yes.  You're with us.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Yes.  We're with you.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We treasure what you've been.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Gentleman.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Lawyer.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Scholar.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Defender of the masses.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Father.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Trial attorney.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Ally.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Lover.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Teacher.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Brother.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Friend.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Of ours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And of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All mankind.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Wendell Kay.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What more to say?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lastRenderedPageBreak/>
        <w:t>Inspiration.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Essence of all men.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You move along.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But not away.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Thanks for being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You.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For being.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Leaving us with memories.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Not sad or mourning at your passing.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But joyful as we struggle here.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And eagerly await the day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We join with you again.</w:t>
      </w: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Heart to heart.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Mind to mind.</w:t>
      </w:r>
      <w:proofErr w:type="gramEnd"/>
    </w:p>
    <w:p w:rsidR="00AA2650" w:rsidRPr="006F730B" w:rsidRDefault="00AA2650" w:rsidP="00AA265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F730B">
        <w:rPr>
          <w:rFonts w:ascii="Arabic Typesetting" w:hAnsi="Arabic Typesetting" w:cs="Arabic Typesetting"/>
          <w:sz w:val="32"/>
          <w:szCs w:val="32"/>
        </w:rPr>
        <w:t>Soul to soul.</w:t>
      </w:r>
      <w:proofErr w:type="gramEnd"/>
    </w:p>
    <w:p w:rsidR="00253855" w:rsidRPr="006F730B" w:rsidRDefault="00AA2650" w:rsidP="00AA2650">
      <w:pPr>
        <w:rPr>
          <w:rFonts w:ascii="Arabic Typesetting" w:hAnsi="Arabic Typesetting" w:cs="Arabic Typesetting"/>
          <w:sz w:val="32"/>
          <w:szCs w:val="32"/>
        </w:rPr>
      </w:pPr>
      <w:r w:rsidRPr="006F730B">
        <w:rPr>
          <w:rFonts w:ascii="Arabic Typesetting" w:hAnsi="Arabic Typesetting" w:cs="Arabic Typesetting"/>
          <w:sz w:val="32"/>
          <w:szCs w:val="32"/>
        </w:rPr>
        <w:t>Hand in hand.</w:t>
      </w:r>
    </w:p>
    <w:sectPr w:rsidR="00253855" w:rsidRPr="006F730B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53855"/>
    <w:rsid w:val="006F730B"/>
    <w:rsid w:val="007B6232"/>
    <w:rsid w:val="00AA2650"/>
    <w:rsid w:val="00E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2015-06-08T17:18:00Z</dcterms:created>
  <dcterms:modified xsi:type="dcterms:W3CDTF">2015-06-08T22:31:00Z</dcterms:modified>
</cp:coreProperties>
</file>