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23FCC">
        <w:rPr>
          <w:rFonts w:ascii="Arabic Typesetting" w:hAnsi="Arabic Typesetting" w:cs="Arabic Typesetting"/>
          <w:b/>
          <w:sz w:val="32"/>
          <w:szCs w:val="32"/>
        </w:rPr>
        <w:t>Purple Heart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23FCC">
        <w:rPr>
          <w:rFonts w:ascii="Arabic Typesetting" w:hAnsi="Arabic Typesetting" w:cs="Arabic Typesetting"/>
          <w:i/>
          <w:sz w:val="32"/>
          <w:szCs w:val="32"/>
        </w:rPr>
        <w:t>1986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>Today you took my arm away.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ab/>
        <w:t>It is a minor thing.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>Tonight you offer hand and smile.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ab/>
        <w:t>They have a hollow ring.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>Torn flesh and broken limbs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ab/>
        <w:t>I pay as colors toll.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>Yet pain is just another laugh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423FCC">
        <w:rPr>
          <w:rFonts w:ascii="Arabic Typesetting" w:hAnsi="Arabic Typesetting" w:cs="Arabic Typesetting"/>
          <w:sz w:val="32"/>
          <w:szCs w:val="32"/>
        </w:rPr>
        <w:t>With freedom in my soul.</w:t>
      </w:r>
      <w:proofErr w:type="gramEnd"/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23FCC">
        <w:rPr>
          <w:rFonts w:ascii="Arabic Typesetting" w:hAnsi="Arabic Typesetting" w:cs="Arabic Typesetting"/>
          <w:sz w:val="32"/>
          <w:szCs w:val="32"/>
        </w:rPr>
        <w:t>My curse on you, and on your life.</w:t>
      </w:r>
      <w:proofErr w:type="gramEnd"/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ab/>
        <w:t>I spit on who you are,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ab/>
        <w:t>On what you've done,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ab/>
        <w:t>And what you've said,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ab/>
        <w:t>And those who share your scar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>Of lust for power,</w:t>
      </w:r>
    </w:p>
    <w:p w:rsidR="002829E4" w:rsidRPr="00423FCC" w:rsidRDefault="002829E4" w:rsidP="00423FC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>Of lust for wealth,</w:t>
      </w:r>
    </w:p>
    <w:p w:rsidR="002829E4" w:rsidRPr="00423FCC" w:rsidRDefault="002829E4" w:rsidP="00423F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>Of lust for lust alone,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>Who eat to sate yet cannot taste,</w:t>
      </w:r>
    </w:p>
    <w:p w:rsidR="002829E4" w:rsidRPr="00423FCC" w:rsidRDefault="00423FCC" w:rsidP="00423FC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Who’s</w:t>
      </w:r>
      <w:r w:rsidR="002829E4" w:rsidRPr="00423FCC">
        <w:rPr>
          <w:rFonts w:ascii="Arabic Typesetting" w:hAnsi="Arabic Typesetting" w:cs="Arabic Typesetting"/>
          <w:sz w:val="32"/>
          <w:szCs w:val="32"/>
        </w:rPr>
        <w:t xml:space="preserve"> to late yet live in </w:t>
      </w:r>
      <w:proofErr w:type="gramStart"/>
      <w:r w:rsidR="002829E4" w:rsidRPr="00423FCC">
        <w:rPr>
          <w:rFonts w:ascii="Arabic Typesetting" w:hAnsi="Arabic Typesetting" w:cs="Arabic Typesetting"/>
          <w:sz w:val="32"/>
          <w:szCs w:val="32"/>
        </w:rPr>
        <w:t>haste,</w:t>
      </w:r>
      <w:proofErr w:type="gramEnd"/>
    </w:p>
    <w:p w:rsidR="002829E4" w:rsidRPr="00423FCC" w:rsidRDefault="002829E4" w:rsidP="00423F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>Who rape but cannot love.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>How sad the man whose heart is sour,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ab/>
        <w:t>With mind a mirror of health.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>Revulsion at his secret self,</w:t>
      </w:r>
    </w:p>
    <w:p w:rsidR="002829E4" w:rsidRPr="00423FCC" w:rsidRDefault="002829E4" w:rsidP="00423FC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>Though never named plants seeds that flower</w:t>
      </w:r>
    </w:p>
    <w:p w:rsidR="002829E4" w:rsidRPr="00423FCC" w:rsidRDefault="002829E4" w:rsidP="00423F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>To violence as the pain he knows</w:t>
      </w:r>
    </w:p>
    <w:p w:rsidR="002829E4" w:rsidRPr="00423FCC" w:rsidRDefault="002829E4" w:rsidP="00423F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23FCC">
        <w:rPr>
          <w:rFonts w:ascii="Arabic Typesetting" w:hAnsi="Arabic Typesetting" w:cs="Arabic Typesetting"/>
          <w:sz w:val="32"/>
          <w:szCs w:val="32"/>
        </w:rPr>
        <w:t>Becomes a victim's moan.</w:t>
      </w:r>
      <w:proofErr w:type="gramEnd"/>
    </w:p>
    <w:p w:rsidR="00423FCC" w:rsidRDefault="00423FCC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23FCC" w:rsidRDefault="00423FCC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23FCC">
        <w:rPr>
          <w:rFonts w:ascii="Arabic Typesetting" w:hAnsi="Arabic Typesetting" w:cs="Arabic Typesetting"/>
          <w:sz w:val="32"/>
          <w:szCs w:val="32"/>
        </w:rPr>
        <w:lastRenderedPageBreak/>
        <w:t>My curse for you?</w:t>
      </w:r>
      <w:proofErr w:type="gramEnd"/>
      <w:r w:rsidRPr="00423FCC">
        <w:rPr>
          <w:rFonts w:ascii="Arabic Typesetting" w:hAnsi="Arabic Typesetting" w:cs="Arabic Typesetting"/>
          <w:sz w:val="32"/>
          <w:szCs w:val="32"/>
        </w:rPr>
        <w:t xml:space="preserve">  Eternal life</w:t>
      </w:r>
    </w:p>
    <w:p w:rsidR="002829E4" w:rsidRPr="00423FCC" w:rsidRDefault="00423FCC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W</w:t>
      </w:r>
      <w:r w:rsidR="002829E4" w:rsidRPr="00423FCC">
        <w:rPr>
          <w:rFonts w:ascii="Arabic Typesetting" w:hAnsi="Arabic Typesetting" w:cs="Arabic Typesetting"/>
          <w:sz w:val="32"/>
          <w:szCs w:val="32"/>
        </w:rPr>
        <w:t>ith death a second's pause.</w:t>
      </w:r>
      <w:proofErr w:type="gramEnd"/>
    </w:p>
    <w:p w:rsidR="002829E4" w:rsidRPr="00423FCC" w:rsidRDefault="002829E4" w:rsidP="00423F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 xml:space="preserve">May memory serve you </w:t>
      </w:r>
      <w:proofErr w:type="gramStart"/>
      <w:r w:rsidRPr="00423FCC">
        <w:rPr>
          <w:rFonts w:ascii="Arabic Typesetting" w:hAnsi="Arabic Typesetting" w:cs="Arabic Typesetting"/>
          <w:sz w:val="32"/>
          <w:szCs w:val="32"/>
        </w:rPr>
        <w:t>well</w:t>
      </w:r>
      <w:proofErr w:type="gramEnd"/>
    </w:p>
    <w:p w:rsidR="002829E4" w:rsidRPr="00423FCC" w:rsidRDefault="002829E4" w:rsidP="00423F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>And mind escape</w:t>
      </w:r>
      <w:r w:rsidR="00423FCC">
        <w:rPr>
          <w:rFonts w:ascii="Arabic Typesetting" w:hAnsi="Arabic Typesetting" w:cs="Arabic Typesetting"/>
          <w:sz w:val="32"/>
          <w:szCs w:val="32"/>
        </w:rPr>
        <w:t xml:space="preserve"> o</w:t>
      </w:r>
      <w:r w:rsidRPr="00423FCC">
        <w:rPr>
          <w:rFonts w:ascii="Arabic Typesetting" w:hAnsi="Arabic Typesetting" w:cs="Arabic Typesetting"/>
          <w:sz w:val="32"/>
          <w:szCs w:val="32"/>
        </w:rPr>
        <w:t>ld age's senile claws.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>Money's rush will too soon fade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ab/>
        <w:t>Once all your soul is sold.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>Power will shake his ugly head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ab/>
        <w:t>And snap your feeble hold.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>Truth cares not the moon has passed.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ab/>
        <w:t>She laughs at the setting sun.</w:t>
      </w:r>
    </w:p>
    <w:p w:rsidR="002829E4" w:rsidRPr="00423FCC" w:rsidRDefault="002829E4" w:rsidP="00282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>Once time dims your lust</w:t>
      </w:r>
    </w:p>
    <w:p w:rsidR="002829E4" w:rsidRPr="00423FCC" w:rsidRDefault="002829E4" w:rsidP="00423FC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3FCC">
        <w:rPr>
          <w:rFonts w:ascii="Arabic Typesetting" w:hAnsi="Arabic Typesetting" w:cs="Arabic Typesetting"/>
          <w:sz w:val="32"/>
          <w:szCs w:val="32"/>
        </w:rPr>
        <w:t>And your mask slips away,</w:t>
      </w:r>
    </w:p>
    <w:p w:rsidR="002829E4" w:rsidRPr="00423FCC" w:rsidRDefault="002829E4" w:rsidP="00423F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423FCC">
        <w:rPr>
          <w:rFonts w:ascii="Arabic Typesetting" w:hAnsi="Arabic Typesetting" w:cs="Arabic Typesetting"/>
          <w:sz w:val="32"/>
          <w:szCs w:val="32"/>
        </w:rPr>
        <w:t>You will live with what you've done.</w:t>
      </w:r>
    </w:p>
    <w:p w:rsidR="00450619" w:rsidRPr="00423FCC" w:rsidRDefault="00450619" w:rsidP="004506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50619" w:rsidRPr="00423FCC" w:rsidRDefault="00450619" w:rsidP="00450619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423FCC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1E6C5A"/>
    <w:rsid w:val="00253855"/>
    <w:rsid w:val="002829E4"/>
    <w:rsid w:val="00423FCC"/>
    <w:rsid w:val="00450619"/>
    <w:rsid w:val="007B6232"/>
    <w:rsid w:val="00AA2650"/>
    <w:rsid w:val="00D73BCE"/>
    <w:rsid w:val="00E70E1D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2015-06-08T17:29:00Z</dcterms:created>
  <dcterms:modified xsi:type="dcterms:W3CDTF">2015-06-08T22:34:00Z</dcterms:modified>
</cp:coreProperties>
</file>