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E41C3" w14:textId="77777777" w:rsidR="00741396" w:rsidRPr="00341E7F" w:rsidRDefault="000D740C">
      <w:pPr>
        <w:rPr>
          <w:rFonts w:ascii="Bell MT" w:hAnsi="Bell MT"/>
          <w:b/>
          <w:sz w:val="28"/>
          <w:szCs w:val="28"/>
        </w:rPr>
      </w:pPr>
      <w:r w:rsidRPr="00341E7F">
        <w:rPr>
          <w:rFonts w:ascii="Bell MT" w:hAnsi="Bell MT"/>
          <w:b/>
          <w:sz w:val="28"/>
          <w:szCs w:val="28"/>
        </w:rPr>
        <w:t>THE WARDER’S CREED</w:t>
      </w:r>
    </w:p>
    <w:p w14:paraId="2C6DC975" w14:textId="77777777" w:rsidR="000D740C" w:rsidRPr="00341E7F" w:rsidRDefault="000D740C">
      <w:pPr>
        <w:rPr>
          <w:rFonts w:ascii="Bell MT" w:hAnsi="Bell MT"/>
          <w:b/>
          <w:sz w:val="28"/>
          <w:szCs w:val="28"/>
        </w:rPr>
      </w:pPr>
    </w:p>
    <w:p w14:paraId="0AD64B66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Come Along!</w:t>
      </w:r>
    </w:p>
    <w:p w14:paraId="5A173CE1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48875FC0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Ask Not Us. Why We Seek Your Life.</w:t>
      </w:r>
    </w:p>
    <w:p w14:paraId="0C7124B1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All We Know Is What Our Masters Say.</w:t>
      </w:r>
    </w:p>
    <w:p w14:paraId="6B9948E7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proofErr w:type="gramStart"/>
      <w:r w:rsidRPr="00341E7F">
        <w:rPr>
          <w:rFonts w:ascii="Bell MT" w:hAnsi="Bell MT"/>
          <w:sz w:val="28"/>
          <w:szCs w:val="28"/>
        </w:rPr>
        <w:t>Cry Not Of Innocence.</w:t>
      </w:r>
      <w:proofErr w:type="gramEnd"/>
      <w:r w:rsidRPr="00341E7F">
        <w:rPr>
          <w:rFonts w:ascii="Bell MT" w:hAnsi="Bell MT"/>
          <w:sz w:val="28"/>
          <w:szCs w:val="28"/>
        </w:rPr>
        <w:t xml:space="preserve"> Nor Babes Or Wife.</w:t>
      </w:r>
    </w:p>
    <w:p w14:paraId="728EC55E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proofErr w:type="gramStart"/>
      <w:r w:rsidRPr="00341E7F">
        <w:rPr>
          <w:rFonts w:ascii="Bell MT" w:hAnsi="Bell MT"/>
          <w:sz w:val="28"/>
          <w:szCs w:val="28"/>
        </w:rPr>
        <w:t>The Populace Weed Sustenance.</w:t>
      </w:r>
      <w:proofErr w:type="gramEnd"/>
      <w:r w:rsidRPr="00341E7F">
        <w:rPr>
          <w:rFonts w:ascii="Bell MT" w:hAnsi="Bell MT"/>
          <w:sz w:val="28"/>
          <w:szCs w:val="28"/>
        </w:rPr>
        <w:t xml:space="preserve"> </w:t>
      </w:r>
      <w:proofErr w:type="gramStart"/>
      <w:r w:rsidRPr="00341E7F">
        <w:rPr>
          <w:rFonts w:ascii="Bell MT" w:hAnsi="Bell MT"/>
          <w:sz w:val="28"/>
          <w:szCs w:val="28"/>
        </w:rPr>
        <w:t>A Festive Hanging Day.</w:t>
      </w:r>
      <w:proofErr w:type="gramEnd"/>
    </w:p>
    <w:p w14:paraId="6A36A64D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4D96BB41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Oh Poor Fool. Why Tell How You Lived.</w:t>
      </w:r>
    </w:p>
    <w:p w14:paraId="2A9A79F1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A Life Saws Sin Or Harm Or Greed.</w:t>
      </w:r>
    </w:p>
    <w:p w14:paraId="0344D76A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Your Simple Human Acts And Deeds Will Serve As Well And Give</w:t>
      </w:r>
    </w:p>
    <w:p w14:paraId="0308AE37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Excuse For Prosecution Righteous. Judicial Hypocrisy.</w:t>
      </w:r>
    </w:p>
    <w:p w14:paraId="7F102A01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2A2857C7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Wardens We. Wardens They. Catch A Lamb To Save The Lost</w:t>
      </w:r>
    </w:p>
    <w:p w14:paraId="68BC4362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 xml:space="preserve">Countless Ancient Brothers Have Known Our Dreaded </w:t>
      </w:r>
      <w:proofErr w:type="spellStart"/>
      <w:r w:rsidRPr="00341E7F">
        <w:rPr>
          <w:rFonts w:ascii="Bell MT" w:hAnsi="Bell MT"/>
          <w:sz w:val="28"/>
          <w:szCs w:val="28"/>
        </w:rPr>
        <w:t>Knowck</w:t>
      </w:r>
      <w:proofErr w:type="spellEnd"/>
      <w:r w:rsidRPr="00341E7F">
        <w:rPr>
          <w:rFonts w:ascii="Bell MT" w:hAnsi="Bell MT"/>
          <w:sz w:val="28"/>
          <w:szCs w:val="28"/>
        </w:rPr>
        <w:t>.</w:t>
      </w:r>
    </w:p>
    <w:p w14:paraId="1971FB7E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 xml:space="preserve">Ran This Perverse Gauntlet. </w:t>
      </w:r>
      <w:proofErr w:type="gramStart"/>
      <w:r w:rsidRPr="00341E7F">
        <w:rPr>
          <w:rFonts w:ascii="Bell MT" w:hAnsi="Bell MT"/>
          <w:sz w:val="28"/>
          <w:szCs w:val="28"/>
        </w:rPr>
        <w:t>Mockery Of Search For Truth.</w:t>
      </w:r>
      <w:proofErr w:type="gramEnd"/>
    </w:p>
    <w:p w14:paraId="44C9D209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Silence Pawn. Come Meek Now With Us.</w:t>
      </w:r>
    </w:p>
    <w:p w14:paraId="0D8B8521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3C7EFF02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Pay The Piper. Not For What.</w:t>
      </w:r>
    </w:p>
    <w:p w14:paraId="6F09B628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Your Own Short Years Have Held.</w:t>
      </w:r>
    </w:p>
    <w:p w14:paraId="629E12D7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But For The Fears We Cannot Fall</w:t>
      </w:r>
    </w:p>
    <w:p w14:paraId="6545BB1D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And Quench With Ritual Blood.</w:t>
      </w:r>
    </w:p>
    <w:p w14:paraId="3F282EC9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0397BA67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Smug And Surf As The Trapdoor Sprawls.</w:t>
      </w:r>
    </w:p>
    <w:p w14:paraId="6ED6ABAD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proofErr w:type="gramStart"/>
      <w:r w:rsidRPr="00341E7F">
        <w:rPr>
          <w:rFonts w:ascii="Bell MT" w:hAnsi="Bell MT"/>
          <w:sz w:val="28"/>
          <w:szCs w:val="28"/>
        </w:rPr>
        <w:t>Secret Lust As The Choir Sings.</w:t>
      </w:r>
      <w:proofErr w:type="gramEnd"/>
    </w:p>
    <w:p w14:paraId="3C84F6C5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Sacrificial Suffering.</w:t>
      </w:r>
    </w:p>
    <w:p w14:paraId="53FBC532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Satisfaction.</w:t>
      </w:r>
    </w:p>
    <w:p w14:paraId="7CC90300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 xml:space="preserve">Sickness Reigns. </w:t>
      </w:r>
    </w:p>
    <w:p w14:paraId="46851029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79C9C3CA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Ask Not Us.</w:t>
      </w:r>
    </w:p>
    <w:p w14:paraId="4C6926DA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We Only Bring.</w:t>
      </w:r>
    </w:p>
    <w:p w14:paraId="79044671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You Back Before The Bar.</w:t>
      </w:r>
    </w:p>
    <w:p w14:paraId="340F67AB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4E08E675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467E0074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6AE435D5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4FF22876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180708EB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60EDCEE0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1E26475C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3D8C620C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lastRenderedPageBreak/>
        <w:t>Ask Not Why.</w:t>
      </w:r>
    </w:p>
    <w:p w14:paraId="4D9A4717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 xml:space="preserve">You Die Tonight. </w:t>
      </w:r>
    </w:p>
    <w:p w14:paraId="32A62A4D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You Die Because</w:t>
      </w:r>
    </w:p>
    <w:p w14:paraId="2BB1A9DC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They Need Someone.</w:t>
      </w:r>
    </w:p>
    <w:p w14:paraId="59CE2740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54C4A348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You Die</w:t>
      </w:r>
    </w:p>
    <w:p w14:paraId="16B8E39D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Because</w:t>
      </w:r>
    </w:p>
    <w:p w14:paraId="4E00CB70" w14:textId="77777777" w:rsidR="000D740C" w:rsidRPr="00341E7F" w:rsidRDefault="000D740C">
      <w:pPr>
        <w:rPr>
          <w:rFonts w:ascii="Bell MT" w:hAnsi="Bell MT"/>
          <w:sz w:val="28"/>
          <w:szCs w:val="28"/>
        </w:rPr>
      </w:pPr>
      <w:r w:rsidRPr="00341E7F">
        <w:rPr>
          <w:rFonts w:ascii="Bell MT" w:hAnsi="Bell MT"/>
          <w:sz w:val="28"/>
          <w:szCs w:val="28"/>
        </w:rPr>
        <w:t>You Are.</w:t>
      </w:r>
    </w:p>
    <w:p w14:paraId="0F895385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2255C1E7" w14:textId="77777777" w:rsidR="00680850" w:rsidRPr="00341E7F" w:rsidRDefault="00680850" w:rsidP="0068085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1E7F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10/10/1986</w:t>
      </w: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.   </w:t>
      </w:r>
    </w:p>
    <w:p w14:paraId="4EFC7151" w14:textId="77777777" w:rsidR="00680850" w:rsidRPr="00341E7F" w:rsidRDefault="00680850" w:rsidP="0068085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1E7F">
        <w:rPr>
          <w:rFonts w:ascii="Bell MT" w:eastAsia="Times New Roman" w:hAnsi="Bell MT" w:cs="Times New Roman"/>
          <w:i/>
          <w:color w:val="000000"/>
          <w:sz w:val="28"/>
          <w:szCs w:val="28"/>
        </w:rPr>
        <w:t>JP Trial</w:t>
      </w: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.    </w:t>
      </w:r>
      <w:bookmarkStart w:id="0" w:name="_GoBack"/>
      <w:bookmarkEnd w:id="0"/>
    </w:p>
    <w:p w14:paraId="45940552" w14:textId="77777777" w:rsidR="00680850" w:rsidRPr="00341E7F" w:rsidRDefault="00680850" w:rsidP="0068085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                    </w:t>
      </w:r>
    </w:p>
    <w:p w14:paraId="5A9CECE9" w14:textId="77777777" w:rsidR="00680850" w:rsidRPr="00680850" w:rsidRDefault="00680850" w:rsidP="00680850">
      <w:pPr>
        <w:rPr>
          <w:rFonts w:ascii="Bell MT" w:eastAsia="Times New Roman" w:hAnsi="Bell MT" w:cs="Times New Roman"/>
          <w:i/>
          <w:sz w:val="28"/>
          <w:szCs w:val="28"/>
        </w:rPr>
      </w:pP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</w:t>
      </w:r>
    </w:p>
    <w:p w14:paraId="5139837B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sectPr w:rsidR="000D740C" w:rsidRPr="00341E7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0C"/>
    <w:rsid w:val="000D740C"/>
    <w:rsid w:val="00341E7F"/>
    <w:rsid w:val="00680850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A85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165</Words>
  <Characters>942</Characters>
  <Application>Microsoft Macintosh Word</Application>
  <DocSecurity>0</DocSecurity>
  <Lines>7</Lines>
  <Paragraphs>2</Paragraphs>
  <ScaleCrop>false</ScaleCrop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2017-06-27T19:12:00Z</dcterms:created>
  <dcterms:modified xsi:type="dcterms:W3CDTF">2017-06-27T19:23:00Z</dcterms:modified>
</cp:coreProperties>
</file>