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It’s Alright to Care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1992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You can let me like you.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You can let me care.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Even let me love you.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Touch you.  Know you.  Share.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 have no wish to own you.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Nor for you to own me.</w:t>
      </w:r>
      <w:proofErr w:type="gramEnd"/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Bind not with those bonds of love.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Just let our spirits kiss, caress,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Only let us be.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Mind to mind.</w:t>
      </w:r>
      <w:proofErr w:type="gramEnd"/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Heart to Heart.</w:t>
      </w:r>
      <w:proofErr w:type="gramEnd"/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Both still strong and free.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Caring.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Sharing.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Knowing.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Seeing.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Touching.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Speaking.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 xml:space="preserve">Thoughts of what </w:t>
      </w:r>
      <w:r w:rsidR="00AF4F2D">
        <w:rPr>
          <w:rFonts w:ascii="Arabic Typesetting" w:hAnsi="Arabic Typesetting" w:cs="Arabic Typesetting"/>
          <w:sz w:val="32"/>
          <w:szCs w:val="32"/>
        </w:rPr>
        <w:t>i</w:t>
      </w:r>
      <w:r w:rsidRPr="00AF4F2D">
        <w:rPr>
          <w:rFonts w:ascii="Arabic Typesetting" w:hAnsi="Arabic Typesetting" w:cs="Arabic Typesetting"/>
          <w:sz w:val="32"/>
          <w:szCs w:val="32"/>
        </w:rPr>
        <w:t>t means to feel,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The presence of another soul,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One fellow human who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Understands the simple gift of truth.</w:t>
      </w:r>
      <w:proofErr w:type="gramEnd"/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Perception.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What is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real.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It's all right to like me.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Trust me.  Feel me here,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Close or round this old globe,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Today or through the years.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Laugh at strife.  Cry with pain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Of what we know or fear.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Come and go as we wish.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Both will still be there.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All I ask is what we have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 moment to draw near.</w:t>
      </w:r>
      <w:proofErr w:type="gramEnd"/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 chance to blend now and then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For each to speak and hear.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It's all right.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In truth it's fine.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Let our lives reach out entwine.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Man and woman.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Two souls,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Sublime.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Share a glimpse,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 cusp in time.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On our momentary flight.</w:t>
      </w:r>
      <w:proofErr w:type="gramEnd"/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Illusions of a world divine.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From countless ions,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Boundless space,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We meet and find,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This chance to touch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To share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Those precious seconds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Left to each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As though this veil,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This thought called life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We set our tattered sail.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Cry with joy.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Laugh at strife.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Years from birth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For you versus I mean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Naught but how we find</w:t>
      </w:r>
    </w:p>
    <w:p w:rsidR="00A74E18" w:rsidRPr="00AF4F2D" w:rsidRDefault="00A74E18" w:rsidP="00AF4F2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Our paths laid out</w:t>
      </w:r>
      <w:r w:rsidR="00AF4F2D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AF4F2D">
        <w:rPr>
          <w:rFonts w:ascii="Arabic Typesetting" w:hAnsi="Arabic Typesetting" w:cs="Arabic Typesetting"/>
          <w:sz w:val="32"/>
          <w:szCs w:val="32"/>
        </w:rPr>
        <w:t>o that soft sleep</w:t>
      </w:r>
    </w:p>
    <w:p w:rsidR="00AF4F2D" w:rsidRDefault="00AF4F2D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lastRenderedPageBreak/>
        <w:t>We fear yet love.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That simple step we take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 xml:space="preserve">To what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>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As so we came to this abode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This fragile pilgrim's shell.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Beyond all which we comprehend.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All that we know not of.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As all those from our past, our loins,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Have done.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Will meet.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Not end.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Beginning.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Rejoice at sins and sorrow of burdens lost,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That velvet portal all must cross.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So suffer not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Past sins or fears.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Shed no needless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Essence of</w:t>
      </w:r>
      <w:r w:rsidR="00653045">
        <w:rPr>
          <w:rFonts w:ascii="Arabic Typesetting" w:hAnsi="Arabic Typesetting" w:cs="Arabic Typesetting"/>
          <w:sz w:val="32"/>
          <w:szCs w:val="32"/>
        </w:rPr>
        <w:t xml:space="preserve"> y</w:t>
      </w:r>
      <w:r w:rsidRPr="00AF4F2D">
        <w:rPr>
          <w:rFonts w:ascii="Arabic Typesetting" w:hAnsi="Arabic Typesetting" w:cs="Arabic Typesetting"/>
          <w:sz w:val="32"/>
          <w:szCs w:val="32"/>
        </w:rPr>
        <w:t>our spirit through those wasted tears.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Hear my heart.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Heed your own.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Just let the moment speak.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Draw near to one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Who only wants to</w:t>
      </w:r>
      <w:r w:rsidR="00653045">
        <w:rPr>
          <w:rFonts w:ascii="Arabic Typesetting" w:hAnsi="Arabic Typesetting" w:cs="Arabic Typesetting"/>
          <w:sz w:val="32"/>
          <w:szCs w:val="32"/>
        </w:rPr>
        <w:t xml:space="preserve"> l</w:t>
      </w:r>
      <w:r w:rsidRPr="00AF4F2D">
        <w:rPr>
          <w:rFonts w:ascii="Arabic Typesetting" w:hAnsi="Arabic Typesetting" w:cs="Arabic Typesetting"/>
          <w:sz w:val="32"/>
          <w:szCs w:val="32"/>
        </w:rPr>
        <w:t xml:space="preserve">et these special feelings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start.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That flow when one looks</w:t>
      </w:r>
      <w:r w:rsidR="00653045">
        <w:rPr>
          <w:rFonts w:ascii="Arabic Typesetting" w:hAnsi="Arabic Typesetting" w:cs="Arabic Typesetting"/>
          <w:sz w:val="32"/>
          <w:szCs w:val="32"/>
        </w:rPr>
        <w:t xml:space="preserve"> b</w:t>
      </w:r>
      <w:r w:rsidRPr="00AF4F2D">
        <w:rPr>
          <w:rFonts w:ascii="Arabic Typesetting" w:hAnsi="Arabic Typesetting" w:cs="Arabic Typesetting"/>
          <w:sz w:val="32"/>
          <w:szCs w:val="32"/>
        </w:rPr>
        <w:t>ack, and one looks back,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two are one.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 timeless glance that passes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Through the eyes and mind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strikes that special spark.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lovers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gaze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So clear,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So rare.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So deep inside one's very being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lastRenderedPageBreak/>
        <w:t>All else fades.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All else dies.</w:t>
      </w:r>
      <w:proofErr w:type="gramEnd"/>
    </w:p>
    <w:p w:rsidR="00653045" w:rsidRDefault="00653045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Save what one knows,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One sees inside.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As all your very inner core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Cries out.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Pours out.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Flows.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forth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for one to hold.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To feel.</w:t>
      </w:r>
      <w:proofErr w:type="gramEnd"/>
      <w:r w:rsidRPr="00AF4F2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In trust.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One must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Not turn away,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For just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As that glance,</w:t>
      </w:r>
    </w:p>
    <w:p w:rsidR="00A74E18" w:rsidRPr="00AF4F2D" w:rsidRDefault="00653045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spellStart"/>
      <w:r w:rsidR="00A74E18" w:rsidRPr="00AF4F2D">
        <w:rPr>
          <w:rFonts w:ascii="Arabic Typesetting" w:hAnsi="Arabic Typesetting" w:cs="Arabic Typesetting"/>
          <w:sz w:val="32"/>
          <w:szCs w:val="32"/>
        </w:rPr>
        <w:t>Êthrust</w:t>
      </w:r>
      <w:proofErr w:type="spellEnd"/>
      <w:r w:rsidR="00A74E18" w:rsidRPr="00AF4F2D">
        <w:rPr>
          <w:rFonts w:ascii="Arabic Typesetting" w:hAnsi="Arabic Typesetting" w:cs="Arabic Typesetting"/>
          <w:sz w:val="32"/>
          <w:szCs w:val="32"/>
        </w:rPr>
        <w:t>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 xml:space="preserve">Those eyes that </w:t>
      </w:r>
      <w:r w:rsidRPr="00AF4F2D">
        <w:rPr>
          <w:rFonts w:ascii="Arabic Typesetting" w:hAnsi="Arabic Typesetting" w:cs="Arabic Typesetting"/>
          <w:sz w:val="32"/>
          <w:szCs w:val="32"/>
        </w:rPr>
        <w:tab/>
      </w:r>
      <w:r w:rsidRPr="00AF4F2D">
        <w:rPr>
          <w:rFonts w:ascii="Arabic Typesetting" w:hAnsi="Arabic Typesetting" w:cs="Arabic Typesetting"/>
          <w:sz w:val="32"/>
          <w:szCs w:val="32"/>
        </w:rPr>
        <w:tab/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Those thoughts that pass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From each to each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Will never perish,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Safe,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Will last,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 xml:space="preserve">So does the future turn the </w:t>
      </w: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Whispers from within.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One knows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Hearken to the thought.</w:t>
      </w:r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F4F2D">
        <w:rPr>
          <w:rFonts w:ascii="Arabic Typesetting" w:hAnsi="Arabic Typesetting" w:cs="Arabic Typesetting"/>
          <w:sz w:val="32"/>
          <w:szCs w:val="32"/>
        </w:rPr>
        <w:t>Just so.</w:t>
      </w:r>
      <w:proofErr w:type="gramEnd"/>
    </w:p>
    <w:p w:rsidR="00A74E18" w:rsidRPr="00AF4F2D" w:rsidRDefault="00A74E18" w:rsidP="006530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F4F2D">
        <w:rPr>
          <w:rFonts w:ascii="Arabic Typesetting" w:hAnsi="Arabic Typesetting" w:cs="Arabic Typesetting"/>
          <w:sz w:val="32"/>
          <w:szCs w:val="32"/>
        </w:rPr>
        <w:t>Loves simple precious prayer</w:t>
      </w: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4E18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It's all right to dare.</w:t>
      </w:r>
    </w:p>
    <w:p w:rsidR="00E458C4" w:rsidRPr="00AF4F2D" w:rsidRDefault="00A74E18" w:rsidP="00A74E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F4F2D">
        <w:rPr>
          <w:rFonts w:ascii="Arabic Typesetting" w:hAnsi="Arabic Typesetting" w:cs="Arabic Typesetting"/>
          <w:sz w:val="32"/>
          <w:szCs w:val="32"/>
        </w:rPr>
        <w:t>It's all right to care</w:t>
      </w:r>
    </w:p>
    <w:p w:rsidR="00C96919" w:rsidRPr="00AF4F2D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AF4F2D" w:rsidRDefault="00450619" w:rsidP="006309A1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AF4F2D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2829E4"/>
    <w:rsid w:val="004179B3"/>
    <w:rsid w:val="00450619"/>
    <w:rsid w:val="005E0A2C"/>
    <w:rsid w:val="006309A1"/>
    <w:rsid w:val="00653045"/>
    <w:rsid w:val="00696A0F"/>
    <w:rsid w:val="007B6232"/>
    <w:rsid w:val="00A74E18"/>
    <w:rsid w:val="00AA2650"/>
    <w:rsid w:val="00AF4F2D"/>
    <w:rsid w:val="00C550CB"/>
    <w:rsid w:val="00C96919"/>
    <w:rsid w:val="00CA134F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2015-06-08T17:43:00Z</dcterms:created>
  <dcterms:modified xsi:type="dcterms:W3CDTF">2015-06-08T22:46:00Z</dcterms:modified>
</cp:coreProperties>
</file>