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5427B">
        <w:rPr>
          <w:rFonts w:ascii="Arabic Typesetting" w:hAnsi="Arabic Typesetting" w:cs="Arabic Typesetting"/>
          <w:b/>
          <w:sz w:val="32"/>
          <w:szCs w:val="32"/>
        </w:rPr>
        <w:t>The Prisoner</w:t>
      </w: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5427B">
        <w:rPr>
          <w:rFonts w:ascii="Arabic Typesetting" w:hAnsi="Arabic Typesetting" w:cs="Arabic Typesetting"/>
          <w:i/>
          <w:sz w:val="32"/>
          <w:szCs w:val="32"/>
        </w:rPr>
        <w:t>1992</w:t>
      </w: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For half my life these walls have held my soul.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Bound in chains.  Trapped in a world of stone.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>Each minute hour day year strick cold.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Alone for all of time.  Alone.  Alone.  </w:t>
      </w: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One thought.  One act.  One deed so long ago.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For which the law has said I pay the price.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yet in their hearts they feel.  They see.  They know.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I die to let them blind themselves to life.  </w:t>
      </w: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The sacrificial lamb serves so well. 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Those like I are slaughtered.  Ritual meat.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Revenge sates.  Diverts.  Casts its special spell.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Smug Tyrants.  Black robes.  Black hearts.  Clay feet.  </w:t>
      </w: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D59EE" w:rsidRPr="0085427B" w:rsidRDefault="001D59EE" w:rsidP="001D59E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427B">
        <w:rPr>
          <w:rFonts w:ascii="Arabic Typesetting" w:hAnsi="Arabic Typesetting" w:cs="Arabic Typesetting"/>
          <w:sz w:val="32"/>
          <w:szCs w:val="32"/>
        </w:rPr>
        <w:t xml:space="preserve">Cage and punish not for justice fair.  </w:t>
      </w:r>
    </w:p>
    <w:p w:rsidR="001D59EE" w:rsidRPr="0085427B" w:rsidRDefault="001D59EE" w:rsidP="0085427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5427B">
        <w:rPr>
          <w:rFonts w:ascii="Arabic Typesetting" w:hAnsi="Arabic Typesetting" w:cs="Arabic Typesetting"/>
          <w:sz w:val="32"/>
          <w:szCs w:val="32"/>
        </w:rPr>
        <w:t xml:space="preserve">Catch a man to feed their own sick fear.  </w:t>
      </w:r>
    </w:p>
    <w:p w:rsidR="00253EB2" w:rsidRPr="0085427B" w:rsidRDefault="00253EB2" w:rsidP="00253E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253EB2" w:rsidRDefault="00450619" w:rsidP="00253EB2"/>
    <w:sectPr w:rsidR="00450619" w:rsidRPr="00253EB2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4179B3"/>
    <w:rsid w:val="00450619"/>
    <w:rsid w:val="00541FDD"/>
    <w:rsid w:val="005E0A2C"/>
    <w:rsid w:val="006309A1"/>
    <w:rsid w:val="00696A0F"/>
    <w:rsid w:val="007B6232"/>
    <w:rsid w:val="0085427B"/>
    <w:rsid w:val="00A74E18"/>
    <w:rsid w:val="00AA2650"/>
    <w:rsid w:val="00C550CB"/>
    <w:rsid w:val="00C96919"/>
    <w:rsid w:val="00CA134F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2015-06-08T17:48:00Z</dcterms:created>
  <dcterms:modified xsi:type="dcterms:W3CDTF">2015-06-08T22:48:00Z</dcterms:modified>
</cp:coreProperties>
</file>