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To Kate and Unrequited Love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1992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Don't be so sure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that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I'm so sure.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 xml:space="preserve">What love for us will bring?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 xml:space="preserve">What warmth can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flow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when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two hearts meet?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 xml:space="preserve">Mend.  Blend.  Dance and sing.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Entwine two souls.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Two minds.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Two lives.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Share one's every dream.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Open up.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Just as one must.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If joy that's here will ring.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If what we are will bring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future built on love and trust.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Not fear of ail.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Nor dread of void.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Not clinging blindly to a faith.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Embrace no mindless creed.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Nor empty lust.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Let flower just one seed.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Listen.  See me bleed.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Feel and fill the need.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Banish paralytic fear.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Frozen far from union dear.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Captured.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Dying.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Year by year.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 xml:space="preserve">Won't you?  Can't you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heed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anguish, sorrow, desperate tears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one who only seeks your ear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one small whisper.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One small breath.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One small chance to plead.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One whose life and love must rest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lastRenderedPageBreak/>
        <w:t>on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one small slender reed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hope that you will see.  Not laugh.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Will feel the fertile kernel possessed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what our destiny has blessed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who we are.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Our very core and being.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Will Nourish.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Treasure what we share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this poor world of the flesh.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To feel.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To touch.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To mesh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very stuff of life and death.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To think.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To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life's elixir rare.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 xml:space="preserve">Reach out.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Conceive.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 xml:space="preserve">Hear my sad voice.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Oh listen.  Hark!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unto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the truth I see.  Speak.  Mark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this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moment as the start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what was cast so many eons back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the pale.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When all was dark.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No sun.  No light.  Just cold save for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faintest flicker of that part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time.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Creation.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Focused for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our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own small intersection now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matter's endless trail.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One cannot help but wonder how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came to be.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To intersect.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To have this precious chance to love.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Connect.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Fulfill the promise of our sex.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 xml:space="preserve">Touch the cosmos' grail.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Tell the perfect tale.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lastRenderedPageBreak/>
        <w:t xml:space="preserve">Cast off life's sad poor shell.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Break those chains.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Thrust out our lives.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Beyond that ancient timeless nameless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bell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jar prison cell.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Burst from those bonds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childhood's king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Be Real and Calm.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Serene.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Embrace your essence.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Strike a spark.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Seek out the truth that lies within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mind.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Your soul.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Your precious heart.</w:t>
      </w:r>
      <w:proofErr w:type="gramEnd"/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>Embark on life's sweet voyage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one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only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wants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to care and share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3EA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33EAD">
        <w:rPr>
          <w:rFonts w:ascii="Arabic Typesetting" w:hAnsi="Arabic Typesetting" w:cs="Arabic Typesetting"/>
          <w:sz w:val="32"/>
          <w:szCs w:val="32"/>
        </w:rPr>
        <w:t xml:space="preserve"> joy of being free.</w:t>
      </w: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6CB3" w:rsidRPr="00833EAD" w:rsidRDefault="00056CB3" w:rsidP="00056C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3EAD">
        <w:rPr>
          <w:rFonts w:ascii="Arabic Typesetting" w:hAnsi="Arabic Typesetting" w:cs="Arabic Typesetting"/>
          <w:sz w:val="32"/>
          <w:szCs w:val="32"/>
        </w:rPr>
        <w:t xml:space="preserve">Me.  </w:t>
      </w:r>
    </w:p>
    <w:p w:rsidR="00450619" w:rsidRPr="00833EAD" w:rsidRDefault="00450619" w:rsidP="00056CB3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833EAD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1E6C5A"/>
    <w:rsid w:val="00253855"/>
    <w:rsid w:val="002829E4"/>
    <w:rsid w:val="004179B3"/>
    <w:rsid w:val="00450619"/>
    <w:rsid w:val="005E0A2C"/>
    <w:rsid w:val="006309A1"/>
    <w:rsid w:val="00696A0F"/>
    <w:rsid w:val="007B6232"/>
    <w:rsid w:val="00833EAD"/>
    <w:rsid w:val="00A74E18"/>
    <w:rsid w:val="00AA2650"/>
    <w:rsid w:val="00C550CB"/>
    <w:rsid w:val="00C96919"/>
    <w:rsid w:val="00CA134F"/>
    <w:rsid w:val="00D73BCE"/>
    <w:rsid w:val="00E458C4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2015-06-08T17:44:00Z</dcterms:created>
  <dcterms:modified xsi:type="dcterms:W3CDTF">2015-06-08T22:50:00Z</dcterms:modified>
</cp:coreProperties>
</file>