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305E2" w14:textId="153F12B2" w:rsidR="00834E25" w:rsidRDefault="00ED3597" w:rsidP="00B576B6">
      <w:pPr>
        <w:jc w:val="center"/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WHEN IT’S TIME TO GO</w:t>
      </w:r>
    </w:p>
    <w:p w14:paraId="45BA403C" w14:textId="77777777" w:rsidR="00ED3597" w:rsidRDefault="00ED3597" w:rsidP="00B576B6">
      <w:pPr>
        <w:jc w:val="center"/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2FBCE26C" w14:textId="508C5C67" w:rsidR="00ED3597" w:rsidRDefault="00ED359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where does all the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emptiness,</w:t>
      </w:r>
      <w:proofErr w:type="gramEnd"/>
    </w:p>
    <w:p w14:paraId="7C472611" w14:textId="15236A79" w:rsidR="00ED3597" w:rsidRDefault="00ED359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  <w:r w:rsidR="00575FA7">
        <w:rPr>
          <w:rFonts w:ascii="Bell MT" w:eastAsia="Times New Roman" w:hAnsi="Bell MT" w:cs="Times New Roman"/>
          <w:color w:val="000000"/>
          <w:sz w:val="28"/>
          <w:szCs w:val="28"/>
        </w:rPr>
        <w:t xml:space="preserve"> desperation flow?</w:t>
      </w:r>
      <w:proofErr w:type="gramEnd"/>
    </w:p>
    <w:p w14:paraId="553609D1" w14:textId="6AF01E48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must every day be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cast</w:t>
      </w:r>
      <w:proofErr w:type="gramEnd"/>
    </w:p>
    <w:p w14:paraId="1DA55665" w14:textId="7DE1CD6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At end with thoughts so low?</w:t>
      </w:r>
      <w:proofErr w:type="gramEnd"/>
    </w:p>
    <w:p w14:paraId="166A0F83" w14:textId="0C058D89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Every hope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be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dashed.</w:t>
      </w:r>
    </w:p>
    <w:p w14:paraId="5A911CAA" w14:textId="24A9A0AB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Each morning light</w:t>
      </w:r>
    </w:p>
    <w:p w14:paraId="4C138A33" w14:textId="5FA77FA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Give way to gloom and woe.</w:t>
      </w:r>
    </w:p>
    <w:p w14:paraId="73996AEA" w14:textId="7D4E5E26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Must it always be for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me</w:t>
      </w:r>
      <w:proofErr w:type="gramEnd"/>
    </w:p>
    <w:p w14:paraId="7ABB44E1" w14:textId="0575EFE9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 mournful bells sad toll?</w:t>
      </w:r>
      <w:proofErr w:type="gramEnd"/>
    </w:p>
    <w:p w14:paraId="376053A7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8160A4" w14:textId="2674F34A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Must every breath be bated?</w:t>
      </w:r>
    </w:p>
    <w:p w14:paraId="1FAC0CD4" w14:textId="6B62A033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Every joy sated.</w:t>
      </w:r>
    </w:p>
    <w:p w14:paraId="4A2E4039" w14:textId="3487B1DC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my moments hated.</w:t>
      </w:r>
    </w:p>
    <w:p w14:paraId="73202DBD" w14:textId="34F81C7D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Each thought blacker,</w:t>
      </w:r>
    </w:p>
    <w:p w14:paraId="50ED26D8" w14:textId="1A8B2C73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Darker till at last</w:t>
      </w:r>
    </w:p>
    <w:p w14:paraId="2CB4436B" w14:textId="0FA1C836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Filled with pain and melancholy,</w:t>
      </w:r>
    </w:p>
    <w:p w14:paraId="5CC1BDF8" w14:textId="3BE1B436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Full of heartache from the core,</w:t>
      </w:r>
    </w:p>
    <w:p w14:paraId="59F8E122" w14:textId="010783F9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Fleeing from perceptions spore,</w:t>
      </w:r>
    </w:p>
    <w:p w14:paraId="23C96A80" w14:textId="0E5549B0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fall upon my sword.</w:t>
      </w:r>
    </w:p>
    <w:p w14:paraId="6CD6FA82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8F88D2C" w14:textId="6FD61D0F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If so, will anyone but me be there?</w:t>
      </w:r>
    </w:p>
    <w:p w14:paraId="38A011C2" w14:textId="0B2FF25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Will any other person care?</w:t>
      </w:r>
    </w:p>
    <w:p w14:paraId="4858A147" w14:textId="0C9AF25F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any other fellow being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see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or even know?</w:t>
      </w:r>
    </w:p>
    <w:p w14:paraId="05D9B900" w14:textId="1D25459A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does it matter more or less</w:t>
      </w:r>
    </w:p>
    <w:p w14:paraId="65843D01" w14:textId="07C257B1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If some others sweet caress</w:t>
      </w:r>
    </w:p>
    <w:p w14:paraId="4FDDB700" w14:textId="42E2527E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Has touched me, helped me, or bereft</w:t>
      </w:r>
    </w:p>
    <w:p w14:paraId="505E0B3F" w14:textId="12546FB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any solitary notice by another be</w:t>
      </w:r>
      <w:r w:rsidR="00B576B6">
        <w:rPr>
          <w:rFonts w:ascii="Bell MT" w:eastAsia="Times New Roman" w:hAnsi="Bell MT" w:cs="Times New Roman"/>
          <w:color w:val="000000"/>
          <w:sz w:val="28"/>
          <w:szCs w:val="28"/>
        </w:rPr>
        <w:t>l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ong</w:t>
      </w:r>
    </w:p>
    <w:p w14:paraId="5284838A" w14:textId="1F3F1080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just quietly sigh and smile,</w:t>
      </w:r>
    </w:p>
    <w:p w14:paraId="4AD317A6" w14:textId="59AB800F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Then softly turn and go?</w:t>
      </w:r>
    </w:p>
    <w:p w14:paraId="18824C08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35C9F49" w14:textId="5A37B0C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time </w:t>
      </w:r>
      <w:r w:rsidR="00B576B6">
        <w:rPr>
          <w:rFonts w:ascii="Bell MT" w:eastAsia="Times New Roman" w:hAnsi="Bell MT" w:cs="Times New Roman"/>
          <w:color w:val="000000"/>
          <w:sz w:val="28"/>
          <w:szCs w:val="28"/>
        </w:rPr>
        <w:t>immortal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those like me</w:t>
      </w:r>
    </w:p>
    <w:p w14:paraId="111D87A2" w14:textId="6D1B38AD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felt like this and only guessed.</w:t>
      </w:r>
    </w:p>
    <w:p w14:paraId="29B703D8" w14:textId="7BF17778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set their poor tattered sails.</w:t>
      </w:r>
    </w:p>
    <w:p w14:paraId="582AC5C2" w14:textId="11235C0E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ventured out for one more step.</w:t>
      </w:r>
    </w:p>
    <w:p w14:paraId="5F8875FD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43DF896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8766CC7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3809C7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ADBD7F4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8F5197" w14:textId="0AC85D1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Towards that fateful final breath</w:t>
      </w:r>
    </w:p>
    <w:p w14:paraId="08DC6982" w14:textId="689064F4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life we call existence till</w:t>
      </w:r>
    </w:p>
    <w:p w14:paraId="532BD1AE" w14:textId="563FAC5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leaves this realm of fragile shells</w:t>
      </w:r>
    </w:p>
    <w:p w14:paraId="690A9694" w14:textId="3D27982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Like this frail yet faithful vessel</w:t>
      </w:r>
    </w:p>
    <w:p w14:paraId="04A4B104" w14:textId="62438B25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Which has served this pilgrim well</w:t>
      </w:r>
    </w:p>
    <w:p w14:paraId="3EF8A27A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37DFF4E" w14:textId="797FCD7E" w:rsidR="00575FA7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Drifting</w:t>
      </w:r>
      <w:r w:rsidR="00575FA7">
        <w:rPr>
          <w:rFonts w:ascii="Bell MT" w:eastAsia="Times New Roman" w:hAnsi="Bell MT" w:cs="Times New Roman"/>
          <w:color w:val="000000"/>
          <w:sz w:val="28"/>
          <w:szCs w:val="28"/>
        </w:rPr>
        <w:t xml:space="preserve"> past our kindred souls</w:t>
      </w:r>
    </w:p>
    <w:p w14:paraId="12A9E09E" w14:textId="77063D10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Barely seen in the shifting fog.</w:t>
      </w:r>
    </w:p>
    <w:p w14:paraId="05AA72E4" w14:textId="325EF940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Towards that unrelenting shore.</w:t>
      </w:r>
      <w:proofErr w:type="gramEnd"/>
    </w:p>
    <w:p w14:paraId="720E8707" w14:textId="5ECAA21E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Towards that nameless faceless roll</w:t>
      </w:r>
    </w:p>
    <w:p w14:paraId="382E2EEA" w14:textId="285D8B4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those who go before.</w:t>
      </w:r>
      <w:proofErr w:type="gramEnd"/>
    </w:p>
    <w:p w14:paraId="5AC73C34" w14:textId="12292B0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multitude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who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join like all</w:t>
      </w:r>
    </w:p>
    <w:p w14:paraId="544264FD" w14:textId="6E011CB5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That destiny so sure.</w:t>
      </w:r>
      <w:proofErr w:type="gramEnd"/>
    </w:p>
    <w:p w14:paraId="7BE72847" w14:textId="0F82D933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So near and yet so far.</w:t>
      </w:r>
      <w:proofErr w:type="gramEnd"/>
    </w:p>
    <w:p w14:paraId="78C3EDB3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D34608" w14:textId="7802A5AE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cast ourselves upon its rocks.</w:t>
      </w:r>
      <w:proofErr w:type="gramEnd"/>
    </w:p>
    <w:p w14:paraId="1B5070C3" w14:textId="0FDB2394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join at last that fate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tjat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mocks</w:t>
      </w:r>
    </w:p>
    <w:p w14:paraId="1CCA16D8" w14:textId="11BAD964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Each ray of hope.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That sleep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that stalks</w:t>
      </w:r>
    </w:p>
    <w:p w14:paraId="5477C484" w14:textId="5FF43242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Our every waking moment.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Talks</w:t>
      </w:r>
    </w:p>
    <w:p w14:paraId="2AE9E824" w14:textId="3E123B31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our very being.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Walks</w:t>
      </w:r>
    </w:p>
    <w:p w14:paraId="2DC31A13" w14:textId="5F25139B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Beside us as we cope</w:t>
      </w:r>
    </w:p>
    <w:p w14:paraId="3383B78B" w14:textId="27BA96C1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With what each sun yields from times store.</w:t>
      </w:r>
      <w:proofErr w:type="gramEnd"/>
    </w:p>
    <w:p w14:paraId="24D8AEE7" w14:textId="6498D216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So</w:t>
      </w:r>
      <w:r w:rsidR="00B576B6">
        <w:rPr>
          <w:rFonts w:ascii="Bell MT" w:eastAsia="Times New Roman" w:hAnsi="Bell MT" w:cs="Times New Roman"/>
          <w:color w:val="000000"/>
          <w:sz w:val="28"/>
          <w:szCs w:val="28"/>
        </w:rPr>
        <w:t xml:space="preserve"> ric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 and yet so poor.</w:t>
      </w:r>
      <w:proofErr w:type="gramEnd"/>
    </w:p>
    <w:p w14:paraId="0202F1CE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E2330C5" w14:textId="4268CC2F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peach.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rest.</w:t>
      </w:r>
      <w:proofErr w:type="gramEnd"/>
    </w:p>
    <w:p w14:paraId="6E07F5AC" w14:textId="333A98B3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Lie down at last,</w:t>
      </w:r>
    </w:p>
    <w:p w14:paraId="5F35EFBA" w14:textId="438DEADE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With our old friend death.</w:t>
      </w:r>
      <w:proofErr w:type="gramEnd"/>
    </w:p>
    <w:p w14:paraId="5A4927EF" w14:textId="1B4E4D60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Quiet. Calm. Silent. Blessed.</w:t>
      </w:r>
    </w:p>
    <w:p w14:paraId="25FB1319" w14:textId="533454A5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longer swept</w:t>
      </w:r>
    </w:p>
    <w:p w14:paraId="79231D9F" w14:textId="5297AFA9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Down</w:t>
      </w:r>
      <w:r w:rsidR="00B576B6">
        <w:rPr>
          <w:rFonts w:ascii="Bell MT" w:eastAsia="Times New Roman" w:hAnsi="Bell MT" w:cs="Times New Roman"/>
          <w:color w:val="000000"/>
          <w:sz w:val="28"/>
          <w:szCs w:val="28"/>
        </w:rPr>
        <w:t xml:space="preserve"> this 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ream of life.</w:t>
      </w:r>
      <w:proofErr w:type="gramEnd"/>
    </w:p>
    <w:p w14:paraId="021E3365" w14:textId="6A4477B6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Cold and still.</w:t>
      </w:r>
      <w:proofErr w:type="gramEnd"/>
    </w:p>
    <w:p w14:paraId="4EE2B4F2" w14:textId="5AB8CB3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Free from strife.</w:t>
      </w:r>
    </w:p>
    <w:p w14:paraId="2AE628D2" w14:textId="532AF2F4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Escape this veil of pain so rife</w:t>
      </w:r>
    </w:p>
    <w:p w14:paraId="569FFFF3" w14:textId="414F3EFF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With agony of the ceaseless mind.</w:t>
      </w:r>
      <w:proofErr w:type="gramEnd"/>
    </w:p>
    <w:p w14:paraId="235CFC7E" w14:textId="101E7F1D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Join that endless train sublime.</w:t>
      </w:r>
    </w:p>
    <w:p w14:paraId="57BD3170" w14:textId="798F1F6A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endless cycle we call mankind.</w:t>
      </w:r>
    </w:p>
    <w:p w14:paraId="471E8989" w14:textId="77777777" w:rsidR="00575FA7" w:rsidRDefault="00575FA7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21E88EC" w14:textId="25C7EFF7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go.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Let go. Join again</w:t>
      </w:r>
    </w:p>
    <w:p w14:paraId="2FF6AFED" w14:textId="28861A98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what I am and was. Befriend</w:t>
      </w:r>
    </w:p>
    <w:p w14:paraId="21AFD13C" w14:textId="4B89F3F5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Once more what lies at the start, no end</w:t>
      </w:r>
    </w:p>
    <w:p w14:paraId="2912A67E" w14:textId="557A9F64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But simply one more now or then.</w:t>
      </w:r>
      <w:proofErr w:type="gramEnd"/>
    </w:p>
    <w:p w14:paraId="1471313D" w14:textId="0EA1C876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cease to cry.</w:t>
      </w:r>
      <w:proofErr w:type="gramEnd"/>
    </w:p>
    <w:p w14:paraId="1F9768F2" w14:textId="0CC1C35F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Cast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out the ache.</w:t>
      </w:r>
    </w:p>
    <w:p w14:paraId="46EE56BA" w14:textId="3337A841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Feel no more pain.</w:t>
      </w:r>
    </w:p>
    <w:p w14:paraId="5B56FD13" w14:textId="21B7A665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storm. No rain.</w:t>
      </w:r>
    </w:p>
    <w:p w14:paraId="7E15B46D" w14:textId="17C5EA1A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calmness take</w:t>
      </w:r>
    </w:p>
    <w:p w14:paraId="367A957F" w14:textId="65298982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journey past the door</w:t>
      </w:r>
    </w:p>
    <w:p w14:paraId="67D8044A" w14:textId="35866356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By which we entered</w:t>
      </w:r>
    </w:p>
    <w:p w14:paraId="60C30AE8" w14:textId="4FD3559F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this world</w:t>
      </w:r>
    </w:p>
    <w:p w14:paraId="7D69684D" w14:textId="44EEF1BB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which we find ajar</w:t>
      </w:r>
    </w:p>
    <w:p w14:paraId="1A3D839E" w14:textId="561E810D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Again to pass beyond</w:t>
      </w:r>
    </w:p>
    <w:p w14:paraId="59A2D050" w14:textId="44BD30F5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This room we’ve loved so far.</w:t>
      </w:r>
    </w:p>
    <w:p w14:paraId="20505442" w14:textId="2814918C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now has turned to a living tomb.</w:t>
      </w:r>
    </w:p>
    <w:p w14:paraId="4B94D74D" w14:textId="1E3FD829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 cage of boredom fraught with gloom.</w:t>
      </w:r>
      <w:proofErr w:type="gramEnd"/>
    </w:p>
    <w:p w14:paraId="5327D8C2" w14:textId="051289A2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Which holds naught save the endless doom.</w:t>
      </w:r>
    </w:p>
    <w:p w14:paraId="4F016F2A" w14:textId="471EA842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unrelenting horror</w:t>
      </w:r>
    </w:p>
    <w:p w14:paraId="295F4674" w14:textId="588A774F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days filled with nothing else</w:t>
      </w:r>
    </w:p>
    <w:p w14:paraId="333377DF" w14:textId="0E1A9E7E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Than that from days before.</w:t>
      </w:r>
      <w:proofErr w:type="gramEnd"/>
    </w:p>
    <w:p w14:paraId="07777D9D" w14:textId="7B99A4C3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live.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We die. We must.</w:t>
      </w:r>
    </w:p>
    <w:p w14:paraId="6DB6098F" w14:textId="77777777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052C9BF" w14:textId="461F33AC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Embrace the cycle.</w:t>
      </w:r>
    </w:p>
    <w:p w14:paraId="12F46DA6" w14:textId="1EF2B6BD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 it. Trust</w:t>
      </w:r>
    </w:p>
    <w:p w14:paraId="0999BBEE" w14:textId="48865CC6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future. Past. What comes and goes.</w:t>
      </w:r>
    </w:p>
    <w:p w14:paraId="6E76396F" w14:textId="2D9CB2B8" w:rsidR="00B576B6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Spread your wings and soar.</w:t>
      </w:r>
    </w:p>
    <w:p w14:paraId="041826FF" w14:textId="584096AD" w:rsidR="00B576B6" w:rsidRPr="00ED3597" w:rsidRDefault="00B576B6" w:rsidP="00B576B6">
      <w:pPr>
        <w:jc w:val="center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this world say no more.</w:t>
      </w:r>
    </w:p>
    <w:p w14:paraId="3746D998" w14:textId="77777777" w:rsidR="00ED3597" w:rsidRDefault="00ED359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1C95BB80" w14:textId="77777777" w:rsidR="00ED3597" w:rsidRDefault="00ED359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3428CEE3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ED3597">
        <w:rPr>
          <w:rFonts w:ascii="Bell MT" w:eastAsia="Times New Roman" w:hAnsi="Bell MT" w:cs="Times New Roman"/>
          <w:i/>
          <w:color w:val="000000"/>
          <w:sz w:val="28"/>
          <w:szCs w:val="28"/>
        </w:rPr>
        <w:t>09/26/1992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C73B7"/>
    <w:rsid w:val="000D10D9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A65CB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407</Words>
  <Characters>2323</Characters>
  <Application>Microsoft Macintosh Word</Application>
  <DocSecurity>0</DocSecurity>
  <Lines>19</Lines>
  <Paragraphs>5</Paragraphs>
  <ScaleCrop>false</ScaleCrop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2017-06-29T21:23:00Z</dcterms:created>
  <dcterms:modified xsi:type="dcterms:W3CDTF">2017-06-29T21:39:00Z</dcterms:modified>
</cp:coreProperties>
</file>