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1A3" w:rsidRPr="008E7ED2" w:rsidRDefault="00EF11A3" w:rsidP="00EF11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8E7ED2">
        <w:rPr>
          <w:rFonts w:ascii="Arabic Typesetting" w:hAnsi="Arabic Typesetting" w:cs="Arabic Typesetting"/>
          <w:b/>
          <w:sz w:val="32"/>
          <w:szCs w:val="32"/>
        </w:rPr>
        <w:t>Life's a Paperback Novel</w:t>
      </w:r>
    </w:p>
    <w:p w:rsidR="00EF11A3" w:rsidRPr="008E7ED2" w:rsidRDefault="00EF11A3" w:rsidP="00EF11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8E7ED2">
        <w:rPr>
          <w:rFonts w:ascii="Arabic Typesetting" w:hAnsi="Arabic Typesetting" w:cs="Arabic Typesetting"/>
          <w:i/>
          <w:sz w:val="32"/>
          <w:szCs w:val="32"/>
        </w:rPr>
        <w:t>1993</w:t>
      </w:r>
      <w:r w:rsidRPr="008E7ED2">
        <w:rPr>
          <w:rFonts w:ascii="Arabic Typesetting" w:hAnsi="Arabic Typesetting" w:cs="Arabic Typesetting"/>
          <w:i/>
          <w:sz w:val="32"/>
          <w:szCs w:val="32"/>
        </w:rPr>
        <w:tab/>
      </w:r>
      <w:r w:rsidRPr="008E7ED2">
        <w:rPr>
          <w:rFonts w:ascii="Arabic Typesetting" w:hAnsi="Arabic Typesetting" w:cs="Arabic Typesetting"/>
          <w:i/>
          <w:sz w:val="32"/>
          <w:szCs w:val="32"/>
        </w:rPr>
        <w:tab/>
      </w:r>
      <w:r w:rsidRPr="008E7ED2">
        <w:rPr>
          <w:rFonts w:ascii="Arabic Typesetting" w:hAnsi="Arabic Typesetting" w:cs="Arabic Typesetting"/>
          <w:i/>
          <w:sz w:val="32"/>
          <w:szCs w:val="32"/>
        </w:rPr>
        <w:tab/>
      </w:r>
      <w:r w:rsidRPr="008E7ED2">
        <w:rPr>
          <w:rFonts w:ascii="Arabic Typesetting" w:hAnsi="Arabic Typesetting" w:cs="Arabic Typesetting"/>
          <w:i/>
          <w:sz w:val="32"/>
          <w:szCs w:val="32"/>
        </w:rPr>
        <w:tab/>
      </w:r>
    </w:p>
    <w:p w:rsidR="00EF11A3" w:rsidRPr="008E7ED2" w:rsidRDefault="00EF11A3" w:rsidP="00EF11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F11A3" w:rsidRPr="008E7ED2" w:rsidRDefault="00EF11A3" w:rsidP="00EF11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E7ED2">
        <w:rPr>
          <w:rFonts w:ascii="Arabic Typesetting" w:hAnsi="Arabic Typesetting" w:cs="Arabic Typesetting"/>
          <w:sz w:val="32"/>
          <w:szCs w:val="32"/>
        </w:rPr>
        <w:t xml:space="preserve">It all </w:t>
      </w:r>
      <w:r w:rsidRPr="008E7ED2">
        <w:rPr>
          <w:rFonts w:ascii="Arabic Typesetting" w:hAnsi="Arabic Typesetting" w:cs="Arabic Typesetting"/>
          <w:sz w:val="32"/>
          <w:szCs w:val="32"/>
        </w:rPr>
        <w:tab/>
      </w:r>
      <w:r w:rsidRPr="008E7ED2">
        <w:rPr>
          <w:rFonts w:ascii="Arabic Typesetting" w:hAnsi="Arabic Typesetting" w:cs="Arabic Typesetting"/>
          <w:sz w:val="32"/>
          <w:szCs w:val="32"/>
        </w:rPr>
        <w:tab/>
      </w:r>
      <w:r w:rsidRPr="008E7ED2">
        <w:rPr>
          <w:rFonts w:ascii="Arabic Typesetting" w:hAnsi="Arabic Typesetting" w:cs="Arabic Typesetting"/>
          <w:sz w:val="32"/>
          <w:szCs w:val="32"/>
        </w:rPr>
        <w:tab/>
      </w:r>
      <w:r w:rsidRPr="008E7ED2">
        <w:rPr>
          <w:rFonts w:ascii="Arabic Typesetting" w:hAnsi="Arabic Typesetting" w:cs="Arabic Typesetting"/>
          <w:sz w:val="32"/>
          <w:szCs w:val="32"/>
        </w:rPr>
        <w:tab/>
      </w:r>
      <w:r w:rsidRPr="008E7ED2">
        <w:rPr>
          <w:rFonts w:ascii="Arabic Typesetting" w:hAnsi="Arabic Typesetting" w:cs="Arabic Typesetting"/>
          <w:sz w:val="32"/>
          <w:szCs w:val="32"/>
        </w:rPr>
        <w:tab/>
      </w:r>
    </w:p>
    <w:p w:rsidR="00EF11A3" w:rsidRPr="008E7ED2" w:rsidRDefault="00EF11A3" w:rsidP="00EF11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F11A3" w:rsidRPr="008E7ED2" w:rsidRDefault="00EF11A3" w:rsidP="00EF11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E7ED2">
        <w:rPr>
          <w:rFonts w:ascii="Arabic Typesetting" w:hAnsi="Arabic Typesetting" w:cs="Arabic Typesetting"/>
          <w:sz w:val="32"/>
          <w:szCs w:val="32"/>
        </w:rPr>
        <w:t>First you are born</w:t>
      </w:r>
    </w:p>
    <w:p w:rsidR="00EF11A3" w:rsidRPr="008E7ED2" w:rsidRDefault="00EF11A3" w:rsidP="00EF11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F11A3" w:rsidRPr="008E7ED2" w:rsidRDefault="00EF11A3" w:rsidP="00EF11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E7ED2">
        <w:rPr>
          <w:rFonts w:ascii="Arabic Typesetting" w:hAnsi="Arabic Typesetting" w:cs="Arabic Typesetting"/>
          <w:sz w:val="32"/>
          <w:szCs w:val="32"/>
        </w:rPr>
        <w:t>Then you grow old</w:t>
      </w:r>
    </w:p>
    <w:p w:rsidR="00EF11A3" w:rsidRPr="008E7ED2" w:rsidRDefault="00EF11A3" w:rsidP="00EF11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F11A3" w:rsidRDefault="008E7ED2" w:rsidP="00EF11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Take a few in</w:t>
      </w:r>
      <w:r w:rsidR="00EF11A3" w:rsidRPr="008E7ED2">
        <w:rPr>
          <w:rFonts w:ascii="Arabic Typesetting" w:hAnsi="Arabic Typesetting" w:cs="Arabic Typesetting"/>
          <w:sz w:val="32"/>
          <w:szCs w:val="32"/>
        </w:rPr>
        <w:t xml:space="preserve"> my hand</w:t>
      </w:r>
    </w:p>
    <w:p w:rsidR="008E7ED2" w:rsidRPr="008E7ED2" w:rsidRDefault="008E7ED2" w:rsidP="00EF11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F11A3" w:rsidRPr="008E7ED2" w:rsidRDefault="008E7ED2" w:rsidP="00EF11A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8E7ED2">
        <w:rPr>
          <w:rFonts w:ascii="Arabic Typesetting" w:hAnsi="Arabic Typesetting" w:cs="Arabic Typesetting"/>
          <w:sz w:val="32"/>
          <w:szCs w:val="32"/>
        </w:rPr>
        <w:t>Paperback</w:t>
      </w:r>
      <w:r w:rsidR="00EF11A3" w:rsidRPr="008E7ED2">
        <w:rPr>
          <w:rFonts w:ascii="Arabic Typesetting" w:hAnsi="Arabic Typesetting" w:cs="Arabic Typesetting"/>
          <w:sz w:val="32"/>
          <w:szCs w:val="32"/>
        </w:rPr>
        <w:t xml:space="preserve"> novel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="00EF11A3" w:rsidRPr="008E7ED2">
        <w:rPr>
          <w:rFonts w:ascii="Arabic Typesetting" w:hAnsi="Arabic Typesetting" w:cs="Arabic Typesetting"/>
          <w:sz w:val="32"/>
          <w:szCs w:val="32"/>
        </w:rPr>
        <w:t>goes one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="00EF11A3" w:rsidRPr="008E7ED2">
        <w:rPr>
          <w:rFonts w:ascii="Arabic Typesetting" w:hAnsi="Arabic Typesetting" w:cs="Arabic Typesetting"/>
          <w:sz w:val="32"/>
          <w:szCs w:val="32"/>
        </w:rPr>
        <w:t>a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="00EF11A3" w:rsidRPr="008E7ED2">
        <w:rPr>
          <w:rFonts w:ascii="Arabic Typesetting" w:hAnsi="Arabic Typesetting" w:cs="Arabic Typesetting"/>
          <w:sz w:val="32"/>
          <w:szCs w:val="32"/>
        </w:rPr>
        <w:t>breaths and you're dead.</w:t>
      </w:r>
    </w:p>
    <w:p w:rsidR="00450619" w:rsidRPr="002F0AB9" w:rsidRDefault="00450619" w:rsidP="002F0AB9"/>
    <w:sectPr w:rsidR="00450619" w:rsidRPr="002F0AB9" w:rsidSect="008F46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5A"/>
    <w:rsid w:val="00056CB3"/>
    <w:rsid w:val="001D59EE"/>
    <w:rsid w:val="001E6C5A"/>
    <w:rsid w:val="00253855"/>
    <w:rsid w:val="00253EB2"/>
    <w:rsid w:val="002829E4"/>
    <w:rsid w:val="002F0AB9"/>
    <w:rsid w:val="004179B3"/>
    <w:rsid w:val="00450619"/>
    <w:rsid w:val="00541FDD"/>
    <w:rsid w:val="005E0A2C"/>
    <w:rsid w:val="006309A1"/>
    <w:rsid w:val="00696A0F"/>
    <w:rsid w:val="007B6232"/>
    <w:rsid w:val="008E7ED2"/>
    <w:rsid w:val="00A74E18"/>
    <w:rsid w:val="00AA2650"/>
    <w:rsid w:val="00BA6867"/>
    <w:rsid w:val="00C550CB"/>
    <w:rsid w:val="00C96919"/>
    <w:rsid w:val="00CA134F"/>
    <w:rsid w:val="00D73BCE"/>
    <w:rsid w:val="00E458C4"/>
    <w:rsid w:val="00E70E1D"/>
    <w:rsid w:val="00EF11A3"/>
    <w:rsid w:val="00F71C48"/>
    <w:rsid w:val="00F94082"/>
    <w:rsid w:val="00FC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2015-06-08T17:56:00Z</dcterms:created>
  <dcterms:modified xsi:type="dcterms:W3CDTF">2015-06-08T23:01:00Z</dcterms:modified>
</cp:coreProperties>
</file>