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6D998" w14:textId="53909EE5" w:rsidR="00ED3597" w:rsidRDefault="002A6CB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IT’S ALL RIGHT TO CARE</w:t>
      </w:r>
    </w:p>
    <w:p w14:paraId="3AEDE5AB" w14:textId="77777777" w:rsidR="002A6CB5" w:rsidRDefault="002A6CB5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E2CA5DC" w14:textId="5B5451C2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can let me like you.</w:t>
      </w:r>
    </w:p>
    <w:p w14:paraId="41E3CDA0" w14:textId="18BACED0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can let me care.</w:t>
      </w:r>
    </w:p>
    <w:p w14:paraId="4CD16920" w14:textId="2A05F1D3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Even let me love you.</w:t>
      </w:r>
    </w:p>
    <w:p w14:paraId="2B1A4641" w14:textId="40F85100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Touch you. Know you. Share.</w:t>
      </w:r>
    </w:p>
    <w:p w14:paraId="114838C1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AB61018" w14:textId="53E68634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have no wish to own you.</w:t>
      </w:r>
    </w:p>
    <w:p w14:paraId="03544BA4" w14:textId="050D0C08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Nor you to so own me.</w:t>
      </w:r>
      <w:proofErr w:type="gramEnd"/>
    </w:p>
    <w:p w14:paraId="43EA0D4D" w14:textId="378DD686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Bind no with bonds of love.</w:t>
      </w:r>
    </w:p>
    <w:p w14:paraId="3BE411DB" w14:textId="08774659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spirits kiss. Caress.</w:t>
      </w:r>
    </w:p>
    <w:p w14:paraId="62D284B2" w14:textId="0C97D78D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Only let us be.</w:t>
      </w:r>
    </w:p>
    <w:p w14:paraId="39CD1B29" w14:textId="1F17B8CC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Mind to mind.</w:t>
      </w:r>
    </w:p>
    <w:p w14:paraId="15D81E86" w14:textId="285D16A5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Heart to heart.</w:t>
      </w:r>
      <w:proofErr w:type="gramEnd"/>
    </w:p>
    <w:p w14:paraId="4FF5EB9F" w14:textId="20F4BD0A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Both still strong and free.</w:t>
      </w:r>
      <w:proofErr w:type="gramEnd"/>
    </w:p>
    <w:p w14:paraId="4CCE49DF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04F7FB" w14:textId="3CC78F4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Caring. Sharing. Knowing.</w:t>
      </w:r>
    </w:p>
    <w:p w14:paraId="4ED05C7A" w14:textId="704A4AF1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Seeing. Touching. Speaking.</w:t>
      </w:r>
    </w:p>
    <w:p w14:paraId="6D29FF73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F39E160" w14:textId="05FF4792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Thoughts of what</w:t>
      </w:r>
    </w:p>
    <w:p w14:paraId="71D7FC84" w14:textId="4B3F2D1F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It means to feel.</w:t>
      </w:r>
    </w:p>
    <w:p w14:paraId="43631591" w14:textId="29282AB0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Presence of another soul.</w:t>
      </w:r>
      <w:proofErr w:type="gramEnd"/>
    </w:p>
    <w:p w14:paraId="6998E222" w14:textId="5D683820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One fellow human.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Who</w:t>
      </w:r>
    </w:p>
    <w:p w14:paraId="174460E3" w14:textId="091A102D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Understands.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Simple gift of truth.</w:t>
      </w:r>
      <w:proofErr w:type="gramEnd"/>
    </w:p>
    <w:p w14:paraId="77FEE813" w14:textId="38BA1730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Perception. What is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real.</w:t>
      </w:r>
      <w:proofErr w:type="gramEnd"/>
    </w:p>
    <w:p w14:paraId="1D9A04E2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618520B" w14:textId="1ABCA1E4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Its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all right to like me.</w:t>
      </w:r>
    </w:p>
    <w:p w14:paraId="522619E7" w14:textId="192A1D6C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Trust me. Feel me here,</w:t>
      </w:r>
    </w:p>
    <w:p w14:paraId="5D1C13A2" w14:textId="2368F0E9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Close. Or round this old globe.</w:t>
      </w:r>
    </w:p>
    <w:p w14:paraId="22A808DE" w14:textId="4C86AB35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Today. Or thought the years.</w:t>
      </w:r>
    </w:p>
    <w:p w14:paraId="7C6BBEE1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62F8A1" w14:textId="6785423E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Laugh at strife. Cry with pain.</w:t>
      </w:r>
    </w:p>
    <w:p w14:paraId="772BD487" w14:textId="3D23E5E3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what we know or fear.</w:t>
      </w:r>
    </w:p>
    <w:p w14:paraId="3C6300D6" w14:textId="66A06C7F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Come and go. As we wish.</w:t>
      </w:r>
    </w:p>
    <w:p w14:paraId="526E2579" w14:textId="4CD5723D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Both will still be there.</w:t>
      </w:r>
    </w:p>
    <w:p w14:paraId="7A0FD7C4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8C67B3" w14:textId="17A4953C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I ask is what we have.</w:t>
      </w:r>
    </w:p>
    <w:p w14:paraId="3C4E01B7" w14:textId="515A3D95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 moment to draw near.</w:t>
      </w:r>
      <w:proofErr w:type="gramEnd"/>
    </w:p>
    <w:p w14:paraId="10957946" w14:textId="5C9BB718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 chance to blend.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Now and then.</w:t>
      </w:r>
      <w:proofErr w:type="gramEnd"/>
    </w:p>
    <w:p w14:paraId="1B6714F5" w14:textId="4628DF1E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For each to speak and hear.</w:t>
      </w:r>
      <w:proofErr w:type="gramEnd"/>
    </w:p>
    <w:p w14:paraId="6DC1FD8C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045419" w14:textId="0880C644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Its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all right.</w:t>
      </w:r>
    </w:p>
    <w:p w14:paraId="47D66F83" w14:textId="3D6D5C0A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truth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its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fine.</w:t>
      </w:r>
    </w:p>
    <w:p w14:paraId="66CF6548" w14:textId="0EA913AC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our lives reach out. Entwine.</w:t>
      </w:r>
    </w:p>
    <w:p w14:paraId="07645619" w14:textId="47C95B42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Man and woman. </w:t>
      </w:r>
    </w:p>
    <w:p w14:paraId="74F0751A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2BED3B6" w14:textId="223719E3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Two souls.</w:t>
      </w:r>
    </w:p>
    <w:p w14:paraId="2EEF0247" w14:textId="79E58143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Sublime.</w:t>
      </w:r>
    </w:p>
    <w:p w14:paraId="749CEA76" w14:textId="5044A098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Share a glimpse.</w:t>
      </w:r>
    </w:p>
    <w:p w14:paraId="2BD61DDE" w14:textId="15672E3A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 cusp in time.</w:t>
      </w:r>
      <w:proofErr w:type="gramEnd"/>
    </w:p>
    <w:p w14:paraId="4C19D0AC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2653572" w14:textId="63042C06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On our momentary flight.</w:t>
      </w:r>
      <w:proofErr w:type="gramEnd"/>
    </w:p>
    <w:p w14:paraId="759B5476" w14:textId="5710BAD5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Illusions of a world divine.</w:t>
      </w:r>
      <w:proofErr w:type="gramEnd"/>
    </w:p>
    <w:p w14:paraId="56CB79E9" w14:textId="6587711E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From countless eons.</w:t>
      </w:r>
      <w:proofErr w:type="gramEnd"/>
    </w:p>
    <w:p w14:paraId="746BC592" w14:textId="79CC54CE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Boundless space.</w:t>
      </w:r>
    </w:p>
    <w:p w14:paraId="5632E6C7" w14:textId="639E5FA8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meet and find.</w:t>
      </w:r>
    </w:p>
    <w:p w14:paraId="5B2989F5" w14:textId="1B204AB8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This chance to touch.</w:t>
      </w:r>
    </w:p>
    <w:p w14:paraId="74708161" w14:textId="7A37EB9A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share.</w:t>
      </w:r>
      <w:proofErr w:type="gramEnd"/>
    </w:p>
    <w:p w14:paraId="5C7471A0" w14:textId="53E7BA63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Those precious seconds.</w:t>
      </w:r>
    </w:p>
    <w:p w14:paraId="530DCFBF" w14:textId="46C937CC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Left to each.</w:t>
      </w:r>
    </w:p>
    <w:p w14:paraId="4FC80088" w14:textId="6E9C0CA1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As through this veil.</w:t>
      </w:r>
      <w:proofErr w:type="gramEnd"/>
    </w:p>
    <w:p w14:paraId="1FED5329" w14:textId="052D005D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This thought called life.</w:t>
      </w:r>
    </w:p>
    <w:p w14:paraId="384D3668" w14:textId="507012C3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set our tattered sail.</w:t>
      </w:r>
    </w:p>
    <w:p w14:paraId="50C27E32" w14:textId="77777777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8CB16E" w14:textId="66CF7F60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 with joy.</w:t>
      </w:r>
    </w:p>
    <w:p w14:paraId="5339ADDB" w14:textId="6144ECB4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Laugh at strife.</w:t>
      </w:r>
    </w:p>
    <w:p w14:paraId="21AC1240" w14:textId="396F65B1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Years from birth</w:t>
      </w:r>
    </w:p>
    <w:p w14:paraId="5CEE34E0" w14:textId="37591DDF" w:rsid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For you.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Versus I. Mean</w:t>
      </w:r>
    </w:p>
    <w:p w14:paraId="70DBB8CB" w14:textId="78E2890F" w:rsidR="002A6CB5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Naught. But how we find.</w:t>
      </w:r>
    </w:p>
    <w:p w14:paraId="06EE23DD" w14:textId="433F7190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paths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laid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out.</w:t>
      </w:r>
    </w:p>
    <w:p w14:paraId="2F3C9C28" w14:textId="3C3A7F38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that soft sleep.</w:t>
      </w:r>
      <w:proofErr w:type="gramEnd"/>
    </w:p>
    <w:p w14:paraId="39242F61" w14:textId="6485D81B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fear yet love.</w:t>
      </w:r>
    </w:p>
    <w:p w14:paraId="26B7640C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C0630A" w14:textId="3D68016E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simple step we take.</w:t>
      </w:r>
    </w:p>
    <w:p w14:paraId="0197F393" w14:textId="462B4BE4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what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awaits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FEF9B73" w14:textId="5F03A3E4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so we came to this Abode.</w:t>
      </w:r>
    </w:p>
    <w:p w14:paraId="06A76613" w14:textId="40FE13F9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This fragile Pilgrim’s Shell.</w:t>
      </w:r>
      <w:proofErr w:type="gramEnd"/>
    </w:p>
    <w:p w14:paraId="14B36388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2BACB2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78D189B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AF5DA62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C7C6E8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5120CE" w14:textId="22C13234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Beyond all which we comprehend.</w:t>
      </w:r>
    </w:p>
    <w:p w14:paraId="084D9105" w14:textId="7350651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All that we know not of.</w:t>
      </w:r>
      <w:proofErr w:type="gramEnd"/>
    </w:p>
    <w:p w14:paraId="1B06EA1F" w14:textId="1952704C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As all those from past.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Our loins.</w:t>
      </w:r>
    </w:p>
    <w:p w14:paraId="3C1C00AB" w14:textId="3FF3CED1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done.</w:t>
      </w:r>
    </w:p>
    <w:p w14:paraId="6E6F53EE" w14:textId="130FB02F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Will meet.</w:t>
      </w:r>
    </w:p>
    <w:p w14:paraId="716A38BD" w14:textId="5D3213B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Not end.</w:t>
      </w:r>
    </w:p>
    <w:p w14:paraId="1F267BF0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6D6EDF" w14:textId="74D7754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Begin.</w:t>
      </w:r>
    </w:p>
    <w:p w14:paraId="08BBFDEB" w14:textId="2FE612B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Rejoice at sorrow. Burdens lost.</w:t>
      </w:r>
    </w:p>
    <w:p w14:paraId="77EF3C37" w14:textId="43EA895F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velvet portal all must cross.</w:t>
      </w:r>
    </w:p>
    <w:p w14:paraId="0587C057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7A4CB18" w14:textId="648E68A0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suffer not.</w:t>
      </w:r>
    </w:p>
    <w:p w14:paraId="2C160A1B" w14:textId="64613E6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Past sins or fears.</w:t>
      </w:r>
      <w:proofErr w:type="gramEnd"/>
    </w:p>
    <w:p w14:paraId="30E88C75" w14:textId="1D19EE64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Shed. No needless</w:t>
      </w:r>
    </w:p>
    <w:p w14:paraId="2A5BC178" w14:textId="0D4ACCD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Essence of</w:t>
      </w:r>
    </w:p>
    <w:p w14:paraId="5A807664" w14:textId="699B087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Your spirit through those wasted tears.</w:t>
      </w:r>
    </w:p>
    <w:p w14:paraId="28FF6A3A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BA17FF1" w14:textId="6E985C2E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Hear my heart.</w:t>
      </w:r>
    </w:p>
    <w:p w14:paraId="1BBE4CE3" w14:textId="78C566D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Heed your own.</w:t>
      </w:r>
    </w:p>
    <w:p w14:paraId="1C33580B" w14:textId="4A400A90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let the moment speak.</w:t>
      </w:r>
    </w:p>
    <w:p w14:paraId="3029AF8A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5E21074" w14:textId="269C98B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Draw near to one.</w:t>
      </w:r>
    </w:p>
    <w:p w14:paraId="4D468D03" w14:textId="00A653D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only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want.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To </w:t>
      </w:r>
    </w:p>
    <w:p w14:paraId="2473919F" w14:textId="7BD95625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these special feelings start.</w:t>
      </w:r>
    </w:p>
    <w:p w14:paraId="5405C166" w14:textId="24FE376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flow when one looks</w:t>
      </w:r>
    </w:p>
    <w:p w14:paraId="2B66E224" w14:textId="0A8FF74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Back. One looks back.</w:t>
      </w:r>
    </w:p>
    <w:p w14:paraId="47A11ADA" w14:textId="685F0D0E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two are one.</w:t>
      </w:r>
    </w:p>
    <w:p w14:paraId="7DC42226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84B8AA" w14:textId="3B82D45F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 timeless glance.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That passes</w:t>
      </w:r>
    </w:p>
    <w:p w14:paraId="7BAD1EC8" w14:textId="71C2EAC9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Through the eyes and mind.</w:t>
      </w:r>
    </w:p>
    <w:p w14:paraId="251A01C7" w14:textId="2AAD4CE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strikes that special spark.</w:t>
      </w:r>
    </w:p>
    <w:p w14:paraId="5DB60366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56CF703" w14:textId="3A40D89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lovers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gaze.</w:t>
      </w:r>
    </w:p>
    <w:p w14:paraId="504D22E7" w14:textId="759E661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 clear.</w:t>
      </w:r>
      <w:proofErr w:type="gramEnd"/>
    </w:p>
    <w:p w14:paraId="68112AA8" w14:textId="70C51CF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 rare.</w:t>
      </w:r>
      <w:proofErr w:type="gramEnd"/>
    </w:p>
    <w:p w14:paraId="62479FAA" w14:textId="7322C6C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deep inside one’s very being.</w:t>
      </w:r>
    </w:p>
    <w:p w14:paraId="18311DC9" w14:textId="3E80D119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else fades.</w:t>
      </w:r>
    </w:p>
    <w:p w14:paraId="712BF5C7" w14:textId="2BA86AC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else dies.</w:t>
      </w:r>
    </w:p>
    <w:p w14:paraId="43303685" w14:textId="01828621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Save what one knows.</w:t>
      </w:r>
    </w:p>
    <w:p w14:paraId="39E0D61A" w14:textId="4624E2C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sees inside.</w:t>
      </w:r>
    </w:p>
    <w:p w14:paraId="11C177FD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1C3DBA" w14:textId="5EB5FAF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all your very inner core</w:t>
      </w:r>
    </w:p>
    <w:p w14:paraId="7FA4574C" w14:textId="226D82E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Cries out. Pours out. Flows</w:t>
      </w:r>
    </w:p>
    <w:p w14:paraId="0C60D165" w14:textId="0FDA0E9C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Forth for one to hold.</w:t>
      </w:r>
      <w:proofErr w:type="gramEnd"/>
    </w:p>
    <w:p w14:paraId="53E1933B" w14:textId="0E354C88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feel.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In trust,</w:t>
      </w:r>
    </w:p>
    <w:p w14:paraId="7A6BA210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C5B5AE" w14:textId="2073683F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must.</w:t>
      </w:r>
    </w:p>
    <w:p w14:paraId="6E5A7CD2" w14:textId="37E74CA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Not turn away.</w:t>
      </w:r>
    </w:p>
    <w:p w14:paraId="7B6DA1DB" w14:textId="2352B08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just.</w:t>
      </w:r>
    </w:p>
    <w:p w14:paraId="2070D2C6" w14:textId="2FF0DE45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As that glance.</w:t>
      </w:r>
      <w:proofErr w:type="gramEnd"/>
    </w:p>
    <w:p w14:paraId="4FA960BC" w14:textId="21B6EF50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rapier’s thrust.</w:t>
      </w:r>
    </w:p>
    <w:p w14:paraId="745CA871" w14:textId="103C33C4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Those eyes that merge.</w:t>
      </w:r>
    </w:p>
    <w:p w14:paraId="29828BDC" w14:textId="02047C78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Those thoughts that pass.</w:t>
      </w:r>
      <w:proofErr w:type="gramEnd"/>
    </w:p>
    <w:p w14:paraId="62D0DEE9" w14:textId="6BA0930C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From each to each.</w:t>
      </w:r>
      <w:proofErr w:type="gramEnd"/>
    </w:p>
    <w:p w14:paraId="74834951" w14:textId="123E309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Will never perish.</w:t>
      </w:r>
    </w:p>
    <w:p w14:paraId="3C878CD5" w14:textId="3C027E30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Safe.</w:t>
      </w:r>
    </w:p>
    <w:p w14:paraId="5A42494A" w14:textId="2BF855B4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Will last.</w:t>
      </w:r>
    </w:p>
    <w:p w14:paraId="7452EA6D" w14:textId="25142390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does the future turn the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past.</w:t>
      </w:r>
      <w:proofErr w:type="gramEnd"/>
    </w:p>
    <w:p w14:paraId="5341F9AC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0A50A41" w14:textId="2DA22AB3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Whispers from within.</w:t>
      </w:r>
    </w:p>
    <w:p w14:paraId="3DEC4F12" w14:textId="5FEA7315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 knows.</w:t>
      </w:r>
    </w:p>
    <w:p w14:paraId="311DD112" w14:textId="39F19BA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Hearken to the thought.</w:t>
      </w:r>
    </w:p>
    <w:p w14:paraId="0D70C2E6" w14:textId="50C4F21B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Just so.</w:t>
      </w:r>
      <w:proofErr w:type="gramEnd"/>
    </w:p>
    <w:p w14:paraId="5079191B" w14:textId="11141D5A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Loves simple precious prayer.</w:t>
      </w:r>
    </w:p>
    <w:p w14:paraId="161DD229" w14:textId="77777777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BB6D0D9" w14:textId="2CE5AF3D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It’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s all right to dare.</w:t>
      </w:r>
    </w:p>
    <w:p w14:paraId="7F0C0838" w14:textId="0FF300C8" w:rsidR="004C05BE" w:rsidRDefault="004C05B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It’s all right to care.</w:t>
      </w:r>
    </w:p>
    <w:p w14:paraId="5AEFB26D" w14:textId="77777777" w:rsidR="002A6CB5" w:rsidRPr="002A6CB5" w:rsidRDefault="002A6CB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95BB80" w14:textId="77777777" w:rsidR="00ED3597" w:rsidRDefault="00ED359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75F49456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2A6CB5">
        <w:rPr>
          <w:rFonts w:ascii="Bell MT" w:eastAsia="Times New Roman" w:hAnsi="Bell MT" w:cs="Times New Roman"/>
          <w:i/>
          <w:color w:val="000000"/>
          <w:sz w:val="28"/>
          <w:szCs w:val="28"/>
        </w:rPr>
        <w:t>06/29/1996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73B7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A65CB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413</Words>
  <Characters>2356</Characters>
  <Application>Microsoft Macintosh Word</Application>
  <DocSecurity>0</DocSecurity>
  <Lines>19</Lines>
  <Paragraphs>5</Paragraphs>
  <ScaleCrop>false</ScaleCrop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2017-06-29T21:40:00Z</dcterms:created>
  <dcterms:modified xsi:type="dcterms:W3CDTF">2017-06-29T21:51:00Z</dcterms:modified>
</cp:coreProperties>
</file>