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3B22" w:rsidRPr="00EE1DB2" w:rsidRDefault="00EE1DB2" w:rsidP="009E3B2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EE1DB2">
        <w:rPr>
          <w:rFonts w:ascii="Arabic Typesetting" w:hAnsi="Arabic Typesetting" w:cs="Arabic Typesetting"/>
          <w:b/>
          <w:sz w:val="32"/>
          <w:szCs w:val="32"/>
        </w:rPr>
        <w:t>The Purse of Life</w:t>
      </w:r>
    </w:p>
    <w:p w:rsidR="009E3B22" w:rsidRPr="00EE1DB2" w:rsidRDefault="009E3B22" w:rsidP="009E3B2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EE1DB2">
        <w:rPr>
          <w:rFonts w:ascii="Arabic Typesetting" w:hAnsi="Arabic Typesetting" w:cs="Arabic Typesetting"/>
          <w:i/>
          <w:sz w:val="32"/>
          <w:szCs w:val="32"/>
        </w:rPr>
        <w:t>1996</w:t>
      </w:r>
    </w:p>
    <w:p w:rsidR="009E3B22" w:rsidRPr="00EE1DB2" w:rsidRDefault="009E3B22" w:rsidP="009E3B2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bookmarkStart w:id="0" w:name="_GoBack"/>
      <w:bookmarkEnd w:id="0"/>
    </w:p>
    <w:p w:rsidR="009E3B22" w:rsidRPr="00EE1DB2" w:rsidRDefault="009E3B22" w:rsidP="009E3B2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E1DB2">
        <w:rPr>
          <w:rFonts w:ascii="Arabic Typesetting" w:hAnsi="Arabic Typesetting" w:cs="Arabic Typesetting"/>
          <w:sz w:val="32"/>
          <w:szCs w:val="32"/>
        </w:rPr>
        <w:t>Who held this purse?</w:t>
      </w:r>
    </w:p>
    <w:p w:rsidR="009E3B22" w:rsidRPr="00EE1DB2" w:rsidRDefault="009E3B22" w:rsidP="009E3B2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9E3B22" w:rsidRPr="00EE1DB2" w:rsidRDefault="009E3B22" w:rsidP="009E3B2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E1DB2">
        <w:rPr>
          <w:rFonts w:ascii="Arabic Typesetting" w:hAnsi="Arabic Typesetting" w:cs="Arabic Typesetting"/>
          <w:sz w:val="32"/>
          <w:szCs w:val="32"/>
        </w:rPr>
        <w:t>Where was she going?</w:t>
      </w:r>
    </w:p>
    <w:p w:rsidR="009E3B22" w:rsidRPr="00EE1DB2" w:rsidRDefault="009E3B22" w:rsidP="009E3B2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9E3B22" w:rsidRPr="00EE1DB2" w:rsidRDefault="009E3B22" w:rsidP="009E3B2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E1DB2">
        <w:rPr>
          <w:rFonts w:ascii="Arabic Typesetting" w:hAnsi="Arabic Typesetting" w:cs="Arabic Typesetting"/>
          <w:sz w:val="32"/>
          <w:szCs w:val="32"/>
        </w:rPr>
        <w:t>When was her heart</w:t>
      </w:r>
    </w:p>
    <w:p w:rsidR="009E3B22" w:rsidRPr="00EE1DB2" w:rsidRDefault="009E3B22" w:rsidP="009E3B2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9E3B22" w:rsidRPr="00EE1DB2" w:rsidRDefault="009E3B22" w:rsidP="009E3B2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E1DB2">
        <w:rPr>
          <w:rFonts w:ascii="Arabic Typesetting" w:hAnsi="Arabic Typesetting" w:cs="Arabic Typesetting"/>
          <w:sz w:val="32"/>
          <w:szCs w:val="32"/>
        </w:rPr>
        <w:t>Beating and living?</w:t>
      </w:r>
    </w:p>
    <w:p w:rsidR="009E3B22" w:rsidRPr="00EE1DB2" w:rsidRDefault="009E3B22" w:rsidP="009E3B2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9E3B22" w:rsidRPr="00EE1DB2" w:rsidRDefault="009E3B22" w:rsidP="009E3B2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E1DB2">
        <w:rPr>
          <w:rFonts w:ascii="Arabic Typesetting" w:hAnsi="Arabic Typesetting" w:cs="Arabic Typesetting"/>
          <w:sz w:val="32"/>
          <w:szCs w:val="32"/>
        </w:rPr>
        <w:t>Did she get there?</w:t>
      </w:r>
    </w:p>
    <w:p w:rsidR="009E3B22" w:rsidRPr="00EE1DB2" w:rsidRDefault="009E3B22" w:rsidP="009E3B2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9E3B22" w:rsidRPr="00EE1DB2" w:rsidRDefault="009E3B22" w:rsidP="009E3B2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E1DB2">
        <w:rPr>
          <w:rFonts w:ascii="Arabic Typesetting" w:hAnsi="Arabic Typesetting" w:cs="Arabic Typesetting"/>
          <w:sz w:val="32"/>
          <w:szCs w:val="32"/>
        </w:rPr>
        <w:t>Did she like it?</w:t>
      </w:r>
    </w:p>
    <w:p w:rsidR="009E3B22" w:rsidRPr="00EE1DB2" w:rsidRDefault="009E3B22" w:rsidP="009E3B2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9E3B22" w:rsidRPr="00EE1DB2" w:rsidRDefault="009E3B22" w:rsidP="009E3B2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E1DB2">
        <w:rPr>
          <w:rFonts w:ascii="Arabic Typesetting" w:hAnsi="Arabic Typesetting" w:cs="Arabic Typesetting"/>
          <w:sz w:val="32"/>
          <w:szCs w:val="32"/>
        </w:rPr>
        <w:t>Who knows?</w:t>
      </w:r>
    </w:p>
    <w:p w:rsidR="009E3B22" w:rsidRPr="00EE1DB2" w:rsidRDefault="009E3B22" w:rsidP="009E3B2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9E3B22" w:rsidRPr="00EE1DB2" w:rsidRDefault="009E3B22" w:rsidP="009E3B2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E1DB2">
        <w:rPr>
          <w:rFonts w:ascii="Arabic Typesetting" w:hAnsi="Arabic Typesetting" w:cs="Arabic Typesetting"/>
          <w:sz w:val="32"/>
          <w:szCs w:val="32"/>
        </w:rPr>
        <w:t>Who knows?</w:t>
      </w:r>
    </w:p>
    <w:p w:rsidR="009E3B22" w:rsidRPr="00EE1DB2" w:rsidRDefault="009E3B22" w:rsidP="009E3B2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9E3B22" w:rsidRPr="00EE1DB2" w:rsidRDefault="009E3B22" w:rsidP="009E3B2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E1DB2">
        <w:rPr>
          <w:rFonts w:ascii="Arabic Typesetting" w:hAnsi="Arabic Typesetting" w:cs="Arabic Typesetting"/>
          <w:sz w:val="32"/>
          <w:szCs w:val="32"/>
        </w:rPr>
        <w:t>Who holds my life?</w:t>
      </w:r>
    </w:p>
    <w:p w:rsidR="009E3B22" w:rsidRPr="00EE1DB2" w:rsidRDefault="009E3B22" w:rsidP="009E3B2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9E3B22" w:rsidRPr="00EE1DB2" w:rsidRDefault="009E3B22" w:rsidP="009E3B2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E1DB2">
        <w:rPr>
          <w:rFonts w:ascii="Arabic Typesetting" w:hAnsi="Arabic Typesetting" w:cs="Arabic Typesetting"/>
          <w:sz w:val="32"/>
          <w:szCs w:val="32"/>
        </w:rPr>
        <w:t>Who holds the purse strings?</w:t>
      </w:r>
    </w:p>
    <w:p w:rsidR="009E3B22" w:rsidRPr="00EE1DB2" w:rsidRDefault="009E3B22" w:rsidP="009E3B2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9E3B22" w:rsidRPr="00EE1DB2" w:rsidRDefault="009E3B22" w:rsidP="009E3B2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E1DB2">
        <w:rPr>
          <w:rFonts w:ascii="Arabic Typesetting" w:hAnsi="Arabic Typesetting" w:cs="Arabic Typesetting"/>
          <w:sz w:val="32"/>
          <w:szCs w:val="32"/>
        </w:rPr>
        <w:t>And will they pull them?</w:t>
      </w:r>
    </w:p>
    <w:p w:rsidR="009E3B22" w:rsidRPr="00EE1DB2" w:rsidRDefault="009E3B22" w:rsidP="009E3B2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9E3B22" w:rsidRPr="00EE1DB2" w:rsidRDefault="009E3B22" w:rsidP="009E3B2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E1DB2">
        <w:rPr>
          <w:rFonts w:ascii="Arabic Typesetting" w:hAnsi="Arabic Typesetting" w:cs="Arabic Typesetting"/>
          <w:sz w:val="32"/>
          <w:szCs w:val="32"/>
        </w:rPr>
        <w:t>Why should I care?</w:t>
      </w:r>
    </w:p>
    <w:p w:rsidR="00450619" w:rsidRPr="009E3B22" w:rsidRDefault="00450619" w:rsidP="009E3B22"/>
    <w:sectPr w:rsidR="00450619" w:rsidRPr="009E3B22" w:rsidSect="008F46C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C5A"/>
    <w:rsid w:val="00020CC9"/>
    <w:rsid w:val="00026031"/>
    <w:rsid w:val="00056CB3"/>
    <w:rsid w:val="00065E66"/>
    <w:rsid w:val="000C213B"/>
    <w:rsid w:val="00186C04"/>
    <w:rsid w:val="001D59EE"/>
    <w:rsid w:val="001E0421"/>
    <w:rsid w:val="001E6C5A"/>
    <w:rsid w:val="00253855"/>
    <w:rsid w:val="00253EB2"/>
    <w:rsid w:val="002829E4"/>
    <w:rsid w:val="002F0AB9"/>
    <w:rsid w:val="003A1519"/>
    <w:rsid w:val="003F4D2B"/>
    <w:rsid w:val="004179B3"/>
    <w:rsid w:val="00421D48"/>
    <w:rsid w:val="00450619"/>
    <w:rsid w:val="00541FDD"/>
    <w:rsid w:val="005B432A"/>
    <w:rsid w:val="005E0A2C"/>
    <w:rsid w:val="006309A1"/>
    <w:rsid w:val="00696A0F"/>
    <w:rsid w:val="007B6232"/>
    <w:rsid w:val="0084703E"/>
    <w:rsid w:val="009E3B22"/>
    <w:rsid w:val="00A74E18"/>
    <w:rsid w:val="00AA2650"/>
    <w:rsid w:val="00BA6867"/>
    <w:rsid w:val="00BF7AFC"/>
    <w:rsid w:val="00C1161D"/>
    <w:rsid w:val="00C550CB"/>
    <w:rsid w:val="00C96919"/>
    <w:rsid w:val="00CA134F"/>
    <w:rsid w:val="00D73BCE"/>
    <w:rsid w:val="00DA6535"/>
    <w:rsid w:val="00E458C4"/>
    <w:rsid w:val="00E70E1D"/>
    <w:rsid w:val="00EA3D5A"/>
    <w:rsid w:val="00EE1DB2"/>
    <w:rsid w:val="00EF11A3"/>
    <w:rsid w:val="00F71C48"/>
    <w:rsid w:val="00F94082"/>
    <w:rsid w:val="00FC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3B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3B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3</cp:revision>
  <dcterms:created xsi:type="dcterms:W3CDTF">2015-06-08T18:26:00Z</dcterms:created>
  <dcterms:modified xsi:type="dcterms:W3CDTF">2015-06-09T18:03:00Z</dcterms:modified>
</cp:coreProperties>
</file>