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5F" w:rsidRPr="005C51CF" w:rsidRDefault="005C51C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C51CF">
        <w:rPr>
          <w:rFonts w:ascii="Arabic Typesetting" w:hAnsi="Arabic Typesetting" w:cs="Arabic Typesetting"/>
          <w:b/>
          <w:sz w:val="32"/>
          <w:szCs w:val="32"/>
        </w:rPr>
        <w:t>Do You Go?</w:t>
      </w:r>
    </w:p>
    <w:p w:rsidR="00D3485F" w:rsidRPr="005C51CF" w:rsidRDefault="00D3485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C51CF">
        <w:rPr>
          <w:rFonts w:ascii="Arabic Typesetting" w:hAnsi="Arabic Typesetting" w:cs="Arabic Typesetting"/>
          <w:i/>
          <w:sz w:val="32"/>
          <w:szCs w:val="32"/>
        </w:rPr>
        <w:t>March 8, 1997</w:t>
      </w:r>
    </w:p>
    <w:p w:rsidR="00D3485F" w:rsidRPr="005C51CF" w:rsidRDefault="00D3485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3485F" w:rsidRPr="005C51CF" w:rsidRDefault="00D3485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51CF">
        <w:rPr>
          <w:rFonts w:ascii="Arabic Typesetting" w:hAnsi="Arabic Typesetting" w:cs="Arabic Typesetting"/>
          <w:sz w:val="32"/>
          <w:szCs w:val="32"/>
        </w:rPr>
        <w:t>The boys are on the trail tonight,</w:t>
      </w:r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51CF">
        <w:rPr>
          <w:rFonts w:ascii="Arabic Typesetting" w:hAnsi="Arabic Typesetting" w:cs="Arabic Typesetting"/>
          <w:sz w:val="32"/>
          <w:szCs w:val="32"/>
        </w:rPr>
        <w:t>The night is clear and cold.</w:t>
      </w:r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51CF">
        <w:rPr>
          <w:rFonts w:ascii="Arabic Typesetting" w:hAnsi="Arabic Typesetting" w:cs="Arabic Typesetting"/>
          <w:sz w:val="32"/>
          <w:szCs w:val="32"/>
        </w:rPr>
        <w:t xml:space="preserve">Iditarod!  </w:t>
      </w:r>
      <w:proofErr w:type="gramStart"/>
      <w:r w:rsidRPr="005C51CF">
        <w:rPr>
          <w:rFonts w:ascii="Arabic Typesetting" w:hAnsi="Arabic Typesetting" w:cs="Arabic Typesetting"/>
          <w:sz w:val="32"/>
          <w:szCs w:val="32"/>
        </w:rPr>
        <w:t>The precious sight.</w:t>
      </w:r>
      <w:proofErr w:type="gramEnd"/>
    </w:p>
    <w:p w:rsidR="00D3485F" w:rsidRPr="005C51CF" w:rsidRDefault="005C51CF" w:rsidP="005C51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They’</w:t>
      </w:r>
      <w:r w:rsidR="00D3485F" w:rsidRPr="005C51CF">
        <w:rPr>
          <w:rFonts w:ascii="Arabic Typesetting" w:hAnsi="Arabic Typesetting" w:cs="Arabic Typesetting"/>
          <w:sz w:val="32"/>
          <w:szCs w:val="32"/>
        </w:rPr>
        <w:t>re mushing for the gold.</w:t>
      </w:r>
    </w:p>
    <w:p w:rsidR="00D3485F" w:rsidRPr="005C51CF" w:rsidRDefault="00D3485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3485F" w:rsidRPr="005C51CF" w:rsidRDefault="005C51C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They’</w:t>
      </w:r>
      <w:r w:rsidR="00D3485F" w:rsidRPr="005C51CF">
        <w:rPr>
          <w:rFonts w:ascii="Arabic Typesetting" w:hAnsi="Arabic Typesetting" w:cs="Arabic Typesetting"/>
          <w:sz w:val="32"/>
          <w:szCs w:val="32"/>
        </w:rPr>
        <w:t>re running the Iditarod,</w:t>
      </w:r>
    </w:p>
    <w:p w:rsidR="00D3485F" w:rsidRPr="005C51CF" w:rsidRDefault="005C51CF" w:rsidP="005C51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They’</w:t>
      </w:r>
      <w:r w:rsidR="00D3485F" w:rsidRPr="005C51CF">
        <w:rPr>
          <w:rFonts w:ascii="Arabic Typesetting" w:hAnsi="Arabic Typesetting" w:cs="Arabic Typesetting"/>
          <w:sz w:val="32"/>
          <w:szCs w:val="32"/>
        </w:rPr>
        <w:t>re mushing on to Nome.</w:t>
      </w:r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51CF">
        <w:rPr>
          <w:rFonts w:ascii="Arabic Typesetting" w:hAnsi="Arabic Typesetting" w:cs="Arabic Typesetting"/>
          <w:sz w:val="32"/>
          <w:szCs w:val="32"/>
        </w:rPr>
        <w:t>Every dog a private god,</w:t>
      </w:r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51CF">
        <w:rPr>
          <w:rFonts w:ascii="Arabic Typesetting" w:hAnsi="Arabic Typesetting" w:cs="Arabic Typesetting"/>
          <w:sz w:val="32"/>
          <w:szCs w:val="32"/>
        </w:rPr>
        <w:t>A thousand miles from home.</w:t>
      </w:r>
      <w:proofErr w:type="gramEnd"/>
    </w:p>
    <w:p w:rsidR="00D3485F" w:rsidRPr="005C51CF" w:rsidRDefault="00D3485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3485F" w:rsidRPr="005C51CF" w:rsidRDefault="005C51C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 old one’</w:t>
      </w:r>
      <w:r w:rsidR="00D3485F" w:rsidRPr="005C51CF">
        <w:rPr>
          <w:rFonts w:ascii="Arabic Typesetting" w:hAnsi="Arabic Typesetting" w:cs="Arabic Typesetting"/>
          <w:sz w:val="32"/>
          <w:szCs w:val="32"/>
        </w:rPr>
        <w:t>s out of Safety,</w:t>
      </w:r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51CF">
        <w:rPr>
          <w:rFonts w:ascii="Arabic Typesetting" w:hAnsi="Arabic Typesetting" w:cs="Arabic Typesetting"/>
          <w:sz w:val="32"/>
          <w:szCs w:val="32"/>
        </w:rPr>
        <w:t>Heading up the coast.</w:t>
      </w:r>
      <w:proofErr w:type="gramEnd"/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51CF">
        <w:rPr>
          <w:rFonts w:ascii="Arabic Typesetting" w:hAnsi="Arabic Typesetting" w:cs="Arabic Typesetting"/>
          <w:sz w:val="32"/>
          <w:szCs w:val="32"/>
        </w:rPr>
        <w:t>Blizzard.</w:t>
      </w:r>
      <w:proofErr w:type="gramEnd"/>
      <w:r w:rsidRPr="005C51CF">
        <w:rPr>
          <w:rFonts w:ascii="Arabic Typesetting" w:hAnsi="Arabic Typesetting" w:cs="Arabic Typesetting"/>
          <w:sz w:val="32"/>
          <w:szCs w:val="32"/>
        </w:rPr>
        <w:t xml:space="preserve">  White out.  Tell me,</w:t>
      </w:r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C51CF">
        <w:rPr>
          <w:rFonts w:ascii="Arabic Typesetting" w:hAnsi="Arabic Typesetting" w:cs="Arabic Typesetting"/>
          <w:sz w:val="32"/>
          <w:szCs w:val="32"/>
        </w:rPr>
        <w:t>Who wants Nome the most?</w:t>
      </w:r>
    </w:p>
    <w:p w:rsidR="00D3485F" w:rsidRPr="005C51CF" w:rsidRDefault="00D3485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3485F" w:rsidRPr="005C51CF" w:rsidRDefault="00D3485F" w:rsidP="00D348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51CF">
        <w:rPr>
          <w:rFonts w:ascii="Arabic Typesetting" w:hAnsi="Arabic Typesetting" w:cs="Arabic Typesetting"/>
          <w:sz w:val="32"/>
          <w:szCs w:val="32"/>
        </w:rPr>
        <w:t>Do you stay or do you go,</w:t>
      </w:r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51CF">
        <w:rPr>
          <w:rFonts w:ascii="Arabic Typesetting" w:hAnsi="Arabic Typesetting" w:cs="Arabic Typesetting"/>
          <w:sz w:val="32"/>
          <w:szCs w:val="32"/>
        </w:rPr>
        <w:t>Out into the night?</w:t>
      </w:r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51CF">
        <w:rPr>
          <w:rFonts w:ascii="Arabic Typesetting" w:hAnsi="Arabic Typesetting" w:cs="Arabic Typesetting"/>
          <w:sz w:val="32"/>
          <w:szCs w:val="32"/>
        </w:rPr>
        <w:t>Stop and think or just go on,</w:t>
      </w:r>
    </w:p>
    <w:p w:rsidR="00D3485F" w:rsidRPr="005C51CF" w:rsidRDefault="00D3485F" w:rsidP="005C51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C51CF">
        <w:rPr>
          <w:rFonts w:ascii="Arabic Typesetting" w:hAnsi="Arabic Typesetting" w:cs="Arabic Typesetting"/>
          <w:sz w:val="32"/>
          <w:szCs w:val="32"/>
        </w:rPr>
        <w:t>Down the trail of life?</w:t>
      </w:r>
    </w:p>
    <w:p w:rsidR="00450619" w:rsidRPr="00D3485F" w:rsidRDefault="00450619" w:rsidP="00D3485F"/>
    <w:sectPr w:rsidR="00450619" w:rsidRPr="00D3485F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B432A"/>
    <w:rsid w:val="005C51CF"/>
    <w:rsid w:val="005E0A2C"/>
    <w:rsid w:val="006309A1"/>
    <w:rsid w:val="00696A0F"/>
    <w:rsid w:val="007B6232"/>
    <w:rsid w:val="0084703E"/>
    <w:rsid w:val="009E3B22"/>
    <w:rsid w:val="00A74E18"/>
    <w:rsid w:val="00AA2650"/>
    <w:rsid w:val="00B07E9D"/>
    <w:rsid w:val="00BA6867"/>
    <w:rsid w:val="00BF7AFC"/>
    <w:rsid w:val="00C1161D"/>
    <w:rsid w:val="00C550CB"/>
    <w:rsid w:val="00C96919"/>
    <w:rsid w:val="00CA134F"/>
    <w:rsid w:val="00D3485F"/>
    <w:rsid w:val="00D73BCE"/>
    <w:rsid w:val="00DA6535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2015-06-08T18:30:00Z</dcterms:created>
  <dcterms:modified xsi:type="dcterms:W3CDTF">2015-06-09T18:09:00Z</dcterms:modified>
</cp:coreProperties>
</file>