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06ADB">
        <w:rPr>
          <w:rFonts w:ascii="Arabic Typesetting" w:hAnsi="Arabic Typesetting" w:cs="Arabic Typesetting"/>
          <w:b/>
          <w:sz w:val="32"/>
          <w:szCs w:val="32"/>
        </w:rPr>
        <w:t>Calling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06ADB">
        <w:rPr>
          <w:rFonts w:ascii="Arabic Typesetting" w:hAnsi="Arabic Typesetting" w:cs="Arabic Typesetting"/>
          <w:i/>
          <w:sz w:val="32"/>
          <w:szCs w:val="32"/>
        </w:rPr>
        <w:t>May 22, 1998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Lying in a hotel room.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  <w:t>No one left to call.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Tried all the numbers, old and new.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Tried to call them all.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>Just a voice is all I need.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Someone to hear me.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For a moment.</w:t>
      </w:r>
      <w:proofErr w:type="gramEnd"/>
      <w:r w:rsidRPr="00F06AD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Just a word.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A spark of empathy.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>Life is long when love is gone.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When friends are left behind.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>All I want is to touch someone.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A moment on the line.</w:t>
      </w:r>
      <w:proofErr w:type="gramEnd"/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20E3A" w:rsidRPr="00F06ADB" w:rsidRDefault="00F06ADB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Life’s like that.  Can’</w:t>
      </w:r>
      <w:bookmarkStart w:id="0" w:name="_GoBack"/>
      <w:bookmarkEnd w:id="0"/>
      <w:r w:rsidR="00820E3A" w:rsidRPr="00F06ADB">
        <w:rPr>
          <w:rFonts w:ascii="Arabic Typesetting" w:hAnsi="Arabic Typesetting" w:cs="Arabic Typesetting"/>
          <w:sz w:val="32"/>
          <w:szCs w:val="32"/>
        </w:rPr>
        <w:t>t go back.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F06ADB">
        <w:rPr>
          <w:rFonts w:ascii="Arabic Typesetting" w:hAnsi="Arabic Typesetting" w:cs="Arabic Typesetting"/>
          <w:sz w:val="32"/>
          <w:szCs w:val="32"/>
        </w:rPr>
        <w:t xml:space="preserve"> world to roam.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>But late at night, when the soul calls out,</w:t>
      </w:r>
    </w:p>
    <w:p w:rsidR="00820E3A" w:rsidRPr="00F06ADB" w:rsidRDefault="00820E3A" w:rsidP="00820E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06ADB">
        <w:rPr>
          <w:rFonts w:ascii="Arabic Typesetting" w:hAnsi="Arabic Typesetting" w:cs="Arabic Typesetting"/>
          <w:sz w:val="32"/>
          <w:szCs w:val="32"/>
        </w:rPr>
        <w:tab/>
        <w:t xml:space="preserve">Sorry.  </w:t>
      </w:r>
      <w:proofErr w:type="gramStart"/>
      <w:r w:rsidRPr="00F06ADB">
        <w:rPr>
          <w:rFonts w:ascii="Arabic Typesetting" w:hAnsi="Arabic Typesetting" w:cs="Arabic Typesetting"/>
          <w:sz w:val="32"/>
          <w:szCs w:val="32"/>
        </w:rPr>
        <w:t>No one home.</w:t>
      </w:r>
      <w:proofErr w:type="gramEnd"/>
      <w:r w:rsidRPr="00F06AD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405CC" w:rsidRPr="00F06ADB" w:rsidRDefault="00D405CC" w:rsidP="00820E3A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F06ADB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B6232"/>
    <w:rsid w:val="00820E3A"/>
    <w:rsid w:val="0084703E"/>
    <w:rsid w:val="009E3B22"/>
    <w:rsid w:val="00A74E18"/>
    <w:rsid w:val="00AA2650"/>
    <w:rsid w:val="00B07E9D"/>
    <w:rsid w:val="00BA6867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06ADB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2015-06-08T19:05:00Z</dcterms:created>
  <dcterms:modified xsi:type="dcterms:W3CDTF">2015-06-09T18:14:00Z</dcterms:modified>
</cp:coreProperties>
</file>