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A19BC">
        <w:rPr>
          <w:rFonts w:ascii="Arabic Typesetting" w:hAnsi="Arabic Typesetting" w:cs="Arabic Typesetting"/>
          <w:b/>
          <w:sz w:val="32"/>
          <w:szCs w:val="32"/>
        </w:rPr>
        <w:t>Life’s Play</w:t>
      </w: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A19BC">
        <w:rPr>
          <w:rFonts w:ascii="Arabic Typesetting" w:hAnsi="Arabic Typesetting" w:cs="Arabic Typesetting"/>
          <w:i/>
          <w:sz w:val="32"/>
          <w:szCs w:val="32"/>
        </w:rPr>
        <w:t>January 20, 1999</w:t>
      </w: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 xml:space="preserve">Life is just a curtain call.  </w:t>
      </w:r>
    </w:p>
    <w:p w:rsidR="00626E0D" w:rsidRPr="005A19BC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BC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5A19BC">
        <w:rPr>
          <w:rFonts w:ascii="Arabic Typesetting" w:hAnsi="Arabic Typesetting" w:cs="Arabic Typesetting"/>
          <w:sz w:val="32"/>
          <w:szCs w:val="32"/>
        </w:rPr>
        <w:t xml:space="preserve"> world a stage.  </w:t>
      </w:r>
    </w:p>
    <w:p w:rsidR="00626E0D" w:rsidRPr="005A19BC" w:rsidRDefault="005A19BC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Another play?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 I’</w:t>
      </w:r>
      <w:r w:rsidR="00626E0D" w:rsidRPr="005A19BC">
        <w:rPr>
          <w:rFonts w:ascii="Arabic Typesetting" w:hAnsi="Arabic Typesetting" w:cs="Arabic Typesetting"/>
          <w:sz w:val="32"/>
          <w:szCs w:val="32"/>
        </w:rPr>
        <w:t xml:space="preserve">ve seen them all.  </w:t>
      </w:r>
    </w:p>
    <w:p w:rsidR="00626E0D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A19BC">
        <w:rPr>
          <w:rFonts w:ascii="Arabic Typesetting" w:hAnsi="Arabic Typesetting" w:cs="Arabic Typesetting"/>
          <w:sz w:val="32"/>
          <w:szCs w:val="32"/>
        </w:rPr>
        <w:t xml:space="preserve">What speak you fool of age?  </w:t>
      </w:r>
    </w:p>
    <w:p w:rsidR="005A19BC" w:rsidRPr="005A19BC" w:rsidRDefault="005A19BC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 xml:space="preserve">Speak those lines of long ago.  </w:t>
      </w:r>
    </w:p>
    <w:p w:rsidR="00626E0D" w:rsidRPr="005A19BC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 xml:space="preserve">Those songs one sings will come.  </w:t>
      </w: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>Those who learn what is soon know</w:t>
      </w:r>
    </w:p>
    <w:p w:rsidR="005A19BC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>Mere script our fathers sung.</w:t>
      </w: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>Life is full of what is new,</w:t>
      </w:r>
    </w:p>
    <w:p w:rsidR="00626E0D" w:rsidRPr="005A19BC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>Gay bards who come to town,</w:t>
      </w:r>
    </w:p>
    <w:p w:rsidR="00626E0D" w:rsidRPr="005A19BC" w:rsidRDefault="00626E0D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BC">
        <w:rPr>
          <w:rFonts w:ascii="Arabic Typesetting" w:hAnsi="Arabic Typesetting" w:cs="Arabic Typesetting"/>
          <w:sz w:val="32"/>
          <w:szCs w:val="32"/>
        </w:rPr>
        <w:t>Filled with all sights fine.</w:t>
      </w:r>
      <w:proofErr w:type="gramEnd"/>
      <w:r w:rsidRPr="005A19BC">
        <w:rPr>
          <w:rFonts w:ascii="Arabic Typesetting" w:hAnsi="Arabic Typesetting" w:cs="Arabic Typesetting"/>
          <w:sz w:val="32"/>
          <w:szCs w:val="32"/>
        </w:rPr>
        <w:t xml:space="preserve">  So few</w:t>
      </w:r>
    </w:p>
    <w:p w:rsidR="00626E0D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BC">
        <w:rPr>
          <w:rFonts w:ascii="Arabic Typesetting" w:hAnsi="Arabic Typesetting" w:cs="Arabic Typesetting"/>
          <w:sz w:val="32"/>
          <w:szCs w:val="32"/>
        </w:rPr>
        <w:t>But touched this tearful clown.</w:t>
      </w:r>
      <w:proofErr w:type="gramEnd"/>
      <w:r w:rsidRPr="005A19BC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5A19BC" w:rsidRPr="005A19BC" w:rsidRDefault="005A19BC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6E0D" w:rsidRPr="005A19BC" w:rsidRDefault="005A19BC" w:rsidP="00626E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Death brings all we’</w:t>
      </w:r>
      <w:r w:rsidR="00626E0D" w:rsidRPr="005A19BC">
        <w:rPr>
          <w:rFonts w:ascii="Arabic Typesetting" w:hAnsi="Arabic Typesetting" w:cs="Arabic Typesetting"/>
          <w:sz w:val="32"/>
          <w:szCs w:val="32"/>
        </w:rPr>
        <w:t xml:space="preserve">ve known and seen and touched and felt and loved.  </w:t>
      </w:r>
    </w:p>
    <w:p w:rsidR="00626E0D" w:rsidRPr="005A19BC" w:rsidRDefault="00626E0D" w:rsidP="005A19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BC">
        <w:rPr>
          <w:rFonts w:ascii="Arabic Typesetting" w:hAnsi="Arabic Typesetting" w:cs="Arabic Typesetting"/>
          <w:sz w:val="32"/>
          <w:szCs w:val="32"/>
        </w:rPr>
        <w:t xml:space="preserve">The thoughts that float from fog below to precious light above.  </w:t>
      </w:r>
    </w:p>
    <w:p w:rsidR="00D405CC" w:rsidRPr="005A19BC" w:rsidRDefault="00D405CC" w:rsidP="00626E0D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5A19BC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A19BC"/>
    <w:rsid w:val="005B432A"/>
    <w:rsid w:val="005E0A2C"/>
    <w:rsid w:val="00626E0D"/>
    <w:rsid w:val="006309A1"/>
    <w:rsid w:val="00696A0F"/>
    <w:rsid w:val="007216E3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CC0F6F"/>
    <w:rsid w:val="00D24E92"/>
    <w:rsid w:val="00D3485F"/>
    <w:rsid w:val="00D405CC"/>
    <w:rsid w:val="00D73BCE"/>
    <w:rsid w:val="00DA6535"/>
    <w:rsid w:val="00E458C4"/>
    <w:rsid w:val="00E50B8F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2015-06-08T19:15:00Z</dcterms:created>
  <dcterms:modified xsi:type="dcterms:W3CDTF">2015-06-09T18:31:00Z</dcterms:modified>
</cp:coreProperties>
</file>