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ED7CD" w14:textId="4A68383C" w:rsidR="00C26580" w:rsidRDefault="00CC5F1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THE WEALTH OF LIFE</w:t>
      </w:r>
    </w:p>
    <w:p w14:paraId="793D941E" w14:textId="77777777" w:rsidR="00CC5F18" w:rsidRDefault="00CC5F1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1B424106" w14:textId="15146547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All those who in this veil of tears</w:t>
      </w:r>
    </w:p>
    <w:p w14:paraId="122AF562" w14:textId="7AB77A05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Have shared one fleeting glance,</w:t>
      </w:r>
    </w:p>
    <w:p w14:paraId="60CB84EE" w14:textId="79A79D3A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trust will hold in waning years,</w:t>
      </w:r>
    </w:p>
    <w:p w14:paraId="106123D0" w14:textId="416EEBB0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Fond memories of our dance.</w:t>
      </w:r>
    </w:p>
    <w:p w14:paraId="6EA16A10" w14:textId="77777777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754A3DD" w14:textId="10403764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moment two souls touched and passed,</w:t>
      </w:r>
    </w:p>
    <w:p w14:paraId="6F399CC5" w14:textId="323BF601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Ships tossed on life’s great main.</w:t>
      </w:r>
    </w:p>
    <w:p w14:paraId="61D1371B" w14:textId="48715305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Beacons in a mist so vast.</w:t>
      </w:r>
    </w:p>
    <w:p w14:paraId="13694463" w14:textId="7CE82622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Drops in life’s great rain.</w:t>
      </w:r>
    </w:p>
    <w:p w14:paraId="0052A09C" w14:textId="77777777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10BDFA9" w14:textId="09F4BFB3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they like I, fall to rise,</w:t>
      </w:r>
    </w:p>
    <w:p w14:paraId="4DA69025" w14:textId="187EFCA9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fall to rise once more.</w:t>
      </w:r>
    </w:p>
    <w:p w14:paraId="5C6136C5" w14:textId="1DB65139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From birth to death to birth one spies,</w:t>
      </w:r>
    </w:p>
    <w:p w14:paraId="16AD9EEB" w14:textId="15912C16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Each precious painful door.</w:t>
      </w:r>
    </w:p>
    <w:p w14:paraId="3D7D9385" w14:textId="77777777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D550881" w14:textId="66C65CD1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if those fellow pilgrims take</w:t>
      </w:r>
    </w:p>
    <w:p w14:paraId="103545E0" w14:textId="2B57D620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From me just one true though,</w:t>
      </w:r>
    </w:p>
    <w:p w14:paraId="557958FD" w14:textId="5491C4D3" w:rsid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My quest to live life as one should</w:t>
      </w:r>
    </w:p>
    <w:p w14:paraId="44A6F856" w14:textId="536F36E4" w:rsidR="00CC5F18" w:rsidRPr="00CC5F18" w:rsidRDefault="00CC5F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timeless wealth has wrought</w:t>
      </w:r>
      <w:bookmarkStart w:id="0" w:name="_GoBack"/>
      <w:bookmarkEnd w:id="0"/>
    </w:p>
    <w:p w14:paraId="54D48D4D" w14:textId="77777777" w:rsidR="00CC5F18" w:rsidRPr="005B659E" w:rsidRDefault="00CC5F1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0DB1099E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CC5F18">
        <w:rPr>
          <w:rFonts w:ascii="Bell MT" w:eastAsia="Times New Roman" w:hAnsi="Bell MT" w:cs="Times New Roman"/>
          <w:i/>
          <w:color w:val="000000"/>
          <w:sz w:val="28"/>
          <w:szCs w:val="28"/>
        </w:rPr>
        <w:t>11/12/1999</w:t>
      </w:r>
    </w:p>
    <w:p w14:paraId="077DC061" w14:textId="53DA219B" w:rsidR="00B4603F" w:rsidRDefault="00CC5F1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DC Hotel</w:t>
      </w:r>
    </w:p>
    <w:p w14:paraId="08197640" w14:textId="72482586" w:rsidR="00CC5F18" w:rsidRDefault="00CC5F1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Midnight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6695"/>
    <w:rsid w:val="00385EFE"/>
    <w:rsid w:val="00396786"/>
    <w:rsid w:val="003A70AA"/>
    <w:rsid w:val="003C0E08"/>
    <w:rsid w:val="003E2488"/>
    <w:rsid w:val="003F46CD"/>
    <w:rsid w:val="003F73C7"/>
    <w:rsid w:val="004041CB"/>
    <w:rsid w:val="00462E57"/>
    <w:rsid w:val="00465031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612DEA"/>
    <w:rsid w:val="00661BCC"/>
    <w:rsid w:val="00670820"/>
    <w:rsid w:val="00683FB3"/>
    <w:rsid w:val="00687EED"/>
    <w:rsid w:val="0072443D"/>
    <w:rsid w:val="00727DDC"/>
    <w:rsid w:val="00741396"/>
    <w:rsid w:val="007624F3"/>
    <w:rsid w:val="00783AE9"/>
    <w:rsid w:val="007860E0"/>
    <w:rsid w:val="007B2464"/>
    <w:rsid w:val="00802662"/>
    <w:rsid w:val="008071A9"/>
    <w:rsid w:val="008114D7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C7170"/>
    <w:rsid w:val="009E3412"/>
    <w:rsid w:val="009E7AA6"/>
    <w:rsid w:val="00A0647B"/>
    <w:rsid w:val="00A24CBC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580"/>
    <w:rsid w:val="00C26A4B"/>
    <w:rsid w:val="00C4165C"/>
    <w:rsid w:val="00C44EDF"/>
    <w:rsid w:val="00C936F3"/>
    <w:rsid w:val="00CC5F18"/>
    <w:rsid w:val="00CE4CD6"/>
    <w:rsid w:val="00CF34B6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Macintosh Word</Application>
  <DocSecurity>0</DocSecurity>
  <Lines>4</Lines>
  <Paragraphs>1</Paragraphs>
  <ScaleCrop>false</ScaleCrop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2017-06-30T01:25:00Z</dcterms:created>
  <dcterms:modified xsi:type="dcterms:W3CDTF">2017-06-30T01:27:00Z</dcterms:modified>
</cp:coreProperties>
</file>