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98" w:rsidRPr="000349AB" w:rsidRDefault="000349AB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349AB">
        <w:rPr>
          <w:rFonts w:ascii="Arabic Typesetting" w:hAnsi="Arabic Typesetting" w:cs="Arabic Typesetting"/>
          <w:b/>
          <w:sz w:val="32"/>
          <w:szCs w:val="32"/>
        </w:rPr>
        <w:t>Wealth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349AB">
        <w:rPr>
          <w:rFonts w:ascii="Arabic Typesetting" w:hAnsi="Arabic Typesetting" w:cs="Arabic Typesetting"/>
          <w:i/>
          <w:sz w:val="32"/>
          <w:szCs w:val="32"/>
        </w:rPr>
        <w:t>March 28, 2000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How does one count one’s rights?  Tally Wealth? 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Measure Fame?</w:t>
      </w:r>
      <w:proofErr w:type="gramEnd"/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Fruits of life.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The essence of the quest.</w:t>
      </w:r>
      <w:proofErr w:type="gramEnd"/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What currency for measure?  What score for life’s great game?  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Applause?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A pause?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 Which </w:t>
      </w:r>
      <w:proofErr w:type="spellStart"/>
      <w:r w:rsidRPr="000349AB">
        <w:rPr>
          <w:rFonts w:ascii="Arabic Typesetting" w:hAnsi="Arabic Typesetting" w:cs="Arabic Typesetting"/>
          <w:sz w:val="32"/>
          <w:szCs w:val="32"/>
        </w:rPr>
        <w:t>Cyder’s</w:t>
      </w:r>
      <w:proofErr w:type="spellEnd"/>
      <w:r w:rsidRPr="000349AB">
        <w:rPr>
          <w:rFonts w:ascii="Arabic Typesetting" w:hAnsi="Arabic Typesetting" w:cs="Arabic Typesetting"/>
          <w:sz w:val="32"/>
          <w:szCs w:val="32"/>
        </w:rPr>
        <w:t xml:space="preserve"> class?  What test?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Shall one look to gold and precious gems?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Land and great renown?</w:t>
      </w:r>
      <w:proofErr w:type="gramEnd"/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One’s  in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the mind of all the world?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Adoration from the masses.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 Aster at the sound,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The merest whisper of one’s</w:t>
      </w:r>
      <w:r w:rsidR="000349AB">
        <w:rPr>
          <w:rFonts w:ascii="Arabic Typesetting" w:hAnsi="Arabic Typesetting" w:cs="Arabic Typesetting"/>
          <w:sz w:val="32"/>
          <w:szCs w:val="32"/>
        </w:rPr>
        <w:t>,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One’s crest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a  and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unf</w:t>
      </w:r>
      <w:r w:rsidR="000349AB">
        <w:rPr>
          <w:rFonts w:ascii="Arabic Typesetting" w:hAnsi="Arabic Typesetting" w:cs="Arabic Typesetting"/>
          <w:sz w:val="32"/>
          <w:szCs w:val="32"/>
        </w:rPr>
        <w:t>ortunate</w:t>
      </w:r>
      <w:r w:rsidRPr="000349AB">
        <w:rPr>
          <w:rFonts w:ascii="Arabic Typesetting" w:hAnsi="Arabic Typesetting" w:cs="Arabic Typesetting"/>
          <w:sz w:val="32"/>
          <w:szCs w:val="32"/>
        </w:rPr>
        <w:t>?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Or do we look inside where our secret garden grows?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With flowers no </w:t>
      </w:r>
      <w:r w:rsidR="000349AB">
        <w:rPr>
          <w:rFonts w:ascii="Arabic Typesetting" w:hAnsi="Arabic Typesetting" w:cs="Arabic Typesetting"/>
          <w:sz w:val="32"/>
          <w:szCs w:val="32"/>
        </w:rPr>
        <w:t xml:space="preserve">one </w:t>
      </w:r>
      <w:r w:rsidRPr="000349AB">
        <w:rPr>
          <w:rFonts w:ascii="Arabic Typesetting" w:hAnsi="Arabic Typesetting" w:cs="Arabic Typesetting"/>
          <w:sz w:val="32"/>
          <w:szCs w:val="32"/>
        </w:rPr>
        <w:t>but ours will err behold?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That spring from seeds of seeds no one but we will ever know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A moment’s thought for another. 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Held the fallen or the road.</w:t>
      </w:r>
      <w:proofErr w:type="gramEnd"/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Mortal praise.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A king’s ransom.</w:t>
      </w:r>
      <w:proofErr w:type="gramEnd"/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Man kind’s applause.  Will end,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A single step beyond the portal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Which calls out to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all  men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>.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Why must one ask?  The answer is written in,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That never ceasing wind,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Which always was,</w:t>
      </w:r>
      <w:proofErr w:type="gramEnd"/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Will be,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To sail our ships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To where we’ve always been.</w:t>
      </w:r>
      <w:proofErr w:type="gramEnd"/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349AB" w:rsidRDefault="000349AB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349AB" w:rsidRDefault="000349AB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349AB" w:rsidRDefault="000349AB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349AB">
        <w:rPr>
          <w:rFonts w:ascii="Arabic Typesetting" w:hAnsi="Arabic Typesetting" w:cs="Arabic Typesetting"/>
          <w:sz w:val="32"/>
          <w:szCs w:val="32"/>
        </w:rPr>
        <w:lastRenderedPageBreak/>
        <w:t>The only wealth that will remain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Those traces that will transcend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Our passage through those ancient s</w:t>
      </w:r>
      <w:r w:rsidR="000349AB">
        <w:rPr>
          <w:rFonts w:ascii="Arabic Typesetting" w:hAnsi="Arabic Typesetting" w:cs="Arabic Typesetting"/>
          <w:sz w:val="32"/>
          <w:szCs w:val="32"/>
        </w:rPr>
        <w:t>treets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That veil where birth begins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Where all of life and time and space converse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Spring fourth again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Is that pure essence of the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heart</w:t>
      </w:r>
      <w:proofErr w:type="gramEnd"/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Which </w:t>
      </w: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knows  not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form or place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But lives within a caring soul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Is born of love and faith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349AB">
        <w:rPr>
          <w:rFonts w:ascii="Arabic Typesetting" w:hAnsi="Arabic Typesetting" w:cs="Arabic Typesetting"/>
          <w:sz w:val="32"/>
          <w:szCs w:val="32"/>
        </w:rPr>
        <w:t>That  which</w:t>
      </w:r>
      <w:proofErr w:type="gramEnd"/>
      <w:r w:rsidRPr="000349AB">
        <w:rPr>
          <w:rFonts w:ascii="Arabic Typesetting" w:hAnsi="Arabic Typesetting" w:cs="Arabic Typesetting"/>
          <w:sz w:val="32"/>
          <w:szCs w:val="32"/>
        </w:rPr>
        <w:t xml:space="preserve"> all else pales reside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>An act of human grace</w:t>
      </w:r>
    </w:p>
    <w:p w:rsidR="00105D98" w:rsidRPr="000349AB" w:rsidRDefault="00105D98" w:rsidP="00105D9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49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05CC" w:rsidRPr="000349AB" w:rsidRDefault="00D405CC" w:rsidP="00626E0D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0349AB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349AB"/>
    <w:rsid w:val="00056CB3"/>
    <w:rsid w:val="00065E66"/>
    <w:rsid w:val="000C213B"/>
    <w:rsid w:val="00105D98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26E0D"/>
    <w:rsid w:val="006309A1"/>
    <w:rsid w:val="00696A0F"/>
    <w:rsid w:val="007216E3"/>
    <w:rsid w:val="007B6232"/>
    <w:rsid w:val="00820E3A"/>
    <w:rsid w:val="0084703E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A134F"/>
    <w:rsid w:val="00CC0F6F"/>
    <w:rsid w:val="00D24E92"/>
    <w:rsid w:val="00D3485F"/>
    <w:rsid w:val="00D405CC"/>
    <w:rsid w:val="00D73BCE"/>
    <w:rsid w:val="00DA6535"/>
    <w:rsid w:val="00E458C4"/>
    <w:rsid w:val="00E50B8F"/>
    <w:rsid w:val="00E70E1D"/>
    <w:rsid w:val="00E87513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2015-06-08T19:18:00Z</dcterms:created>
  <dcterms:modified xsi:type="dcterms:W3CDTF">2015-06-09T18:38:00Z</dcterms:modified>
</cp:coreProperties>
</file>