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64" w:rsidRDefault="00414064" w:rsidP="00414064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Just Do It</w:t>
      </w:r>
    </w:p>
    <w:p w:rsidR="00414064" w:rsidRDefault="00414064" w:rsidP="00414064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sz w:val="32"/>
          <w:szCs w:val="32"/>
        </w:rPr>
      </w:pPr>
      <w:r>
        <w:rPr>
          <w:rFonts w:ascii="Times" w:hAnsi="Times" w:cs="Times"/>
          <w:i/>
          <w:iCs/>
          <w:sz w:val="32"/>
          <w:szCs w:val="32"/>
        </w:rPr>
        <w:t>2006</w:t>
      </w:r>
    </w:p>
    <w:p w:rsidR="00414064" w:rsidRDefault="00414064" w:rsidP="0041406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Just.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Do It Now.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Once.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Go on.  Go on.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Gone is Gone.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Just Do it.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Do it now.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We must.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Just Once.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Once Gone.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Once Gone.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Go on.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Just.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Because.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Because.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We must.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Feel it.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>Breath</w:t>
      </w:r>
      <w:proofErr w:type="gramEnd"/>
      <w:r>
        <w:rPr>
          <w:rFonts w:ascii="Times" w:hAnsi="Times" w:cs="Times"/>
          <w:sz w:val="32"/>
          <w:szCs w:val="32"/>
        </w:rPr>
        <w:t xml:space="preserve"> it.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Try it.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Cry it.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Hold and Touch.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Know.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Live.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Taste.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As though.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It was.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As if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We were.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>As such.</w:t>
      </w:r>
      <w:proofErr w:type="gramEnd"/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As night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 xml:space="preserve">Dark.  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Stark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>Glimmer of the Void’s Soft Glow.</w:t>
      </w:r>
      <w:proofErr w:type="gramEnd"/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sz w:val="32"/>
          <w:szCs w:val="32"/>
        </w:rPr>
        <w:t>Flicker of the Eyes.</w:t>
      </w:r>
      <w:proofErr w:type="gramEnd"/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Belies the Mask.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Beholds the Sight.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The Precious Dawn 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>of</w:t>
      </w:r>
      <w:proofErr w:type="gramEnd"/>
      <w:r>
        <w:rPr>
          <w:rFonts w:ascii="Times" w:hAnsi="Times" w:cs="Times"/>
          <w:sz w:val="32"/>
          <w:szCs w:val="32"/>
        </w:rPr>
        <w:t xml:space="preserve"> Dawn Begins.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>Old Terra Spins Again.</w:t>
      </w:r>
      <w:proofErr w:type="gramEnd"/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Heart Dances.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Ears Harkin.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>To the song.</w:t>
      </w:r>
      <w:proofErr w:type="gramEnd"/>
      <w:r>
        <w:rPr>
          <w:rFonts w:ascii="Times" w:hAnsi="Times" w:cs="Times"/>
          <w:sz w:val="32"/>
          <w:szCs w:val="32"/>
        </w:rPr>
        <w:t xml:space="preserve"> 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Know the Light.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 xml:space="preserve">Dance to </w:t>
      </w:r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 xml:space="preserve">The Music </w:t>
      </w:r>
      <w:r>
        <w:rPr>
          <w:rFonts w:ascii="Times" w:hAnsi="Times" w:cs="Times"/>
          <w:sz w:val="32"/>
          <w:szCs w:val="32"/>
        </w:rPr>
        <w:tab/>
        <w:t>of the Ages.</w:t>
      </w:r>
      <w:proofErr w:type="gramEnd"/>
    </w:p>
    <w:p w:rsidR="00414064" w:rsidRDefault="00414064" w:rsidP="0041406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Just do it.</w:t>
      </w:r>
    </w:p>
    <w:p w:rsidR="00741396" w:rsidRDefault="00414064" w:rsidP="00414064">
      <w:r>
        <w:rPr>
          <w:rFonts w:ascii="Times" w:hAnsi="Times" w:cs="Times"/>
          <w:sz w:val="32"/>
          <w:szCs w:val="32"/>
        </w:rPr>
        <w:tab/>
        <w:t>Just go on</w:t>
      </w:r>
      <w:bookmarkStart w:id="0" w:name="_GoBack"/>
      <w:bookmarkEnd w:id="0"/>
    </w:p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64"/>
    <w:rsid w:val="00414064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1</cp:revision>
  <dcterms:created xsi:type="dcterms:W3CDTF">2015-12-28T21:59:00Z</dcterms:created>
  <dcterms:modified xsi:type="dcterms:W3CDTF">2015-12-28T22:00:00Z</dcterms:modified>
</cp:coreProperties>
</file>