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652" w:rsidRPr="00CB072B" w:rsidRDefault="00CB072B" w:rsidP="00CB072B">
      <w:pPr>
        <w:tabs>
          <w:tab w:val="left" w:pos="7020"/>
        </w:tabs>
        <w:spacing w:line="276" w:lineRule="auto"/>
        <w:contextualSpacing/>
        <w:rPr>
          <w:rFonts w:ascii="Arabic Typesetting" w:hAnsi="Arabic Typesetting" w:cs="Arabic Typesetting"/>
          <w:b/>
          <w:sz w:val="32"/>
          <w:szCs w:val="32"/>
        </w:rPr>
      </w:pPr>
      <w:r w:rsidRPr="00CB072B">
        <w:rPr>
          <w:rFonts w:ascii="Arabic Typesetting" w:hAnsi="Arabic Typesetting" w:cs="Arabic Typesetting"/>
          <w:b/>
          <w:caps/>
          <w:sz w:val="32"/>
          <w:szCs w:val="32"/>
        </w:rPr>
        <w:t>rebecca</w:t>
      </w:r>
    </w:p>
    <w:p w:rsidR="00CB072B" w:rsidRPr="00CB072B" w:rsidRDefault="00CB072B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i/>
          <w:caps/>
          <w:sz w:val="32"/>
          <w:szCs w:val="32"/>
        </w:rPr>
      </w:pPr>
      <w:r w:rsidRPr="00CB072B">
        <w:rPr>
          <w:rFonts w:ascii="Arabic Typesetting" w:hAnsi="Arabic Typesetting" w:cs="Arabic Typesetting"/>
          <w:i/>
          <w:caps/>
          <w:sz w:val="32"/>
          <w:szCs w:val="32"/>
        </w:rPr>
        <w:t>December 4, 2007</w:t>
      </w:r>
    </w:p>
    <w:p w:rsidR="007E3504" w:rsidRPr="00CB072B" w:rsidRDefault="007E3504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b/>
          <w:caps/>
          <w:sz w:val="32"/>
          <w:szCs w:val="32"/>
        </w:rPr>
      </w:pPr>
    </w:p>
    <w:p w:rsidR="007E3504" w:rsidRPr="00CB072B" w:rsidRDefault="007E3504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CB072B">
        <w:rPr>
          <w:rFonts w:ascii="Arabic Typesetting" w:hAnsi="Arabic Typesetting" w:cs="Arabic Typesetting"/>
          <w:caps/>
          <w:sz w:val="32"/>
          <w:szCs w:val="32"/>
        </w:rPr>
        <w:t>no rose in spring time</w:t>
      </w:r>
    </w:p>
    <w:p w:rsidR="007E3504" w:rsidRPr="00CB072B" w:rsidRDefault="007E3504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CB072B">
        <w:rPr>
          <w:rFonts w:ascii="Arabic Typesetting" w:hAnsi="Arabic Typesetting" w:cs="Arabic Typesetting"/>
          <w:caps/>
          <w:sz w:val="32"/>
          <w:szCs w:val="32"/>
        </w:rPr>
        <w:tab/>
        <w:t>beauty may</w:t>
      </w:r>
      <w:bookmarkStart w:id="0" w:name="_GoBack"/>
      <w:bookmarkEnd w:id="0"/>
    </w:p>
    <w:p w:rsidR="007E3504" w:rsidRPr="00CB072B" w:rsidRDefault="007E3504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CB072B">
        <w:rPr>
          <w:rFonts w:ascii="Arabic Typesetting" w:hAnsi="Arabic Typesetting" w:cs="Arabic Typesetting"/>
          <w:caps/>
          <w:sz w:val="32"/>
          <w:szCs w:val="32"/>
        </w:rPr>
        <w:t xml:space="preserve">to your grace </w:t>
      </w:r>
    </w:p>
    <w:p w:rsidR="007E3504" w:rsidRPr="00CB072B" w:rsidRDefault="007E3504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CB072B">
        <w:rPr>
          <w:rFonts w:ascii="Arabic Typesetting" w:hAnsi="Arabic Typesetting" w:cs="Arabic Typesetting"/>
          <w:caps/>
          <w:sz w:val="32"/>
          <w:szCs w:val="32"/>
        </w:rPr>
        <w:tab/>
      </w:r>
      <w:proofErr w:type="gramStart"/>
      <w:r w:rsidRPr="00CB072B">
        <w:rPr>
          <w:rFonts w:ascii="Arabic Typesetting" w:hAnsi="Arabic Typesetting" w:cs="Arabic Typesetting"/>
          <w:caps/>
          <w:sz w:val="32"/>
          <w:szCs w:val="32"/>
        </w:rPr>
        <w:t>doth compare.</w:t>
      </w:r>
      <w:proofErr w:type="gramEnd"/>
    </w:p>
    <w:p w:rsidR="007E3504" w:rsidRPr="00CB072B" w:rsidRDefault="007E3504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7E3504" w:rsidRPr="00CB072B" w:rsidRDefault="007E3504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proofErr w:type="gramStart"/>
      <w:r w:rsidRPr="00CB072B">
        <w:rPr>
          <w:rFonts w:ascii="Arabic Typesetting" w:hAnsi="Arabic Typesetting" w:cs="Arabic Typesetting"/>
          <w:caps/>
          <w:sz w:val="32"/>
          <w:szCs w:val="32"/>
        </w:rPr>
        <w:t>nor autumn’s leaves.</w:t>
      </w:r>
      <w:proofErr w:type="gramEnd"/>
    </w:p>
    <w:p w:rsidR="007E3504" w:rsidRPr="00CB072B" w:rsidRDefault="007E3504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CB072B">
        <w:rPr>
          <w:rFonts w:ascii="Arabic Typesetting" w:hAnsi="Arabic Typesetting" w:cs="Arabic Typesetting"/>
          <w:caps/>
          <w:sz w:val="32"/>
          <w:szCs w:val="32"/>
        </w:rPr>
        <w:tab/>
      </w:r>
      <w:proofErr w:type="gramStart"/>
      <w:r w:rsidRPr="00CB072B">
        <w:rPr>
          <w:rFonts w:ascii="Arabic Typesetting" w:hAnsi="Arabic Typesetting" w:cs="Arabic Typesetting"/>
          <w:caps/>
          <w:sz w:val="32"/>
          <w:szCs w:val="32"/>
        </w:rPr>
        <w:t>nor winter’s winds.</w:t>
      </w:r>
      <w:proofErr w:type="gramEnd"/>
    </w:p>
    <w:p w:rsidR="007E3504" w:rsidRPr="00CB072B" w:rsidRDefault="007E3504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CB072B">
        <w:rPr>
          <w:rFonts w:ascii="Arabic Typesetting" w:hAnsi="Arabic Typesetting" w:cs="Arabic Typesetting"/>
          <w:caps/>
          <w:sz w:val="32"/>
          <w:szCs w:val="32"/>
        </w:rPr>
        <w:tab/>
      </w:r>
      <w:proofErr w:type="gramStart"/>
      <w:r w:rsidRPr="00CB072B">
        <w:rPr>
          <w:rFonts w:ascii="Arabic Typesetting" w:hAnsi="Arabic Typesetting" w:cs="Arabic Typesetting"/>
          <w:caps/>
          <w:sz w:val="32"/>
          <w:szCs w:val="32"/>
        </w:rPr>
        <w:t>nor dark of solstice.</w:t>
      </w:r>
      <w:proofErr w:type="gramEnd"/>
    </w:p>
    <w:p w:rsidR="007E3504" w:rsidRPr="00CB072B" w:rsidRDefault="007E3504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CB072B">
        <w:rPr>
          <w:rFonts w:ascii="Arabic Typesetting" w:hAnsi="Arabic Typesetting" w:cs="Arabic Typesetting"/>
          <w:caps/>
          <w:sz w:val="32"/>
          <w:szCs w:val="32"/>
        </w:rPr>
        <w:tab/>
        <w:t>deign to cast.</w:t>
      </w:r>
    </w:p>
    <w:p w:rsidR="007E3504" w:rsidRPr="00CB072B" w:rsidRDefault="007E3504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CB072B">
        <w:rPr>
          <w:rFonts w:ascii="Arabic Typesetting" w:hAnsi="Arabic Typesetting" w:cs="Arabic Typesetting"/>
          <w:caps/>
          <w:sz w:val="32"/>
          <w:szCs w:val="32"/>
        </w:rPr>
        <w:tab/>
      </w:r>
      <w:proofErr w:type="gramStart"/>
      <w:r w:rsidRPr="00CB072B">
        <w:rPr>
          <w:rFonts w:ascii="Arabic Typesetting" w:hAnsi="Arabic Typesetting" w:cs="Arabic Typesetting"/>
          <w:caps/>
          <w:sz w:val="32"/>
          <w:szCs w:val="32"/>
        </w:rPr>
        <w:t>shadow</w:t>
      </w:r>
      <w:proofErr w:type="gramEnd"/>
      <w:r w:rsidRPr="00CB072B">
        <w:rPr>
          <w:rFonts w:ascii="Arabic Typesetting" w:hAnsi="Arabic Typesetting" w:cs="Arabic Typesetting"/>
          <w:caps/>
          <w:sz w:val="32"/>
          <w:szCs w:val="32"/>
        </w:rPr>
        <w:t xml:space="preserve"> nor chill</w:t>
      </w:r>
    </w:p>
    <w:p w:rsidR="007E3504" w:rsidRPr="00CB072B" w:rsidRDefault="007E3504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7E3504" w:rsidRPr="00CB072B" w:rsidRDefault="007E3504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CB072B">
        <w:rPr>
          <w:rFonts w:ascii="Arabic Typesetting" w:hAnsi="Arabic Typesetting" w:cs="Arabic Typesetting"/>
          <w:caps/>
          <w:sz w:val="32"/>
          <w:szCs w:val="32"/>
        </w:rPr>
        <w:t>upon my heart’s</w:t>
      </w:r>
    </w:p>
    <w:p w:rsidR="007E3504" w:rsidRPr="00CB072B" w:rsidRDefault="007E3504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CB072B">
        <w:rPr>
          <w:rFonts w:ascii="Arabic Typesetting" w:hAnsi="Arabic Typesetting" w:cs="Arabic Typesetting"/>
          <w:caps/>
          <w:sz w:val="32"/>
          <w:szCs w:val="32"/>
        </w:rPr>
        <w:tab/>
      </w:r>
      <w:proofErr w:type="gramStart"/>
      <w:r w:rsidRPr="00CB072B">
        <w:rPr>
          <w:rFonts w:ascii="Arabic Typesetting" w:hAnsi="Arabic Typesetting" w:cs="Arabic Typesetting"/>
          <w:caps/>
          <w:sz w:val="32"/>
          <w:szCs w:val="32"/>
        </w:rPr>
        <w:t>true love for you.</w:t>
      </w:r>
      <w:proofErr w:type="gramEnd"/>
    </w:p>
    <w:p w:rsidR="007E3504" w:rsidRPr="00CB072B" w:rsidRDefault="007E3504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7E3504" w:rsidRPr="00CB072B" w:rsidRDefault="007E3504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CB072B">
        <w:rPr>
          <w:rFonts w:ascii="Arabic Typesetting" w:hAnsi="Arabic Typesetting" w:cs="Arabic Typesetting"/>
          <w:caps/>
          <w:sz w:val="32"/>
          <w:szCs w:val="32"/>
        </w:rPr>
        <w:t>know this.</w:t>
      </w:r>
    </w:p>
    <w:p w:rsidR="00522F5D" w:rsidRPr="00CB072B" w:rsidRDefault="00522F5D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620F8C" w:rsidRPr="00CB072B" w:rsidRDefault="00620F8C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CB072B" w:rsidRPr="00CB072B" w:rsidRDefault="007E3504" w:rsidP="00CB072B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CB072B">
        <w:rPr>
          <w:rFonts w:ascii="Arabic Typesetting" w:hAnsi="Arabic Typesetting" w:cs="Arabic Typesetting"/>
          <w:caps/>
          <w:sz w:val="32"/>
          <w:szCs w:val="32"/>
        </w:rPr>
        <w:t xml:space="preserve">Love, </w:t>
      </w:r>
    </w:p>
    <w:p w:rsidR="006D3E69" w:rsidRPr="00CB072B" w:rsidRDefault="006D3E69" w:rsidP="00CB072B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CB072B">
        <w:rPr>
          <w:rFonts w:ascii="Arabic Typesetting" w:hAnsi="Arabic Typesetting" w:cs="Arabic Typesetting"/>
          <w:caps/>
          <w:sz w:val="32"/>
          <w:szCs w:val="32"/>
        </w:rPr>
        <w:t xml:space="preserve">Phillip </w:t>
      </w:r>
    </w:p>
    <w:p w:rsidR="00E84BBC" w:rsidRPr="00CB072B" w:rsidRDefault="00E84BBC" w:rsidP="00E84BBC">
      <w:pPr>
        <w:spacing w:line="276" w:lineRule="auto"/>
        <w:contextualSpacing/>
        <w:rPr>
          <w:rFonts w:ascii="Arabic Typesetting" w:hAnsi="Arabic Typesetting" w:cs="Arabic Typesetting"/>
          <w:sz w:val="32"/>
          <w:szCs w:val="32"/>
        </w:rPr>
      </w:pPr>
    </w:p>
    <w:sectPr w:rsidR="00E84BBC" w:rsidRPr="00CB072B" w:rsidSect="00573144">
      <w:pgSz w:w="12240" w:h="15840"/>
      <w:pgMar w:top="1440" w:right="72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84BBC"/>
    <w:rsid w:val="00006FAD"/>
    <w:rsid w:val="00014E31"/>
    <w:rsid w:val="00043CCC"/>
    <w:rsid w:val="0005449E"/>
    <w:rsid w:val="00054E88"/>
    <w:rsid w:val="00055032"/>
    <w:rsid w:val="000C0600"/>
    <w:rsid w:val="000E276A"/>
    <w:rsid w:val="001077FC"/>
    <w:rsid w:val="0011360E"/>
    <w:rsid w:val="001448CE"/>
    <w:rsid w:val="0015573D"/>
    <w:rsid w:val="0018728D"/>
    <w:rsid w:val="00193663"/>
    <w:rsid w:val="00195D47"/>
    <w:rsid w:val="001B0F9E"/>
    <w:rsid w:val="001C512A"/>
    <w:rsid w:val="0026067B"/>
    <w:rsid w:val="00266445"/>
    <w:rsid w:val="00266B1E"/>
    <w:rsid w:val="00270967"/>
    <w:rsid w:val="00274A94"/>
    <w:rsid w:val="002A736E"/>
    <w:rsid w:val="002B3155"/>
    <w:rsid w:val="002C3265"/>
    <w:rsid w:val="002D0D85"/>
    <w:rsid w:val="003A58FA"/>
    <w:rsid w:val="003B3850"/>
    <w:rsid w:val="0040174B"/>
    <w:rsid w:val="004077BD"/>
    <w:rsid w:val="00414E1F"/>
    <w:rsid w:val="00417C44"/>
    <w:rsid w:val="004334CC"/>
    <w:rsid w:val="00436F49"/>
    <w:rsid w:val="00452F25"/>
    <w:rsid w:val="00463931"/>
    <w:rsid w:val="0046663E"/>
    <w:rsid w:val="004971AC"/>
    <w:rsid w:val="004A0886"/>
    <w:rsid w:val="004E4221"/>
    <w:rsid w:val="004F13C2"/>
    <w:rsid w:val="004F6CA0"/>
    <w:rsid w:val="00501741"/>
    <w:rsid w:val="00522F5D"/>
    <w:rsid w:val="00524F21"/>
    <w:rsid w:val="005455AE"/>
    <w:rsid w:val="00556E86"/>
    <w:rsid w:val="00557BD0"/>
    <w:rsid w:val="00560C8E"/>
    <w:rsid w:val="00561DFD"/>
    <w:rsid w:val="005641D0"/>
    <w:rsid w:val="00566A6A"/>
    <w:rsid w:val="00571BF0"/>
    <w:rsid w:val="00573144"/>
    <w:rsid w:val="00583D6D"/>
    <w:rsid w:val="00584AE1"/>
    <w:rsid w:val="0059578F"/>
    <w:rsid w:val="005C6B61"/>
    <w:rsid w:val="005E2D95"/>
    <w:rsid w:val="00606858"/>
    <w:rsid w:val="00612145"/>
    <w:rsid w:val="00620F8C"/>
    <w:rsid w:val="00626704"/>
    <w:rsid w:val="00661F00"/>
    <w:rsid w:val="00687679"/>
    <w:rsid w:val="006B18F5"/>
    <w:rsid w:val="006D0BEF"/>
    <w:rsid w:val="006D3E69"/>
    <w:rsid w:val="006D6CD1"/>
    <w:rsid w:val="006E1DBD"/>
    <w:rsid w:val="006F62BE"/>
    <w:rsid w:val="007310F0"/>
    <w:rsid w:val="00732B43"/>
    <w:rsid w:val="007405A8"/>
    <w:rsid w:val="00743FD8"/>
    <w:rsid w:val="00746D1B"/>
    <w:rsid w:val="00786F31"/>
    <w:rsid w:val="007B65FD"/>
    <w:rsid w:val="007C3DE0"/>
    <w:rsid w:val="007D029B"/>
    <w:rsid w:val="007D19AD"/>
    <w:rsid w:val="007D37AB"/>
    <w:rsid w:val="007D5987"/>
    <w:rsid w:val="007E3504"/>
    <w:rsid w:val="00817F6D"/>
    <w:rsid w:val="008414D0"/>
    <w:rsid w:val="00856928"/>
    <w:rsid w:val="008656A0"/>
    <w:rsid w:val="00865DAA"/>
    <w:rsid w:val="008A0185"/>
    <w:rsid w:val="008C2398"/>
    <w:rsid w:val="008E3A28"/>
    <w:rsid w:val="008F0A29"/>
    <w:rsid w:val="008F4E69"/>
    <w:rsid w:val="008F5A4B"/>
    <w:rsid w:val="00914524"/>
    <w:rsid w:val="00925828"/>
    <w:rsid w:val="00951D94"/>
    <w:rsid w:val="00972982"/>
    <w:rsid w:val="00975518"/>
    <w:rsid w:val="009B6F59"/>
    <w:rsid w:val="009C1B09"/>
    <w:rsid w:val="009C6317"/>
    <w:rsid w:val="009D24E7"/>
    <w:rsid w:val="009D36DE"/>
    <w:rsid w:val="009D704F"/>
    <w:rsid w:val="009E4495"/>
    <w:rsid w:val="009E6B6C"/>
    <w:rsid w:val="00A170BF"/>
    <w:rsid w:val="00A324E8"/>
    <w:rsid w:val="00A647CD"/>
    <w:rsid w:val="00A74F1D"/>
    <w:rsid w:val="00A8000D"/>
    <w:rsid w:val="00A8361D"/>
    <w:rsid w:val="00A8751A"/>
    <w:rsid w:val="00A93424"/>
    <w:rsid w:val="00AA4B5A"/>
    <w:rsid w:val="00AC00EF"/>
    <w:rsid w:val="00AC3279"/>
    <w:rsid w:val="00AD36EE"/>
    <w:rsid w:val="00AE2B4C"/>
    <w:rsid w:val="00B10804"/>
    <w:rsid w:val="00B4501E"/>
    <w:rsid w:val="00B45B3C"/>
    <w:rsid w:val="00B474E3"/>
    <w:rsid w:val="00B524B0"/>
    <w:rsid w:val="00B70EFE"/>
    <w:rsid w:val="00BA5D33"/>
    <w:rsid w:val="00BA66C4"/>
    <w:rsid w:val="00BB58C4"/>
    <w:rsid w:val="00BC6826"/>
    <w:rsid w:val="00BD0940"/>
    <w:rsid w:val="00BD249A"/>
    <w:rsid w:val="00BF3B6E"/>
    <w:rsid w:val="00BF4C6A"/>
    <w:rsid w:val="00C409CC"/>
    <w:rsid w:val="00C5040E"/>
    <w:rsid w:val="00C779A3"/>
    <w:rsid w:val="00C835CF"/>
    <w:rsid w:val="00CA0C3E"/>
    <w:rsid w:val="00CA1C35"/>
    <w:rsid w:val="00CB072B"/>
    <w:rsid w:val="00CC0841"/>
    <w:rsid w:val="00CD38D9"/>
    <w:rsid w:val="00CD43FA"/>
    <w:rsid w:val="00CD62D3"/>
    <w:rsid w:val="00D04FEE"/>
    <w:rsid w:val="00D34615"/>
    <w:rsid w:val="00D52648"/>
    <w:rsid w:val="00D92C71"/>
    <w:rsid w:val="00D930A7"/>
    <w:rsid w:val="00DB5B41"/>
    <w:rsid w:val="00DC2AEB"/>
    <w:rsid w:val="00DD242F"/>
    <w:rsid w:val="00DD6BAD"/>
    <w:rsid w:val="00DE0CA5"/>
    <w:rsid w:val="00DF09C9"/>
    <w:rsid w:val="00E107A7"/>
    <w:rsid w:val="00E17935"/>
    <w:rsid w:val="00E2148C"/>
    <w:rsid w:val="00E2192D"/>
    <w:rsid w:val="00E4332B"/>
    <w:rsid w:val="00E84BBC"/>
    <w:rsid w:val="00E867D1"/>
    <w:rsid w:val="00E87B71"/>
    <w:rsid w:val="00E961DE"/>
    <w:rsid w:val="00E9726D"/>
    <w:rsid w:val="00EA2296"/>
    <w:rsid w:val="00EA3566"/>
    <w:rsid w:val="00EA7994"/>
    <w:rsid w:val="00EC1652"/>
    <w:rsid w:val="00EC3432"/>
    <w:rsid w:val="00ED0DEA"/>
    <w:rsid w:val="00F02E50"/>
    <w:rsid w:val="00F03C59"/>
    <w:rsid w:val="00F14867"/>
    <w:rsid w:val="00F31005"/>
    <w:rsid w:val="00F31085"/>
    <w:rsid w:val="00F5618D"/>
    <w:rsid w:val="00F90447"/>
    <w:rsid w:val="00FB75E9"/>
    <w:rsid w:val="00FC16E1"/>
    <w:rsid w:val="00FE0603"/>
    <w:rsid w:val="00FE1D2F"/>
    <w:rsid w:val="00FE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lmagno</dc:creator>
  <cp:keywords/>
  <dc:description/>
  <cp:lastModifiedBy>Owner</cp:lastModifiedBy>
  <cp:revision>3</cp:revision>
  <dcterms:created xsi:type="dcterms:W3CDTF">2011-12-01T23:53:00Z</dcterms:created>
  <dcterms:modified xsi:type="dcterms:W3CDTF">2015-06-26T00:10:00Z</dcterms:modified>
</cp:coreProperties>
</file>