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D8" w:rsidRDefault="00635FD8">
      <w:pPr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On the Death of a Moose and Truck Survival</w:t>
      </w:r>
    </w:p>
    <w:p w:rsidR="00635FD8" w:rsidRDefault="00635FD8">
      <w:pPr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February 13, 2008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Ten thousand Times Owe Drives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Road 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Five Hundred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 Scurf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Once Again Tonight New Home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Say With Life Bones</w:t>
      </w:r>
    </w:p>
    <w:p w:rsidR="00635FD8" w:rsidRDefault="00635FD8" w:rsidP="00635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One Screams Say No More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The Woods Are Dark </w:t>
      </w:r>
    </w:p>
    <w:p w:rsidR="00635FD8" w:rsidRDefault="00635FD8" w:rsidP="00635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Moon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Warf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Quiet Blanket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Snow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Cold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Still. Such Peace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Then.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Grey Gifts Meet Me</w:t>
      </w:r>
    </w:p>
    <w:p w:rsidR="00635FD8" w:rsidRDefault="00635FD8" w:rsidP="00635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And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Louch</w:t>
      </w:r>
      <w:proofErr w:type="spellEnd"/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The Eye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Death</w:t>
      </w:r>
    </w:p>
    <w:p w:rsidR="00635FD8" w:rsidRDefault="00635FD8" w:rsidP="00635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Old One’s Smile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Glimpse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Dark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Abyess</w:t>
      </w:r>
      <w:proofErr w:type="spellEnd"/>
    </w:p>
    <w:p w:rsidR="00635FD8" w:rsidRDefault="00635FD8" w:rsidP="00635FD8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 Life Time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 Scows</w:t>
      </w:r>
    </w:p>
    <w:p w:rsidR="00635FD8" w:rsidRDefault="00635FD8" w:rsidP="00635FD8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While</w:t>
      </w:r>
    </w:p>
    <w:p w:rsidR="00635FD8" w:rsidRDefault="00635FD8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We Share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Fatal Kiss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Alas My Steed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Grand Moose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So Still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So Dead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Space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Half Joined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Half Come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To Quench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Fire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Of Life’s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Surf Stead</w:t>
      </w:r>
    </w:p>
    <w:p w:rsidR="0095406A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lastRenderedPageBreak/>
        <w:t>Yet I Know This</w:t>
      </w:r>
    </w:p>
    <w:p w:rsidR="0095406A" w:rsidRPr="00635FD8" w:rsidRDefault="0095406A" w:rsidP="00635FD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Life Has Just Begun</w:t>
      </w:r>
      <w:bookmarkStart w:id="0" w:name="_GoBack"/>
      <w:bookmarkEnd w:id="0"/>
    </w:p>
    <w:p w:rsidR="00635FD8" w:rsidRPr="00635FD8" w:rsidRDefault="00635FD8">
      <w:pPr>
        <w:rPr>
          <w:rFonts w:ascii="Arabic Typesetting" w:hAnsi="Arabic Typesetting" w:cs="Arabic Typesetting"/>
          <w:sz w:val="32"/>
          <w:szCs w:val="32"/>
        </w:rPr>
      </w:pPr>
    </w:p>
    <w:sectPr w:rsidR="00635FD8" w:rsidRPr="0063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D8"/>
    <w:rsid w:val="00635FD8"/>
    <w:rsid w:val="0095406A"/>
    <w:rsid w:val="00F2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2015-07-15T22:21:00Z</dcterms:created>
  <dcterms:modified xsi:type="dcterms:W3CDTF">2015-07-15T22:28:00Z</dcterms:modified>
</cp:coreProperties>
</file>