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404D5" w14:textId="1FB8F04B" w:rsidR="00382BA4" w:rsidRDefault="003D517D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TO LIVE</w:t>
      </w:r>
    </w:p>
    <w:p w14:paraId="482A7435" w14:textId="77777777" w:rsidR="003D517D" w:rsidRDefault="003D517D">
      <w:pPr>
        <w:rPr>
          <w:rFonts w:ascii="Bell MT" w:hAnsi="Bell MT"/>
          <w:b/>
          <w:sz w:val="28"/>
          <w:szCs w:val="28"/>
        </w:rPr>
      </w:pPr>
    </w:p>
    <w:p w14:paraId="14E73B53" w14:textId="7956A789" w:rsidR="003D517D" w:rsidRDefault="003D517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Where </w:t>
      </w:r>
      <w:r w:rsidR="006F71C0">
        <w:rPr>
          <w:rFonts w:ascii="Bell MT" w:hAnsi="Bell MT"/>
          <w:sz w:val="28"/>
          <w:szCs w:val="28"/>
        </w:rPr>
        <w:t>Might The Dawn Of Time Begin</w:t>
      </w:r>
    </w:p>
    <w:p w14:paraId="2BDB1CBA" w14:textId="581E9108" w:rsidR="003D517D" w:rsidRDefault="006F71C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D517D">
        <w:rPr>
          <w:rFonts w:ascii="Bell MT" w:hAnsi="Bell MT"/>
          <w:sz w:val="28"/>
          <w:szCs w:val="28"/>
        </w:rPr>
        <w:t xml:space="preserve">What </w:t>
      </w:r>
      <w:r>
        <w:rPr>
          <w:rFonts w:ascii="Bell MT" w:hAnsi="Bell MT"/>
          <w:sz w:val="28"/>
          <w:szCs w:val="28"/>
        </w:rPr>
        <w:t>Manner Of The Void</w:t>
      </w:r>
    </w:p>
    <w:p w14:paraId="7BE6B3ED" w14:textId="6B99ED68" w:rsidR="003D517D" w:rsidRDefault="006F71C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D517D">
        <w:rPr>
          <w:rFonts w:ascii="Bell MT" w:hAnsi="Bell MT"/>
          <w:sz w:val="28"/>
          <w:szCs w:val="28"/>
        </w:rPr>
        <w:t xml:space="preserve">Might </w:t>
      </w:r>
      <w:r>
        <w:rPr>
          <w:rFonts w:ascii="Bell MT" w:hAnsi="Bell MT"/>
          <w:sz w:val="28"/>
          <w:szCs w:val="28"/>
        </w:rPr>
        <w:t>Sound A Note Of Start To End</w:t>
      </w:r>
    </w:p>
    <w:p w14:paraId="30BD769C" w14:textId="0F47808C" w:rsidR="003D517D" w:rsidRDefault="003D517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Speak </w:t>
      </w:r>
      <w:r w:rsidR="006F71C0">
        <w:rPr>
          <w:rFonts w:ascii="Bell MT" w:hAnsi="Bell MT"/>
          <w:sz w:val="28"/>
          <w:szCs w:val="28"/>
        </w:rPr>
        <w:t>Of Perceptions Spore</w:t>
      </w:r>
    </w:p>
    <w:p w14:paraId="4820CB4F" w14:textId="4359D418" w:rsidR="003D517D" w:rsidRDefault="006F71C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D517D">
        <w:rPr>
          <w:rFonts w:ascii="Bell MT" w:hAnsi="Bell MT"/>
          <w:sz w:val="28"/>
          <w:szCs w:val="28"/>
        </w:rPr>
        <w:t xml:space="preserve">Flower </w:t>
      </w:r>
      <w:r>
        <w:rPr>
          <w:rFonts w:ascii="Bell MT" w:hAnsi="Bell MT"/>
          <w:sz w:val="28"/>
          <w:szCs w:val="28"/>
        </w:rPr>
        <w:t xml:space="preserve">And Flourish. </w:t>
      </w:r>
      <w:r w:rsidR="003D517D">
        <w:rPr>
          <w:rFonts w:ascii="Bell MT" w:hAnsi="Bell MT"/>
          <w:sz w:val="28"/>
          <w:szCs w:val="28"/>
        </w:rPr>
        <w:t xml:space="preserve">Fade </w:t>
      </w:r>
      <w:r>
        <w:rPr>
          <w:rFonts w:ascii="Bell MT" w:hAnsi="Bell MT"/>
          <w:sz w:val="28"/>
          <w:szCs w:val="28"/>
        </w:rPr>
        <w:t>And Cease.</w:t>
      </w:r>
    </w:p>
    <w:p w14:paraId="4305711D" w14:textId="33325B35" w:rsidR="003D517D" w:rsidRDefault="003D517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Why </w:t>
      </w:r>
      <w:r w:rsidR="006F71C0">
        <w:rPr>
          <w:rFonts w:ascii="Bell MT" w:hAnsi="Bell MT"/>
          <w:sz w:val="28"/>
          <w:szCs w:val="28"/>
        </w:rPr>
        <w:t>Design To Clever And Toy</w:t>
      </w:r>
    </w:p>
    <w:p w14:paraId="43C33A30" w14:textId="17B67BD4" w:rsidR="003D517D" w:rsidRDefault="006F71C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D517D">
        <w:rPr>
          <w:rFonts w:ascii="Bell MT" w:hAnsi="Bell MT"/>
          <w:sz w:val="28"/>
          <w:szCs w:val="28"/>
        </w:rPr>
        <w:t xml:space="preserve">With </w:t>
      </w:r>
      <w:r>
        <w:rPr>
          <w:rFonts w:ascii="Bell MT" w:hAnsi="Bell MT"/>
          <w:sz w:val="28"/>
          <w:szCs w:val="28"/>
        </w:rPr>
        <w:t>Speech Of The War Of Peace</w:t>
      </w:r>
    </w:p>
    <w:p w14:paraId="49A8FBC1" w14:textId="59E513E4" w:rsidR="003D517D" w:rsidRDefault="006F71C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D517D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Heartache Of The Joy</w:t>
      </w:r>
    </w:p>
    <w:p w14:paraId="0DB08291" w14:textId="56ECAA93" w:rsidR="003D517D" w:rsidRDefault="006F71C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D517D">
        <w:rPr>
          <w:rFonts w:ascii="Bell MT" w:hAnsi="Bell MT"/>
          <w:sz w:val="28"/>
          <w:szCs w:val="28"/>
        </w:rPr>
        <w:t xml:space="preserve">Seeing </w:t>
      </w:r>
      <w:r>
        <w:rPr>
          <w:rFonts w:ascii="Bell MT" w:hAnsi="Bell MT"/>
          <w:sz w:val="28"/>
          <w:szCs w:val="28"/>
        </w:rPr>
        <w:t>Each Care Track And Now</w:t>
      </w:r>
    </w:p>
    <w:p w14:paraId="3ED09CCA" w14:textId="0E717FA4" w:rsidR="003D517D" w:rsidRDefault="006F71C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D517D">
        <w:rPr>
          <w:rFonts w:ascii="Bell MT" w:hAnsi="Bell MT"/>
          <w:sz w:val="28"/>
          <w:szCs w:val="28"/>
        </w:rPr>
        <w:t xml:space="preserve">Each </w:t>
      </w:r>
      <w:r>
        <w:rPr>
          <w:rFonts w:ascii="Bell MT" w:hAnsi="Bell MT"/>
          <w:sz w:val="28"/>
          <w:szCs w:val="28"/>
        </w:rPr>
        <w:t>Heartbeat Silent Death</w:t>
      </w:r>
    </w:p>
    <w:p w14:paraId="4F05D1BC" w14:textId="69B387AC" w:rsidR="003D517D" w:rsidRDefault="003D517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6F71C0">
        <w:rPr>
          <w:rFonts w:ascii="Bell MT" w:hAnsi="Bell MT"/>
          <w:sz w:val="28"/>
          <w:szCs w:val="28"/>
        </w:rPr>
        <w:t>Moment’s Gifts Of Life As Though</w:t>
      </w:r>
    </w:p>
    <w:p w14:paraId="4AE22583" w14:textId="1C0F5B2E" w:rsidR="003D517D" w:rsidRDefault="006F71C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D517D">
        <w:rPr>
          <w:rFonts w:ascii="Bell MT" w:hAnsi="Bell MT"/>
          <w:sz w:val="28"/>
          <w:szCs w:val="28"/>
        </w:rPr>
        <w:t xml:space="preserve">One </w:t>
      </w:r>
      <w:r>
        <w:rPr>
          <w:rFonts w:ascii="Bell MT" w:hAnsi="Bell MT"/>
          <w:sz w:val="28"/>
          <w:szCs w:val="28"/>
        </w:rPr>
        <w:t>Heartbreak To The Breath</w:t>
      </w:r>
    </w:p>
    <w:p w14:paraId="3653FF74" w14:textId="4831CCF7" w:rsidR="003D517D" w:rsidRDefault="003D517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Precious </w:t>
      </w:r>
      <w:r w:rsidR="006F71C0">
        <w:rPr>
          <w:rFonts w:ascii="Bell MT" w:hAnsi="Bell MT"/>
          <w:sz w:val="28"/>
          <w:szCs w:val="28"/>
        </w:rPr>
        <w:t>Fleeting Shell Of Being</w:t>
      </w:r>
    </w:p>
    <w:p w14:paraId="59AE1D49" w14:textId="7712F54D" w:rsidR="003D517D" w:rsidRDefault="006F71C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D517D">
        <w:rPr>
          <w:rFonts w:ascii="Bell MT" w:hAnsi="Bell MT"/>
          <w:sz w:val="28"/>
          <w:szCs w:val="28"/>
        </w:rPr>
        <w:t xml:space="preserve">So </w:t>
      </w:r>
      <w:r>
        <w:rPr>
          <w:rFonts w:ascii="Bell MT" w:hAnsi="Bell MT"/>
          <w:sz w:val="28"/>
          <w:szCs w:val="28"/>
        </w:rPr>
        <w:t>Soon So Near Nothing Nothing Left</w:t>
      </w:r>
    </w:p>
    <w:p w14:paraId="0DDEC811" w14:textId="399FB470" w:rsidR="003D517D" w:rsidRDefault="003D517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Sure </w:t>
      </w:r>
      <w:r w:rsidR="006F71C0">
        <w:rPr>
          <w:rFonts w:ascii="Bell MT" w:hAnsi="Bell MT"/>
          <w:sz w:val="28"/>
          <w:szCs w:val="28"/>
        </w:rPr>
        <w:t>Pass</w:t>
      </w:r>
      <w:r w:rsidR="0057028E">
        <w:rPr>
          <w:rFonts w:ascii="Bell MT" w:hAnsi="Bell MT"/>
          <w:sz w:val="28"/>
          <w:szCs w:val="28"/>
        </w:rPr>
        <w:t>a</w:t>
      </w:r>
      <w:r w:rsidR="006F71C0">
        <w:rPr>
          <w:rFonts w:ascii="Bell MT" w:hAnsi="Bell MT"/>
          <w:sz w:val="28"/>
          <w:szCs w:val="28"/>
        </w:rPr>
        <w:t>ge To The Next</w:t>
      </w:r>
    </w:p>
    <w:p w14:paraId="0CA00100" w14:textId="26BD8A76" w:rsidR="003D517D" w:rsidRDefault="006F71C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D517D">
        <w:rPr>
          <w:rFonts w:ascii="Bell MT" w:hAnsi="Bell MT"/>
          <w:sz w:val="28"/>
          <w:szCs w:val="28"/>
        </w:rPr>
        <w:t xml:space="preserve">For </w:t>
      </w:r>
      <w:r>
        <w:rPr>
          <w:rFonts w:ascii="Bell MT" w:hAnsi="Bell MT"/>
          <w:sz w:val="28"/>
          <w:szCs w:val="28"/>
        </w:rPr>
        <w:t>All One Needs Is Here And Now</w:t>
      </w:r>
    </w:p>
    <w:p w14:paraId="791CC4A8" w14:textId="7A20DDEC" w:rsidR="003D517D" w:rsidRDefault="006F71C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D517D">
        <w:rPr>
          <w:rFonts w:ascii="Bell MT" w:hAnsi="Bell MT"/>
          <w:sz w:val="28"/>
          <w:szCs w:val="28"/>
        </w:rPr>
        <w:t xml:space="preserve">Pine </w:t>
      </w:r>
      <w:r>
        <w:rPr>
          <w:rFonts w:ascii="Bell MT" w:hAnsi="Bell MT"/>
          <w:sz w:val="28"/>
          <w:szCs w:val="28"/>
        </w:rPr>
        <w:t>Not For Woe Or Nameless Fear</w:t>
      </w:r>
    </w:p>
    <w:p w14:paraId="6C05E603" w14:textId="4E65863C" w:rsidR="003D517D" w:rsidRDefault="006F71C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D517D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Futur</w:t>
      </w:r>
      <w:r w:rsidR="0057028E">
        <w:rPr>
          <w:rFonts w:ascii="Bell MT" w:hAnsi="Bell MT"/>
          <w:sz w:val="28"/>
          <w:szCs w:val="28"/>
        </w:rPr>
        <w:t>e For Or Loss Befo</w:t>
      </w:r>
      <w:bookmarkStart w:id="0" w:name="_GoBack"/>
      <w:bookmarkEnd w:id="0"/>
      <w:r>
        <w:rPr>
          <w:rFonts w:ascii="Bell MT" w:hAnsi="Bell MT"/>
          <w:sz w:val="28"/>
          <w:szCs w:val="28"/>
        </w:rPr>
        <w:t>re</w:t>
      </w:r>
    </w:p>
    <w:p w14:paraId="7EC0379B" w14:textId="2952B22E" w:rsidR="003D517D" w:rsidRDefault="003D517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Nor </w:t>
      </w:r>
      <w:r w:rsidR="006F71C0">
        <w:rPr>
          <w:rFonts w:ascii="Bell MT" w:hAnsi="Bell MT"/>
          <w:sz w:val="28"/>
          <w:szCs w:val="28"/>
        </w:rPr>
        <w:t>Covet Haughty Silken Tower</w:t>
      </w:r>
    </w:p>
    <w:p w14:paraId="1B146D0D" w14:textId="47EB2B55" w:rsidR="003D517D" w:rsidRDefault="006F71C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D517D">
        <w:rPr>
          <w:rFonts w:ascii="Bell MT" w:hAnsi="Bell MT"/>
          <w:sz w:val="28"/>
          <w:szCs w:val="28"/>
        </w:rPr>
        <w:t xml:space="preserve">Deliver </w:t>
      </w:r>
      <w:r>
        <w:rPr>
          <w:rFonts w:ascii="Bell MT" w:hAnsi="Bell MT"/>
          <w:sz w:val="28"/>
          <w:szCs w:val="28"/>
        </w:rPr>
        <w:t>With Grace Each Tick And Tock</w:t>
      </w:r>
    </w:p>
    <w:p w14:paraId="50CA5039" w14:textId="0BC12445" w:rsidR="003D517D" w:rsidRDefault="006F71C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D517D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Life’s Fleeting Hour</w:t>
      </w:r>
    </w:p>
    <w:p w14:paraId="39E57D1A" w14:textId="44D6AFED" w:rsidR="003D517D" w:rsidRDefault="003D517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From </w:t>
      </w:r>
      <w:r w:rsidR="006F71C0">
        <w:rPr>
          <w:rFonts w:ascii="Bell MT" w:hAnsi="Bell MT"/>
          <w:sz w:val="28"/>
          <w:szCs w:val="28"/>
        </w:rPr>
        <w:t xml:space="preserve">When Or Where </w:t>
      </w:r>
    </w:p>
    <w:p w14:paraId="5060FA52" w14:textId="20A34480" w:rsidR="003D517D" w:rsidRDefault="006F71C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D517D">
        <w:rPr>
          <w:rFonts w:ascii="Bell MT" w:hAnsi="Bell MT"/>
          <w:sz w:val="28"/>
          <w:szCs w:val="28"/>
        </w:rPr>
        <w:t xml:space="preserve">Flown </w:t>
      </w:r>
      <w:r>
        <w:rPr>
          <w:rFonts w:ascii="Bell MT" w:hAnsi="Bell MT"/>
          <w:sz w:val="28"/>
          <w:szCs w:val="28"/>
        </w:rPr>
        <w:t>May Rise Or Ebb</w:t>
      </w:r>
    </w:p>
    <w:p w14:paraId="4FE0797F" w14:textId="7D85C0EF" w:rsidR="003D517D" w:rsidRPr="003D517D" w:rsidRDefault="006F71C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D517D">
        <w:rPr>
          <w:rFonts w:ascii="Bell MT" w:hAnsi="Bell MT"/>
          <w:sz w:val="28"/>
          <w:szCs w:val="28"/>
        </w:rPr>
        <w:t xml:space="preserve">Embrace </w:t>
      </w:r>
      <w:r>
        <w:rPr>
          <w:rFonts w:ascii="Bell MT" w:hAnsi="Bell MT"/>
          <w:sz w:val="28"/>
          <w:szCs w:val="28"/>
        </w:rPr>
        <w:t>The Risen Dawn</w:t>
      </w:r>
    </w:p>
    <w:p w14:paraId="0DB086A7" w14:textId="77777777" w:rsidR="003D517D" w:rsidRDefault="003D517D">
      <w:pPr>
        <w:rPr>
          <w:rFonts w:ascii="Bell MT" w:hAnsi="Bell MT"/>
          <w:b/>
          <w:sz w:val="28"/>
          <w:szCs w:val="28"/>
        </w:rPr>
      </w:pPr>
    </w:p>
    <w:p w14:paraId="7A3002AF" w14:textId="77777777" w:rsidR="003D517D" w:rsidRPr="008A3ADA" w:rsidRDefault="003D517D">
      <w:pPr>
        <w:rPr>
          <w:rFonts w:ascii="Bell MT" w:hAnsi="Bell MT"/>
          <w:i/>
          <w:sz w:val="28"/>
          <w:szCs w:val="28"/>
        </w:rPr>
      </w:pPr>
    </w:p>
    <w:p w14:paraId="0A088D18" w14:textId="67986836" w:rsidR="000621C1" w:rsidRDefault="008A3ADA" w:rsidP="003D517D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>PHILLIP PAUL.</w:t>
      </w:r>
      <w:r w:rsidR="003D517D">
        <w:rPr>
          <w:rFonts w:ascii="Bell MT" w:hAnsi="Bell MT"/>
          <w:i/>
          <w:sz w:val="28"/>
          <w:szCs w:val="28"/>
        </w:rPr>
        <w:t>10/07/2008.</w:t>
      </w:r>
    </w:p>
    <w:p w14:paraId="280F2202" w14:textId="17FE3128" w:rsidR="003D517D" w:rsidRDefault="003D517D" w:rsidP="003D517D">
      <w:pPr>
        <w:rPr>
          <w:rFonts w:ascii="Bell MT" w:hAnsi="Bell MT"/>
          <w:i/>
          <w:sz w:val="28"/>
          <w:szCs w:val="28"/>
        </w:rPr>
      </w:pPr>
      <w:r>
        <w:rPr>
          <w:rFonts w:ascii="Bell MT" w:hAnsi="Bell MT"/>
          <w:i/>
          <w:sz w:val="28"/>
          <w:szCs w:val="28"/>
        </w:rPr>
        <w:t>In Flight to Anchorage</w:t>
      </w:r>
    </w:p>
    <w:p w14:paraId="2B3A0C21" w14:textId="77777777" w:rsidR="008A3ADA" w:rsidRPr="008A3ADA" w:rsidRDefault="008A3ADA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 xml:space="preserve">Copyright C.                          </w:t>
      </w:r>
    </w:p>
    <w:p w14:paraId="6CF01997" w14:textId="77777777" w:rsidR="00741396" w:rsidRPr="008A3ADA" w:rsidRDefault="008A3ADA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>Universal Rights Reserved.</w:t>
      </w:r>
    </w:p>
    <w:sectPr w:rsidR="00741396" w:rsidRPr="008A3AD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DA"/>
    <w:rsid w:val="00044770"/>
    <w:rsid w:val="000621C1"/>
    <w:rsid w:val="000A7804"/>
    <w:rsid w:val="000C4FA0"/>
    <w:rsid w:val="000E3E27"/>
    <w:rsid w:val="001D4CFB"/>
    <w:rsid w:val="00223760"/>
    <w:rsid w:val="00382BA4"/>
    <w:rsid w:val="003D517D"/>
    <w:rsid w:val="00487C76"/>
    <w:rsid w:val="004E76C6"/>
    <w:rsid w:val="00517C58"/>
    <w:rsid w:val="0057028E"/>
    <w:rsid w:val="005F6D88"/>
    <w:rsid w:val="00635780"/>
    <w:rsid w:val="006A589C"/>
    <w:rsid w:val="006A7606"/>
    <w:rsid w:val="006E7C84"/>
    <w:rsid w:val="006F71C0"/>
    <w:rsid w:val="00741396"/>
    <w:rsid w:val="00750571"/>
    <w:rsid w:val="007B72E3"/>
    <w:rsid w:val="00892EF2"/>
    <w:rsid w:val="008A3ADA"/>
    <w:rsid w:val="008B676A"/>
    <w:rsid w:val="00925965"/>
    <w:rsid w:val="00994E54"/>
    <w:rsid w:val="009D52CF"/>
    <w:rsid w:val="009E7D32"/>
    <w:rsid w:val="00A13B89"/>
    <w:rsid w:val="00A25E22"/>
    <w:rsid w:val="00A7359F"/>
    <w:rsid w:val="00AF434E"/>
    <w:rsid w:val="00B35111"/>
    <w:rsid w:val="00C234C9"/>
    <w:rsid w:val="00CB2E84"/>
    <w:rsid w:val="00CE5056"/>
    <w:rsid w:val="00CE7B00"/>
    <w:rsid w:val="00D034CF"/>
    <w:rsid w:val="00D62A9A"/>
    <w:rsid w:val="00D818F0"/>
    <w:rsid w:val="00DC3AB0"/>
    <w:rsid w:val="00E0217E"/>
    <w:rsid w:val="00E301B9"/>
    <w:rsid w:val="00F3117C"/>
    <w:rsid w:val="00FE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4B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737</Characters>
  <Application>Microsoft Macintosh Word</Application>
  <DocSecurity>0</DocSecurity>
  <Lines>6</Lines>
  <Paragraphs>1</Paragraphs>
  <ScaleCrop>false</ScaleCrop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2017-07-03T21:24:00Z</dcterms:created>
  <dcterms:modified xsi:type="dcterms:W3CDTF">2017-07-03T21:28:00Z</dcterms:modified>
</cp:coreProperties>
</file>