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CBA97" w14:textId="09176348" w:rsidR="0083601A" w:rsidRDefault="003768B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Some say that time.</w:t>
      </w:r>
    </w:p>
    <w:p w14:paraId="58684778" w14:textId="2AD048E3" w:rsidR="003768B3" w:rsidRDefault="003768B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May last forever. Yet.</w:t>
      </w:r>
    </w:p>
    <w:p w14:paraId="61487468" w14:textId="299D9F6D" w:rsidR="003768B3" w:rsidRDefault="003768B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Knows not cold.</w:t>
      </w:r>
    </w:p>
    <w:p w14:paraId="34C62EDA" w14:textId="22A6DC44" w:rsidR="003768B3" w:rsidRDefault="003768B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Heartaches kiss of never.</w:t>
      </w:r>
    </w:p>
    <w:p w14:paraId="56A2125A" w14:textId="6B61FFC2" w:rsidR="003768B3" w:rsidRDefault="003768B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Rather. Blooms. Come.</w:t>
      </w:r>
    </w:p>
    <w:p w14:paraId="2FED5F07" w14:textId="68D9175B" w:rsidR="003768B3" w:rsidRDefault="003768B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When may.</w:t>
      </w:r>
    </w:p>
    <w:p w14:paraId="1388FB25" w14:textId="77777777" w:rsidR="003768B3" w:rsidRPr="003768B3" w:rsidRDefault="003768B3">
      <w:pPr>
        <w:rPr>
          <w:rFonts w:ascii="Bell MT" w:hAnsi="Bell MT"/>
          <w:sz w:val="28"/>
          <w:szCs w:val="28"/>
        </w:rPr>
      </w:pPr>
    </w:p>
    <w:p w14:paraId="0F895385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p w14:paraId="2255C1E7" w14:textId="74F08EB4" w:rsidR="00680850" w:rsidRPr="00341E7F" w:rsidRDefault="00680850" w:rsidP="0068085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1E7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3768B3">
        <w:rPr>
          <w:rFonts w:ascii="Bell MT" w:eastAsia="Times New Roman" w:hAnsi="Bell MT" w:cs="Times New Roman"/>
          <w:i/>
          <w:color w:val="000000"/>
          <w:sz w:val="28"/>
          <w:szCs w:val="28"/>
        </w:rPr>
        <w:t>7/4/2008</w:t>
      </w: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.   </w:t>
      </w:r>
    </w:p>
    <w:p w14:paraId="45940552" w14:textId="77777777" w:rsidR="00680850" w:rsidRPr="00341E7F" w:rsidRDefault="00680850" w:rsidP="0068085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5A9CECE9" w14:textId="50DF13F1" w:rsidR="00680850" w:rsidRPr="00680850" w:rsidRDefault="00680850" w:rsidP="00680850">
      <w:pPr>
        <w:rPr>
          <w:rFonts w:ascii="Bell MT" w:eastAsia="Times New Roman" w:hAnsi="Bell MT" w:cs="Times New Roman"/>
          <w:i/>
          <w:sz w:val="28"/>
          <w:szCs w:val="28"/>
        </w:rPr>
      </w:pPr>
      <w:r w:rsidRPr="00680850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</w:t>
      </w:r>
      <w:r w:rsidR="0095125C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bookmarkStart w:id="0" w:name="_GoBack"/>
      <w:bookmarkEnd w:id="0"/>
    </w:p>
    <w:p w14:paraId="5139837B" w14:textId="77777777" w:rsidR="000D740C" w:rsidRPr="00341E7F" w:rsidRDefault="000D740C">
      <w:pPr>
        <w:rPr>
          <w:rFonts w:ascii="Bell MT" w:hAnsi="Bell MT"/>
          <w:sz w:val="28"/>
          <w:szCs w:val="28"/>
        </w:rPr>
      </w:pPr>
    </w:p>
    <w:sectPr w:rsidR="000D740C" w:rsidRPr="00341E7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0C"/>
    <w:rsid w:val="000D740C"/>
    <w:rsid w:val="00274FD3"/>
    <w:rsid w:val="00341E7F"/>
    <w:rsid w:val="003768B3"/>
    <w:rsid w:val="004244FF"/>
    <w:rsid w:val="00680850"/>
    <w:rsid w:val="00741396"/>
    <w:rsid w:val="0083601A"/>
    <w:rsid w:val="00893DDC"/>
    <w:rsid w:val="0095125C"/>
    <w:rsid w:val="00AA1DC2"/>
    <w:rsid w:val="00D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A85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Macintosh Word</Application>
  <DocSecurity>0</DocSecurity>
  <Lines>1</Lines>
  <Paragraphs>1</Paragraphs>
  <ScaleCrop>false</ScaleCrop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2017-06-27T19:49:00Z</dcterms:created>
  <dcterms:modified xsi:type="dcterms:W3CDTF">2017-06-27T19:54:00Z</dcterms:modified>
</cp:coreProperties>
</file>