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B1A2C" w14:textId="7D8688E0" w:rsidR="00A40AD1" w:rsidRDefault="00B009FA" w:rsidP="00FD624D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WANE OF MOON.</w:t>
      </w:r>
    </w:p>
    <w:p w14:paraId="2D8C6189" w14:textId="77777777" w:rsidR="00B009FA" w:rsidRDefault="00B009FA" w:rsidP="00FD624D">
      <w:pPr>
        <w:rPr>
          <w:rFonts w:ascii="Bell MT" w:hAnsi="Bell MT"/>
          <w:b/>
          <w:sz w:val="28"/>
          <w:szCs w:val="28"/>
        </w:rPr>
      </w:pPr>
    </w:p>
    <w:p w14:paraId="2D3DFDDA" w14:textId="7C76FADE" w:rsidR="00B009FA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Say </w:t>
      </w:r>
      <w:r w:rsidR="00220962">
        <w:rPr>
          <w:rFonts w:ascii="Bell MT" w:hAnsi="Bell MT"/>
          <w:sz w:val="28"/>
          <w:szCs w:val="28"/>
        </w:rPr>
        <w:t>What Will Men Cry When The Curtain Drops</w:t>
      </w:r>
    </w:p>
    <w:p w14:paraId="4225E96C" w14:textId="0F347C9D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Scribe </w:t>
      </w:r>
      <w:r w:rsidR="00220962">
        <w:rPr>
          <w:rFonts w:ascii="Bell MT" w:hAnsi="Bell MT"/>
          <w:sz w:val="28"/>
          <w:szCs w:val="28"/>
        </w:rPr>
        <w:t>On The Head Of Your Room</w:t>
      </w:r>
    </w:p>
    <w:p w14:paraId="0D3B9791" w14:textId="7BBD5FFB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r w:rsidR="00220962">
        <w:rPr>
          <w:rFonts w:ascii="Bell MT" w:hAnsi="Bell MT"/>
          <w:sz w:val="28"/>
          <w:szCs w:val="28"/>
        </w:rPr>
        <w:t>The Castle Of Sand As The Music Stops</w:t>
      </w:r>
    </w:p>
    <w:p w14:paraId="4A225354" w14:textId="29B8C807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Who </w:t>
      </w:r>
      <w:r w:rsidR="00220962">
        <w:rPr>
          <w:rFonts w:ascii="Bell MT" w:hAnsi="Bell MT"/>
          <w:sz w:val="28"/>
          <w:szCs w:val="28"/>
        </w:rPr>
        <w:t>But You Knows The Fruit Of Your Tomb</w:t>
      </w:r>
    </w:p>
    <w:p w14:paraId="2350AED6" w14:textId="31DF5876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220962">
        <w:rPr>
          <w:rFonts w:ascii="Bell MT" w:hAnsi="Bell MT"/>
          <w:sz w:val="28"/>
          <w:szCs w:val="28"/>
        </w:rPr>
        <w:t>The Seed Of The Wane Of The Moon</w:t>
      </w:r>
    </w:p>
    <w:p w14:paraId="4D3EB752" w14:textId="115F8D62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Twin </w:t>
      </w:r>
      <w:r w:rsidR="00220962">
        <w:rPr>
          <w:rFonts w:ascii="Bell MT" w:hAnsi="Bell MT"/>
          <w:sz w:val="28"/>
          <w:szCs w:val="28"/>
        </w:rPr>
        <w:t>Imposters Success And Black Doom</w:t>
      </w:r>
    </w:p>
    <w:p w14:paraId="34086387" w14:textId="186BAE33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Sisters </w:t>
      </w:r>
      <w:r w:rsidR="00220962">
        <w:rPr>
          <w:rFonts w:ascii="Bell MT" w:hAnsi="Bell MT"/>
          <w:sz w:val="28"/>
          <w:szCs w:val="28"/>
        </w:rPr>
        <w:t>Of Joy And The Gloom</w:t>
      </w:r>
    </w:p>
    <w:p w14:paraId="3ACEFCBE" w14:textId="77777777" w:rsidR="008749BC" w:rsidRDefault="008749BC" w:rsidP="00FD624D">
      <w:pPr>
        <w:rPr>
          <w:rFonts w:ascii="Bell MT" w:hAnsi="Bell MT"/>
          <w:sz w:val="28"/>
          <w:szCs w:val="28"/>
        </w:rPr>
      </w:pPr>
    </w:p>
    <w:p w14:paraId="1A8B05DE" w14:textId="58325779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Will </w:t>
      </w:r>
      <w:r w:rsidR="00220962">
        <w:rPr>
          <w:rFonts w:ascii="Bell MT" w:hAnsi="Bell MT"/>
          <w:sz w:val="28"/>
          <w:szCs w:val="28"/>
        </w:rPr>
        <w:t>They Pipe Of A Soul Who Blossomed And Shown</w:t>
      </w:r>
    </w:p>
    <w:p w14:paraId="58826E1C" w14:textId="42DB720C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Caressed </w:t>
      </w:r>
      <w:r w:rsidR="00220962">
        <w:rPr>
          <w:rFonts w:ascii="Bell MT" w:hAnsi="Bell MT"/>
          <w:sz w:val="28"/>
          <w:szCs w:val="28"/>
        </w:rPr>
        <w:t>Strings Of His Dear Fellow Man</w:t>
      </w:r>
    </w:p>
    <w:p w14:paraId="3E498E18" w14:textId="7ADF58E2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220962">
        <w:rPr>
          <w:rFonts w:ascii="Bell MT" w:hAnsi="Bell MT"/>
          <w:sz w:val="28"/>
          <w:szCs w:val="28"/>
        </w:rPr>
        <w:t>Clock Of A Miser Who Wandered Alone</w:t>
      </w:r>
    </w:p>
    <w:p w14:paraId="04DA93E2" w14:textId="17409D7E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Sold </w:t>
      </w:r>
      <w:r w:rsidR="00220962">
        <w:rPr>
          <w:rFonts w:ascii="Bell MT" w:hAnsi="Bell MT"/>
          <w:sz w:val="28"/>
          <w:szCs w:val="28"/>
        </w:rPr>
        <w:t>Life For A Pittance Illusion To Own</w:t>
      </w:r>
    </w:p>
    <w:p w14:paraId="2142452D" w14:textId="4E1416A6" w:rsidR="008749BC" w:rsidRDefault="008749B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220962">
        <w:rPr>
          <w:rFonts w:ascii="Bell MT" w:hAnsi="Bell MT"/>
          <w:sz w:val="28"/>
          <w:szCs w:val="28"/>
        </w:rPr>
        <w:t>Glutton Of All That He Could</w:t>
      </w:r>
    </w:p>
    <w:p w14:paraId="7F2BDD90" w14:textId="03386339" w:rsidR="008749BC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749BC">
        <w:rPr>
          <w:rFonts w:ascii="Bell MT" w:hAnsi="Bell MT"/>
          <w:sz w:val="28"/>
          <w:szCs w:val="28"/>
        </w:rPr>
        <w:t xml:space="preserve">As I </w:t>
      </w:r>
      <w:r>
        <w:rPr>
          <w:rFonts w:ascii="Bell MT" w:hAnsi="Bell MT"/>
          <w:sz w:val="28"/>
          <w:szCs w:val="28"/>
        </w:rPr>
        <w:t>Can</w:t>
      </w:r>
    </w:p>
    <w:p w14:paraId="33CF287C" w14:textId="39ACB7B9" w:rsidR="008749BC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749BC">
        <w:rPr>
          <w:rFonts w:ascii="Bell MT" w:hAnsi="Bell MT"/>
          <w:sz w:val="28"/>
          <w:szCs w:val="28"/>
        </w:rPr>
        <w:t xml:space="preserve">Rang </w:t>
      </w:r>
      <w:r>
        <w:rPr>
          <w:rFonts w:ascii="Bell MT" w:hAnsi="Bell MT"/>
          <w:sz w:val="28"/>
          <w:szCs w:val="28"/>
        </w:rPr>
        <w:t>Forth On His Jaunt Cross The Land</w:t>
      </w:r>
    </w:p>
    <w:p w14:paraId="23938B9D" w14:textId="77777777" w:rsidR="005770A2" w:rsidRDefault="005770A2" w:rsidP="00FD624D">
      <w:pPr>
        <w:rPr>
          <w:rFonts w:ascii="Bell MT" w:hAnsi="Bell MT"/>
          <w:sz w:val="28"/>
          <w:szCs w:val="28"/>
        </w:rPr>
      </w:pPr>
    </w:p>
    <w:p w14:paraId="72784339" w14:textId="0E19B72E" w:rsidR="008749BC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Yea </w:t>
      </w:r>
      <w:r w:rsidR="00220962">
        <w:rPr>
          <w:rFonts w:ascii="Bell MT" w:hAnsi="Bell MT"/>
          <w:sz w:val="28"/>
          <w:szCs w:val="28"/>
        </w:rPr>
        <w:t>Each Pen Of The Day</w:t>
      </w:r>
    </w:p>
    <w:p w14:paraId="06F72D98" w14:textId="39B8371C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220962">
        <w:rPr>
          <w:rFonts w:ascii="Bell MT" w:hAnsi="Bell MT"/>
          <w:sz w:val="28"/>
          <w:szCs w:val="28"/>
        </w:rPr>
        <w:t>The Pilgrims Must Pray</w:t>
      </w:r>
    </w:p>
    <w:p w14:paraId="6E5FD9E1" w14:textId="645A94BF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Drinks </w:t>
      </w:r>
      <w:r w:rsidR="00220962">
        <w:rPr>
          <w:rFonts w:ascii="Bell MT" w:hAnsi="Bell MT"/>
          <w:sz w:val="28"/>
          <w:szCs w:val="28"/>
        </w:rPr>
        <w:t>The Ink To The Pace</w:t>
      </w:r>
    </w:p>
    <w:p w14:paraId="05F99AB6" w14:textId="487C99C3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220962">
        <w:rPr>
          <w:rFonts w:ascii="Bell MT" w:hAnsi="Bell MT"/>
          <w:sz w:val="28"/>
          <w:szCs w:val="28"/>
        </w:rPr>
        <w:t>That Book Of The Cave</w:t>
      </w:r>
    </w:p>
    <w:p w14:paraId="42FFD92B" w14:textId="52B94CBF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Ledgers </w:t>
      </w:r>
      <w:r w:rsidR="00220962">
        <w:rPr>
          <w:rFonts w:ascii="Bell MT" w:hAnsi="Bell MT"/>
          <w:sz w:val="28"/>
          <w:szCs w:val="28"/>
        </w:rPr>
        <w:t>Mark Paints For All Time</w:t>
      </w:r>
    </w:p>
    <w:p w14:paraId="4AC810A6" w14:textId="7D028F3C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Shadows </w:t>
      </w:r>
      <w:r w:rsidR="00220962">
        <w:rPr>
          <w:rFonts w:ascii="Bell MT" w:hAnsi="Bell MT"/>
          <w:sz w:val="28"/>
          <w:szCs w:val="28"/>
        </w:rPr>
        <w:t>Of One Dance Forever They Say</w:t>
      </w:r>
    </w:p>
    <w:p w14:paraId="41B1D8F6" w14:textId="74719C6A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220962">
        <w:rPr>
          <w:rFonts w:ascii="Bell MT" w:hAnsi="Bell MT"/>
          <w:sz w:val="28"/>
          <w:szCs w:val="28"/>
        </w:rPr>
        <w:t>Sonte’s Kiss To The Pool</w:t>
      </w:r>
    </w:p>
    <w:p w14:paraId="2E9E1FC0" w14:textId="049EF60A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Spawns </w:t>
      </w:r>
      <w:r w:rsidR="00220962">
        <w:rPr>
          <w:rFonts w:ascii="Bell MT" w:hAnsi="Bell MT"/>
          <w:sz w:val="28"/>
          <w:szCs w:val="28"/>
        </w:rPr>
        <w:t>Light Endless Waves</w:t>
      </w:r>
    </w:p>
    <w:p w14:paraId="4F5A9040" w14:textId="7C591997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220962">
        <w:rPr>
          <w:rFonts w:ascii="Bell MT" w:hAnsi="Bell MT"/>
          <w:sz w:val="28"/>
          <w:szCs w:val="28"/>
        </w:rPr>
        <w:t>Dance Through The Void</w:t>
      </w:r>
    </w:p>
    <w:p w14:paraId="43CC40EC" w14:textId="472E29E9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Cosmic </w:t>
      </w:r>
      <w:r w:rsidR="00220962">
        <w:rPr>
          <w:rFonts w:ascii="Bell MT" w:hAnsi="Bell MT"/>
          <w:sz w:val="28"/>
          <w:szCs w:val="28"/>
        </w:rPr>
        <w:t>Journey No Mortal May Cipher Or Mind</w:t>
      </w:r>
    </w:p>
    <w:p w14:paraId="00E98963" w14:textId="77777777" w:rsidR="005770A2" w:rsidRDefault="005770A2" w:rsidP="00FD624D">
      <w:pPr>
        <w:rPr>
          <w:rFonts w:ascii="Bell MT" w:hAnsi="Bell MT"/>
          <w:sz w:val="28"/>
          <w:szCs w:val="28"/>
        </w:rPr>
      </w:pPr>
    </w:p>
    <w:p w14:paraId="644387B8" w14:textId="15DEBE1F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220962">
        <w:rPr>
          <w:rFonts w:ascii="Bell MT" w:hAnsi="Bell MT"/>
          <w:sz w:val="28"/>
          <w:szCs w:val="28"/>
        </w:rPr>
        <w:t>Matter Moment Of Glory</w:t>
      </w:r>
    </w:p>
    <w:p w14:paraId="0D712CD7" w14:textId="3A8FF303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Reknown </w:t>
      </w:r>
      <w:r w:rsidR="00220962">
        <w:rPr>
          <w:rFonts w:ascii="Bell MT" w:hAnsi="Bell MT"/>
          <w:sz w:val="28"/>
          <w:szCs w:val="28"/>
        </w:rPr>
        <w:t>Cast Of Lay</w:t>
      </w:r>
    </w:p>
    <w:p w14:paraId="729A5E0F" w14:textId="142E8734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Roar </w:t>
      </w:r>
      <w:r w:rsidR="00220962">
        <w:rPr>
          <w:rFonts w:ascii="Bell MT" w:hAnsi="Bell MT"/>
          <w:sz w:val="28"/>
          <w:szCs w:val="28"/>
        </w:rPr>
        <w:t>Of The Faithful</w:t>
      </w:r>
    </w:p>
    <w:p w14:paraId="62D4A7C9" w14:textId="66C61028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Grand </w:t>
      </w:r>
      <w:r>
        <w:rPr>
          <w:rFonts w:ascii="Bell MT" w:hAnsi="Bell MT"/>
          <w:sz w:val="28"/>
          <w:szCs w:val="28"/>
        </w:rPr>
        <w:t>Sounds Of The Chorus</w:t>
      </w:r>
    </w:p>
    <w:p w14:paraId="39677529" w14:textId="42692DEE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Sweet </w:t>
      </w:r>
      <w:r>
        <w:rPr>
          <w:rFonts w:ascii="Bell MT" w:hAnsi="Bell MT"/>
          <w:sz w:val="28"/>
          <w:szCs w:val="28"/>
        </w:rPr>
        <w:t>Bows At The Play</w:t>
      </w:r>
    </w:p>
    <w:p w14:paraId="74C83A70" w14:textId="2A12CF1B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220962">
        <w:rPr>
          <w:rFonts w:ascii="Bell MT" w:hAnsi="Bell MT"/>
          <w:sz w:val="28"/>
          <w:szCs w:val="28"/>
        </w:rPr>
        <w:t>Vein Will Pan Out</w:t>
      </w:r>
    </w:p>
    <w:p w14:paraId="4A3CADD3" w14:textId="4199D225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Clear Up Will Pay</w:t>
      </w:r>
    </w:p>
    <w:p w14:paraId="238177A0" w14:textId="77777777" w:rsidR="005770A2" w:rsidRDefault="005770A2" w:rsidP="00FD624D">
      <w:pPr>
        <w:rPr>
          <w:rFonts w:ascii="Bell MT" w:hAnsi="Bell MT"/>
          <w:sz w:val="28"/>
          <w:szCs w:val="28"/>
        </w:rPr>
      </w:pPr>
    </w:p>
    <w:p w14:paraId="28A0425E" w14:textId="5A0FBD72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220962">
        <w:rPr>
          <w:rFonts w:ascii="Bell MT" w:hAnsi="Bell MT"/>
          <w:sz w:val="28"/>
          <w:szCs w:val="28"/>
        </w:rPr>
        <w:t>More Nor No Less Than Your Kind</w:t>
      </w:r>
    </w:p>
    <w:p w14:paraId="1C8F2070" w14:textId="77777777" w:rsidR="005770A2" w:rsidRDefault="005770A2" w:rsidP="00FD624D">
      <w:pPr>
        <w:rPr>
          <w:rFonts w:ascii="Bell MT" w:hAnsi="Bell MT"/>
          <w:sz w:val="28"/>
          <w:szCs w:val="28"/>
        </w:rPr>
      </w:pPr>
    </w:p>
    <w:p w14:paraId="57658148" w14:textId="77777777" w:rsidR="005770A2" w:rsidRDefault="005770A2" w:rsidP="00FD624D">
      <w:pPr>
        <w:rPr>
          <w:rFonts w:ascii="Bell MT" w:hAnsi="Bell MT"/>
          <w:sz w:val="28"/>
          <w:szCs w:val="28"/>
        </w:rPr>
      </w:pPr>
    </w:p>
    <w:p w14:paraId="6C1D7CDF" w14:textId="77777777" w:rsidR="005770A2" w:rsidRDefault="005770A2" w:rsidP="00FD624D">
      <w:pPr>
        <w:rPr>
          <w:rFonts w:ascii="Bell MT" w:hAnsi="Bell MT"/>
          <w:sz w:val="28"/>
          <w:szCs w:val="28"/>
        </w:rPr>
      </w:pPr>
    </w:p>
    <w:p w14:paraId="4EAC8C59" w14:textId="5B6DAAE0" w:rsidR="005770A2" w:rsidRDefault="005770A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For </w:t>
      </w:r>
      <w:r w:rsidR="00220962">
        <w:rPr>
          <w:rFonts w:ascii="Bell MT" w:hAnsi="Bell MT"/>
          <w:sz w:val="28"/>
          <w:szCs w:val="28"/>
        </w:rPr>
        <w:t>Color Yea Glitter</w:t>
      </w:r>
    </w:p>
    <w:p w14:paraId="61A4A236" w14:textId="77EC5D34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May </w:t>
      </w:r>
      <w:r>
        <w:rPr>
          <w:rFonts w:ascii="Bell MT" w:hAnsi="Bell MT"/>
          <w:sz w:val="28"/>
          <w:szCs w:val="28"/>
        </w:rPr>
        <w:t>Enchant Catch The Eye</w:t>
      </w:r>
    </w:p>
    <w:p w14:paraId="1CEA8C7F" w14:textId="1B5D7814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Soft </w:t>
      </w:r>
      <w:r>
        <w:rPr>
          <w:rFonts w:ascii="Bell MT" w:hAnsi="Bell MT"/>
          <w:sz w:val="28"/>
          <w:szCs w:val="28"/>
        </w:rPr>
        <w:t>Seduction Of Ego</w:t>
      </w:r>
    </w:p>
    <w:p w14:paraId="56BEE19C" w14:textId="217F2843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Blind </w:t>
      </w:r>
      <w:r>
        <w:rPr>
          <w:rFonts w:ascii="Bell MT" w:hAnsi="Bell MT"/>
          <w:sz w:val="28"/>
          <w:szCs w:val="28"/>
        </w:rPr>
        <w:t>Id To The Why</w:t>
      </w:r>
    </w:p>
    <w:p w14:paraId="703FF979" w14:textId="1D440179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Though Spirit</w:t>
      </w:r>
    </w:p>
    <w:p w14:paraId="2C64E0EC" w14:textId="0F3E4159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No </w:t>
      </w:r>
      <w:r>
        <w:rPr>
          <w:rFonts w:ascii="Bell MT" w:hAnsi="Bell MT"/>
          <w:sz w:val="28"/>
          <w:szCs w:val="28"/>
        </w:rPr>
        <w:t>Nothing</w:t>
      </w:r>
    </w:p>
    <w:p w14:paraId="2CBD41AE" w14:textId="06A4E229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The Dull Rights Lies</w:t>
      </w:r>
    </w:p>
    <w:p w14:paraId="54E20D69" w14:textId="51AAD5F5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Sleeps With The Piper</w:t>
      </w:r>
    </w:p>
    <w:p w14:paraId="2491F1AC" w14:textId="4DC92A82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So</w:t>
      </w:r>
    </w:p>
    <w:p w14:paraId="06D1EC20" w14:textId="0299C16F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Taste </w:t>
      </w:r>
      <w:r>
        <w:rPr>
          <w:rFonts w:ascii="Bell MT" w:hAnsi="Bell MT"/>
          <w:sz w:val="28"/>
          <w:szCs w:val="28"/>
        </w:rPr>
        <w:t>Of The Apple</w:t>
      </w:r>
    </w:p>
    <w:p w14:paraId="0D7A295A" w14:textId="2F61332B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All </w:t>
      </w:r>
      <w:r>
        <w:rPr>
          <w:rFonts w:ascii="Bell MT" w:hAnsi="Bell MT"/>
          <w:sz w:val="28"/>
          <w:szCs w:val="28"/>
        </w:rPr>
        <w:t>Intellect Dies</w:t>
      </w:r>
    </w:p>
    <w:p w14:paraId="41E458D2" w14:textId="3AB772F3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Who </w:t>
      </w:r>
      <w:r>
        <w:rPr>
          <w:rFonts w:ascii="Bell MT" w:hAnsi="Bell MT"/>
          <w:sz w:val="28"/>
          <w:szCs w:val="28"/>
        </w:rPr>
        <w:t>Cares To</w:t>
      </w:r>
    </w:p>
    <w:p w14:paraId="5B3647B5" w14:textId="0F782EDA" w:rsidR="005770A2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5770A2">
        <w:rPr>
          <w:rFonts w:ascii="Bell MT" w:hAnsi="Bell MT"/>
          <w:sz w:val="28"/>
          <w:szCs w:val="28"/>
        </w:rPr>
        <w:t xml:space="preserve">See </w:t>
      </w:r>
      <w:r>
        <w:rPr>
          <w:rFonts w:ascii="Bell MT" w:hAnsi="Bell MT"/>
          <w:sz w:val="28"/>
          <w:szCs w:val="28"/>
        </w:rPr>
        <w:t>Or To Know</w:t>
      </w:r>
    </w:p>
    <w:p w14:paraId="2D462767" w14:textId="016910DC" w:rsidR="005770A2" w:rsidRDefault="00256D1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 </w:t>
      </w:r>
      <w:r w:rsidR="00220962">
        <w:rPr>
          <w:rFonts w:ascii="Bell MT" w:hAnsi="Bell MT"/>
          <w:sz w:val="28"/>
          <w:szCs w:val="28"/>
        </w:rPr>
        <w:t>The Mettle Of The Mind And The Heart</w:t>
      </w:r>
    </w:p>
    <w:p w14:paraId="3109479F" w14:textId="32D7CCD9" w:rsidR="00256D15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256D15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Yes Show</w:t>
      </w:r>
    </w:p>
    <w:p w14:paraId="6C0817A7" w14:textId="642C8FA0" w:rsidR="00256D15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256D15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The Fire Of Flash</w:t>
      </w:r>
    </w:p>
    <w:p w14:paraId="7C0FD805" w14:textId="39221367" w:rsidR="00256D15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256D15">
        <w:rPr>
          <w:rFonts w:ascii="Bell MT" w:hAnsi="Bell MT"/>
          <w:sz w:val="28"/>
          <w:szCs w:val="28"/>
        </w:rPr>
        <w:t xml:space="preserve">At </w:t>
      </w:r>
      <w:r>
        <w:rPr>
          <w:rFonts w:ascii="Bell MT" w:hAnsi="Bell MT"/>
          <w:sz w:val="28"/>
          <w:szCs w:val="28"/>
        </w:rPr>
        <w:t>The End</w:t>
      </w:r>
    </w:p>
    <w:p w14:paraId="2F0DF906" w14:textId="53C7CAF0" w:rsidR="00256D15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256D15">
        <w:rPr>
          <w:rFonts w:ascii="Bell MT" w:hAnsi="Bell MT"/>
          <w:sz w:val="28"/>
          <w:szCs w:val="28"/>
        </w:rPr>
        <w:t xml:space="preserve">Say </w:t>
      </w:r>
      <w:r>
        <w:rPr>
          <w:rFonts w:ascii="Bell MT" w:hAnsi="Bell MT"/>
          <w:sz w:val="28"/>
          <w:szCs w:val="28"/>
        </w:rPr>
        <w:t>Not Done</w:t>
      </w:r>
    </w:p>
    <w:p w14:paraId="1D13647B" w14:textId="5FD4BF1E" w:rsidR="00256D15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256D15">
        <w:rPr>
          <w:rFonts w:ascii="Bell MT" w:hAnsi="Bell MT"/>
          <w:sz w:val="28"/>
          <w:szCs w:val="28"/>
        </w:rPr>
        <w:t xml:space="preserve">But </w:t>
      </w:r>
      <w:r>
        <w:rPr>
          <w:rFonts w:ascii="Bell MT" w:hAnsi="Bell MT"/>
          <w:sz w:val="28"/>
          <w:szCs w:val="28"/>
        </w:rPr>
        <w:t>Begin</w:t>
      </w:r>
    </w:p>
    <w:p w14:paraId="499DB8D4" w14:textId="6B6DD04C" w:rsidR="00256D15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256D15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It All Starts Again</w:t>
      </w:r>
    </w:p>
    <w:p w14:paraId="4382E5EA" w14:textId="685B9E38" w:rsidR="00256D15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256D15">
        <w:rPr>
          <w:rFonts w:ascii="Bell MT" w:hAnsi="Bell MT"/>
          <w:sz w:val="28"/>
          <w:szCs w:val="28"/>
        </w:rPr>
        <w:t xml:space="preserve">Heed </w:t>
      </w:r>
      <w:r>
        <w:rPr>
          <w:rFonts w:ascii="Bell MT" w:hAnsi="Bell MT"/>
          <w:sz w:val="28"/>
          <w:szCs w:val="28"/>
        </w:rPr>
        <w:t>Grand Sorcerer’s Art</w:t>
      </w:r>
    </w:p>
    <w:p w14:paraId="16A2E4B7" w14:textId="3F39250E" w:rsidR="00256D15" w:rsidRDefault="00256D1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Sunset </w:t>
      </w:r>
      <w:r w:rsidR="00220962">
        <w:rPr>
          <w:rFonts w:ascii="Bell MT" w:hAnsi="Bell MT"/>
          <w:sz w:val="28"/>
          <w:szCs w:val="28"/>
        </w:rPr>
        <w:t>To Dusk Soft Glow Of Dawn</w:t>
      </w:r>
    </w:p>
    <w:p w14:paraId="2CF84C16" w14:textId="226E5A2A" w:rsidR="00256D15" w:rsidRDefault="00256D1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Yea </w:t>
      </w:r>
      <w:r w:rsidR="00220962">
        <w:rPr>
          <w:rFonts w:ascii="Bell MT" w:hAnsi="Bell MT"/>
          <w:sz w:val="28"/>
          <w:szCs w:val="28"/>
        </w:rPr>
        <w:t>Once More Will Sol’s Ancient Rays As</w:t>
      </w:r>
    </w:p>
    <w:p w14:paraId="336B429C" w14:textId="41B13B91" w:rsidR="00256D15" w:rsidRDefault="00256D1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Old </w:t>
      </w:r>
      <w:r w:rsidR="00220962">
        <w:rPr>
          <w:rFonts w:ascii="Bell MT" w:hAnsi="Bell MT"/>
          <w:sz w:val="28"/>
          <w:szCs w:val="28"/>
        </w:rPr>
        <w:t>Luna Will Silently Rise</w:t>
      </w:r>
    </w:p>
    <w:p w14:paraId="7F01CE85" w14:textId="77777777" w:rsidR="00256D15" w:rsidRDefault="00256D15" w:rsidP="00FD624D">
      <w:pPr>
        <w:rPr>
          <w:rFonts w:ascii="Bell MT" w:hAnsi="Bell MT"/>
          <w:sz w:val="28"/>
          <w:szCs w:val="28"/>
        </w:rPr>
      </w:pPr>
    </w:p>
    <w:p w14:paraId="1AB21FA2" w14:textId="6EEDE029" w:rsidR="00256D15" w:rsidRDefault="00256D1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220962">
        <w:rPr>
          <w:rFonts w:ascii="Bell MT" w:hAnsi="Bell MT"/>
          <w:sz w:val="28"/>
          <w:szCs w:val="28"/>
        </w:rPr>
        <w:t xml:space="preserve">The Eyes </w:t>
      </w:r>
    </w:p>
    <w:p w14:paraId="63BEDFD5" w14:textId="4192F1F5" w:rsidR="00D41395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D41395">
        <w:rPr>
          <w:rFonts w:ascii="Bell MT" w:hAnsi="Bell MT"/>
          <w:sz w:val="28"/>
          <w:szCs w:val="28"/>
        </w:rPr>
        <w:t xml:space="preserve">Close </w:t>
      </w:r>
      <w:r>
        <w:rPr>
          <w:rFonts w:ascii="Bell MT" w:hAnsi="Bell MT"/>
          <w:sz w:val="28"/>
          <w:szCs w:val="28"/>
        </w:rPr>
        <w:t>To Now</w:t>
      </w:r>
    </w:p>
    <w:p w14:paraId="6D91C114" w14:textId="715A6753" w:rsidR="00D41395" w:rsidRDefault="00D4139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F05060">
        <w:rPr>
          <w:rFonts w:ascii="Bell MT" w:hAnsi="Bell MT"/>
          <w:sz w:val="28"/>
          <w:szCs w:val="28"/>
        </w:rPr>
        <w:t>Know The</w:t>
      </w:r>
      <w:bookmarkStart w:id="0" w:name="_GoBack"/>
      <w:bookmarkEnd w:id="0"/>
      <w:r w:rsidR="00220962">
        <w:rPr>
          <w:rFonts w:ascii="Bell MT" w:hAnsi="Bell MT"/>
          <w:sz w:val="28"/>
          <w:szCs w:val="28"/>
        </w:rPr>
        <w:t xml:space="preserve"> New Moon</w:t>
      </w:r>
    </w:p>
    <w:p w14:paraId="57CCAB48" w14:textId="2B627730" w:rsidR="00D41395" w:rsidRDefault="00D4139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Rejoice </w:t>
      </w:r>
      <w:r w:rsidR="00220962">
        <w:rPr>
          <w:rFonts w:ascii="Bell MT" w:hAnsi="Bell MT"/>
          <w:sz w:val="28"/>
          <w:szCs w:val="28"/>
        </w:rPr>
        <w:t>At A Death</w:t>
      </w:r>
    </w:p>
    <w:p w14:paraId="721D6C21" w14:textId="1002D6EA" w:rsidR="00D41395" w:rsidRDefault="00D4139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Cry </w:t>
      </w:r>
      <w:r w:rsidR="00220962">
        <w:rPr>
          <w:rFonts w:ascii="Bell MT" w:hAnsi="Bell MT"/>
          <w:sz w:val="28"/>
          <w:szCs w:val="28"/>
        </w:rPr>
        <w:t>As A Babe’s Born</w:t>
      </w:r>
    </w:p>
    <w:p w14:paraId="1F484ED9" w14:textId="55C7D251" w:rsidR="00D41395" w:rsidRDefault="00D4139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220962">
        <w:rPr>
          <w:rFonts w:ascii="Bell MT" w:hAnsi="Bell MT"/>
          <w:sz w:val="28"/>
          <w:szCs w:val="28"/>
        </w:rPr>
        <w:t>The Door Calls Once More</w:t>
      </w:r>
    </w:p>
    <w:p w14:paraId="51D7740C" w14:textId="05790F30" w:rsidR="00D41395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D41395">
        <w:rPr>
          <w:rFonts w:ascii="Bell MT" w:hAnsi="Bell MT"/>
          <w:sz w:val="28"/>
          <w:szCs w:val="28"/>
        </w:rPr>
        <w:t xml:space="preserve">Glimpse </w:t>
      </w:r>
      <w:r>
        <w:rPr>
          <w:rFonts w:ascii="Bell MT" w:hAnsi="Bell MT"/>
          <w:sz w:val="28"/>
          <w:szCs w:val="28"/>
        </w:rPr>
        <w:t>Of The Shore</w:t>
      </w:r>
    </w:p>
    <w:p w14:paraId="3085E82E" w14:textId="5F2E5F5F" w:rsidR="00D41395" w:rsidRPr="00B009FA" w:rsidRDefault="00220962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D41395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It Parts</w:t>
      </w:r>
    </w:p>
    <w:p w14:paraId="68FC2E62" w14:textId="77777777" w:rsidR="00B009FA" w:rsidRDefault="00B009FA" w:rsidP="00FD624D">
      <w:pPr>
        <w:rPr>
          <w:rFonts w:ascii="Bell MT" w:hAnsi="Bell MT"/>
          <w:sz w:val="28"/>
          <w:szCs w:val="28"/>
        </w:rPr>
      </w:pPr>
    </w:p>
    <w:p w14:paraId="1F6EB79D" w14:textId="0999B688" w:rsidR="00FD624D" w:rsidRDefault="00A40AD1" w:rsidP="00FD624D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 xml:space="preserve">PHILLIP PAUL. </w:t>
      </w:r>
      <w:r w:rsidR="00B009FA">
        <w:rPr>
          <w:rFonts w:ascii="Bell MT" w:hAnsi="Bell MT"/>
          <w:i/>
          <w:sz w:val="28"/>
          <w:szCs w:val="28"/>
        </w:rPr>
        <w:t>07/14/2008.</w:t>
      </w:r>
    </w:p>
    <w:p w14:paraId="0CAC1955" w14:textId="537E22CF" w:rsidR="00A40AD1" w:rsidRPr="00900420" w:rsidRDefault="00B009FA" w:rsidP="00FD624D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En Route to Costa Rica</w:t>
      </w:r>
    </w:p>
    <w:p w14:paraId="6A2FEE1D" w14:textId="77777777" w:rsidR="00FD624D" w:rsidRPr="00900420" w:rsidRDefault="00FD624D" w:rsidP="00FD624D">
      <w:pPr>
        <w:rPr>
          <w:rFonts w:ascii="Bell MT" w:hAnsi="Bell MT"/>
          <w:i/>
          <w:sz w:val="28"/>
          <w:szCs w:val="28"/>
        </w:rPr>
      </w:pPr>
      <w:r w:rsidRPr="00900420">
        <w:rPr>
          <w:rFonts w:ascii="Bell MT" w:hAnsi="Bell MT"/>
          <w:i/>
          <w:sz w:val="28"/>
          <w:szCs w:val="28"/>
        </w:rPr>
        <w:t>Copyright C.</w:t>
      </w:r>
    </w:p>
    <w:p w14:paraId="182370E8" w14:textId="4BCEB8A2" w:rsidR="00653CD7" w:rsidRPr="00900420" w:rsidRDefault="00FD624D" w:rsidP="00FD624D">
      <w:pPr>
        <w:rPr>
          <w:i/>
        </w:rPr>
      </w:pPr>
      <w:r w:rsidRPr="00900420">
        <w:rPr>
          <w:rFonts w:ascii="Bell MT" w:hAnsi="Bell MT"/>
          <w:i/>
          <w:sz w:val="28"/>
          <w:szCs w:val="28"/>
        </w:rPr>
        <w:t>Universal Rights Reserved</w:t>
      </w:r>
    </w:p>
    <w:sectPr w:rsidR="00653CD7" w:rsidRPr="00900420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D7"/>
    <w:rsid w:val="00220962"/>
    <w:rsid w:val="00256D15"/>
    <w:rsid w:val="0033381D"/>
    <w:rsid w:val="003C4F39"/>
    <w:rsid w:val="00490C65"/>
    <w:rsid w:val="005770A2"/>
    <w:rsid w:val="00577823"/>
    <w:rsid w:val="00653CD7"/>
    <w:rsid w:val="00685A90"/>
    <w:rsid w:val="008749BC"/>
    <w:rsid w:val="00900420"/>
    <w:rsid w:val="00A40AD1"/>
    <w:rsid w:val="00B009FA"/>
    <w:rsid w:val="00B35659"/>
    <w:rsid w:val="00B421B8"/>
    <w:rsid w:val="00B767C1"/>
    <w:rsid w:val="00BD371B"/>
    <w:rsid w:val="00C26D47"/>
    <w:rsid w:val="00C903BE"/>
    <w:rsid w:val="00D41395"/>
    <w:rsid w:val="00E830F3"/>
    <w:rsid w:val="00F05060"/>
    <w:rsid w:val="00F06825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F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2017-07-26T02:35:00Z</dcterms:created>
  <dcterms:modified xsi:type="dcterms:W3CDTF">2017-07-26T02:42:00Z</dcterms:modified>
</cp:coreProperties>
</file>