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9775B" w14:textId="1F18B7B2" w:rsidR="0093606D" w:rsidRDefault="000D6421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A GIFT OF AMBER</w:t>
      </w:r>
    </w:p>
    <w:p w14:paraId="239826E4" w14:textId="77777777" w:rsidR="000D6421" w:rsidRDefault="000D6421">
      <w:pPr>
        <w:rPr>
          <w:rFonts w:ascii="Bell MT" w:hAnsi="Bell MT"/>
          <w:sz w:val="28"/>
          <w:szCs w:val="28"/>
        </w:rPr>
      </w:pPr>
    </w:p>
    <w:p w14:paraId="59DF27F1" w14:textId="456C47B7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Perhaps You’</w:t>
      </w:r>
      <w:bookmarkStart w:id="0" w:name="_GoBack"/>
      <w:bookmarkEnd w:id="0"/>
      <w:r>
        <w:rPr>
          <w:rFonts w:ascii="Bell MT" w:hAnsi="Bell MT"/>
          <w:sz w:val="28"/>
          <w:szCs w:val="28"/>
        </w:rPr>
        <w:t>ll Grant A Taste Of You</w:t>
      </w:r>
    </w:p>
    <w:p w14:paraId="1E3762C1" w14:textId="695C20E3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Sweet Moment In The Void</w:t>
      </w:r>
    </w:p>
    <w:p w14:paraId="006EBB3C" w14:textId="5145D56B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Eyes And Lips Paint Canvas True</w:t>
      </w:r>
    </w:p>
    <w:p w14:paraId="5A6AC09B" w14:textId="3108175F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This Poor Heart May Enjoy</w:t>
      </w:r>
    </w:p>
    <w:p w14:paraId="6082B39D" w14:textId="77777777" w:rsidR="000D6421" w:rsidRDefault="000D6421">
      <w:pPr>
        <w:rPr>
          <w:rFonts w:ascii="Bell MT" w:hAnsi="Bell MT"/>
          <w:sz w:val="28"/>
          <w:szCs w:val="28"/>
        </w:rPr>
      </w:pPr>
    </w:p>
    <w:p w14:paraId="31E051BA" w14:textId="07324F71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Caress Of Voice Of Fin Spun Silk</w:t>
      </w:r>
    </w:p>
    <w:p w14:paraId="7A1CDBE3" w14:textId="525770A4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Thought Of Rarest Touch </w:t>
      </w:r>
    </w:p>
    <w:p w14:paraId="256DAA10" w14:textId="192EA60F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Two Souls Share Drops Of Rarest Milk</w:t>
      </w:r>
    </w:p>
    <w:p w14:paraId="353A5565" w14:textId="39F563E5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This Pilgrim Pines For Such</w:t>
      </w:r>
    </w:p>
    <w:p w14:paraId="07142B47" w14:textId="77777777" w:rsidR="000D6421" w:rsidRDefault="000D6421">
      <w:pPr>
        <w:rPr>
          <w:rFonts w:ascii="Bell MT" w:hAnsi="Bell MT"/>
          <w:sz w:val="28"/>
          <w:szCs w:val="28"/>
        </w:rPr>
      </w:pPr>
    </w:p>
    <w:p w14:paraId="700252E4" w14:textId="43754A4C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Perhaps We Might Share A Night</w:t>
      </w:r>
    </w:p>
    <w:p w14:paraId="2F967792" w14:textId="32049D7D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Of Quiet Trust Repose</w:t>
      </w:r>
    </w:p>
    <w:p w14:paraId="53A4CA7B" w14:textId="5952245D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Two Beings At Rest Await The Light</w:t>
      </w:r>
    </w:p>
    <w:p w14:paraId="4361AAD0" w14:textId="5610A7D8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Such Blessings Dear As Those</w:t>
      </w:r>
    </w:p>
    <w:p w14:paraId="7F504087" w14:textId="77777777" w:rsidR="000D6421" w:rsidRDefault="000D6421">
      <w:pPr>
        <w:rPr>
          <w:rFonts w:ascii="Bell MT" w:hAnsi="Bell MT"/>
          <w:sz w:val="28"/>
          <w:szCs w:val="28"/>
        </w:rPr>
      </w:pPr>
    </w:p>
    <w:p w14:paraId="5BC7FF37" w14:textId="5279AE6E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Might Flow As Though</w:t>
      </w:r>
    </w:p>
    <w:p w14:paraId="07AB60B1" w14:textId="44115839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 We Meet Again</w:t>
      </w:r>
    </w:p>
    <w:p w14:paraId="43A8F581" w14:textId="34084A46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Lives Past Cast Off</w:t>
      </w:r>
    </w:p>
    <w:p w14:paraId="41259D30" w14:textId="309207A0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Years</w:t>
      </w:r>
    </w:p>
    <w:p w14:paraId="6232325B" w14:textId="6D534115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Until We Hear An</w:t>
      </w:r>
    </w:p>
    <w:p w14:paraId="11E577E2" w14:textId="113AAE3C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Urgent Pledge</w:t>
      </w:r>
    </w:p>
    <w:p w14:paraId="254A76D4" w14:textId="1640E9FD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Once More Out Hearts</w:t>
      </w:r>
    </w:p>
    <w:p w14:paraId="2663AA46" w14:textId="3ADBAFC6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Beat Fast</w:t>
      </w:r>
    </w:p>
    <w:p w14:paraId="7B2BCEF3" w14:textId="3717869B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 Time And Space</w:t>
      </w:r>
    </w:p>
    <w:p w14:paraId="0065B858" w14:textId="76290062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Has Brought Us Here</w:t>
      </w:r>
    </w:p>
    <w:p w14:paraId="2852638D" w14:textId="6601D628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 Chance To Meld</w:t>
      </w:r>
    </w:p>
    <w:p w14:paraId="493192CE" w14:textId="3E228B04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Touch</w:t>
      </w:r>
    </w:p>
    <w:p w14:paraId="64A36C46" w14:textId="69725F74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Beyond </w:t>
      </w:r>
      <w:proofErr w:type="spellStart"/>
      <w:r>
        <w:rPr>
          <w:rFonts w:ascii="Bell MT" w:hAnsi="Bell MT"/>
          <w:sz w:val="28"/>
          <w:szCs w:val="28"/>
        </w:rPr>
        <w:t>Beyond</w:t>
      </w:r>
      <w:proofErr w:type="spellEnd"/>
    </w:p>
    <w:p w14:paraId="108710DC" w14:textId="0FDD25A1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All Else So Dear</w:t>
      </w:r>
    </w:p>
    <w:p w14:paraId="16F74359" w14:textId="40D00112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Grand Riches</w:t>
      </w:r>
    </w:p>
    <w:p w14:paraId="0C63DA06" w14:textId="5AD6588C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That We Might</w:t>
      </w:r>
    </w:p>
    <w:p w14:paraId="444060E3" w14:textId="59E58628" w:rsidR="000D6421" w:rsidRDefault="000D64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Know The Gift Of Such</w:t>
      </w:r>
    </w:p>
    <w:p w14:paraId="610C3C77" w14:textId="77777777" w:rsidR="000D6421" w:rsidRPr="0093606D" w:rsidRDefault="000D6421">
      <w:pPr>
        <w:rPr>
          <w:rFonts w:ascii="Bell MT" w:hAnsi="Bell MT"/>
          <w:sz w:val="28"/>
          <w:szCs w:val="28"/>
        </w:rPr>
      </w:pPr>
    </w:p>
    <w:p w14:paraId="4144D040" w14:textId="056A4B80" w:rsidR="0093606D" w:rsidRPr="0093606D" w:rsidRDefault="0093606D" w:rsidP="0093606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3606D">
        <w:rPr>
          <w:rFonts w:ascii="Bell MT" w:eastAsia="Times New Roman" w:hAnsi="Bell MT" w:cs="Times New Roman"/>
          <w:color w:val="000000"/>
          <w:sz w:val="28"/>
          <w:szCs w:val="28"/>
        </w:rPr>
        <w:t xml:space="preserve">PHILLIP PAUL. </w:t>
      </w:r>
      <w:r w:rsidR="000D6421">
        <w:rPr>
          <w:rFonts w:ascii="Bell MT" w:eastAsia="Times New Roman" w:hAnsi="Bell MT" w:cs="Times New Roman"/>
          <w:color w:val="000000"/>
          <w:sz w:val="28"/>
          <w:szCs w:val="28"/>
        </w:rPr>
        <w:t>02/21/2010</w:t>
      </w:r>
    </w:p>
    <w:p w14:paraId="028C2CEE" w14:textId="77777777" w:rsidR="0093606D" w:rsidRPr="0093606D" w:rsidRDefault="0093606D" w:rsidP="0093606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3606D">
        <w:rPr>
          <w:rFonts w:ascii="Bell MT" w:eastAsia="Times New Roman" w:hAnsi="Bell MT" w:cs="Times New Roman"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93606D" w:rsidRDefault="0093606D" w:rsidP="0093606D">
      <w:pPr>
        <w:rPr>
          <w:rFonts w:ascii="Bell MT" w:eastAsia="Times New Roman" w:hAnsi="Bell MT" w:cs="Times New Roman"/>
          <w:sz w:val="28"/>
          <w:szCs w:val="28"/>
        </w:rPr>
      </w:pPr>
      <w:proofErr w:type="gramStart"/>
      <w:r w:rsidRPr="0093606D">
        <w:rPr>
          <w:rFonts w:ascii="Bell MT" w:eastAsia="Times New Roman" w:hAnsi="Bell MT" w:cs="Times New Roman"/>
          <w:color w:val="000000"/>
          <w:sz w:val="28"/>
          <w:szCs w:val="28"/>
        </w:rPr>
        <w:t>Universal Rights Reserved.</w:t>
      </w:r>
      <w:proofErr w:type="gramEnd"/>
      <w:r w:rsidRPr="0093606D">
        <w:rPr>
          <w:rFonts w:ascii="Bell MT" w:eastAsia="Times New Roman" w:hAnsi="Bell MT" w:cs="Times New Roman"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2E5A22"/>
    <w:rsid w:val="00617A44"/>
    <w:rsid w:val="00741396"/>
    <w:rsid w:val="0093606D"/>
    <w:rsid w:val="009B4262"/>
    <w:rsid w:val="00B56981"/>
    <w:rsid w:val="00C419AE"/>
    <w:rsid w:val="00C6109E"/>
    <w:rsid w:val="00C97791"/>
    <w:rsid w:val="00D96E42"/>
    <w:rsid w:val="00F30018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651</Characters>
  <Application>Microsoft Macintosh Word</Application>
  <DocSecurity>0</DocSecurity>
  <Lines>5</Lines>
  <Paragraphs>1</Paragraphs>
  <ScaleCrop>false</ScaleCrop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2017-06-30T19:11:00Z</dcterms:created>
  <dcterms:modified xsi:type="dcterms:W3CDTF">2017-06-30T19:26:00Z</dcterms:modified>
</cp:coreProperties>
</file>