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B27E" w14:textId="466E8C6B" w:rsidR="0085322E" w:rsidRPr="00140E2B" w:rsidRDefault="00DE6D23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 Meal</w:t>
      </w:r>
    </w:p>
    <w:p w14:paraId="3829E20C" w14:textId="77777777" w:rsidR="00DE6D23" w:rsidRDefault="00DE6D23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Seward</w:t>
      </w:r>
      <w:r w:rsidR="0085322E" w:rsidRPr="00140E2B">
        <w:rPr>
          <w:rFonts w:ascii="Bell MT" w:hAnsi="Bell MT" w:cs="Helvetica"/>
          <w:i/>
        </w:rPr>
        <w:t xml:space="preserve">- </w:t>
      </w:r>
      <w:r>
        <w:rPr>
          <w:rFonts w:ascii="Bell MT" w:hAnsi="Bell MT" w:cs="Helvetica"/>
          <w:i/>
        </w:rPr>
        <w:t>January 4, 2010</w:t>
      </w:r>
    </w:p>
    <w:p w14:paraId="3D5D067F" w14:textId="77777777" w:rsidR="00DE6D23" w:rsidRDefault="00DE6D23">
      <w:pPr>
        <w:rPr>
          <w:rFonts w:ascii="Bell MT" w:hAnsi="Bell MT" w:cs="Helvetica"/>
          <w:i/>
        </w:rPr>
      </w:pPr>
    </w:p>
    <w:p w14:paraId="0D1A383C" w14:textId="48395025" w:rsidR="00304440" w:rsidRDefault="00C0253D" w:rsidP="00612E6E">
      <w:pPr>
        <w:rPr>
          <w:rFonts w:ascii="Bell MT" w:hAnsi="Bell MT" w:cs="Helvetica"/>
        </w:rPr>
      </w:pPr>
      <w:r>
        <w:rPr>
          <w:rFonts w:ascii="Bell MT" w:hAnsi="Bell MT" w:cs="Helvetica"/>
        </w:rPr>
        <w:t>From Dawn of Day</w:t>
      </w:r>
    </w:p>
    <w:p w14:paraId="10E9D1AE" w14:textId="3397237D" w:rsidR="00C0253D" w:rsidRDefault="00394342" w:rsidP="00394342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>Life to Dusk</w:t>
      </w:r>
    </w:p>
    <w:p w14:paraId="622A2D70" w14:textId="25750E23" w:rsidR="00394342" w:rsidRDefault="00394342" w:rsidP="00394342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ab/>
        <w:t>Of Strife</w:t>
      </w:r>
    </w:p>
    <w:p w14:paraId="071E0366" w14:textId="16AC2364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Each Day Owe</w:t>
      </w:r>
    </w:p>
    <w:p w14:paraId="64D68287" w14:textId="145A4EA9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Knows It All</w:t>
      </w:r>
    </w:p>
    <w:p w14:paraId="67886629" w14:textId="7D291D2C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No Mark Pray</w:t>
      </w:r>
    </w:p>
    <w:p w14:paraId="5BF26568" w14:textId="192E85BF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Before Or Next</w:t>
      </w:r>
    </w:p>
    <w:p w14:paraId="28CDAD61" w14:textId="7915E681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Moan Or Bellow</w:t>
      </w:r>
    </w:p>
    <w:p w14:paraId="75813688" w14:textId="190FD910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The Curtain Call</w:t>
      </w:r>
    </w:p>
    <w:p w14:paraId="5838E0AB" w14:textId="786E5655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One Brings To Now</w:t>
      </w:r>
    </w:p>
    <w:p w14:paraId="10070598" w14:textId="712D221A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The Simple Need</w:t>
      </w:r>
    </w:p>
    <w:p w14:paraId="3BF2EAF9" w14:textId="7F4C2F90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To Feed Ones</w:t>
      </w:r>
    </w:p>
    <w:p w14:paraId="6B8242DE" w14:textId="1FB6137C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Precious Gift Of Love</w:t>
      </w:r>
    </w:p>
    <w:p w14:paraId="1C846F7F" w14:textId="2716464D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As Fathers Have</w:t>
      </w:r>
    </w:p>
    <w:p w14:paraId="1C93D20A" w14:textId="4CCE16DC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For All Of Time</w:t>
      </w:r>
    </w:p>
    <w:p w14:paraId="6DED89D8" w14:textId="68FE9A3C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One’s Peace For All</w:t>
      </w:r>
    </w:p>
    <w:p w14:paraId="4309C606" w14:textId="0262ACAB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Those Sons By</w:t>
      </w:r>
    </w:p>
    <w:p w14:paraId="0A6FE9A2" w14:textId="1E86D42B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Have Fed </w:t>
      </w:r>
      <w:proofErr w:type="gramStart"/>
      <w:r>
        <w:rPr>
          <w:rFonts w:ascii="Bell MT" w:hAnsi="Bell MT" w:cs="Helvetica"/>
        </w:rPr>
        <w:t>Their</w:t>
      </w:r>
      <w:proofErr w:type="gramEnd"/>
      <w:r>
        <w:rPr>
          <w:rFonts w:ascii="Bell MT" w:hAnsi="Bell MT" w:cs="Helvetica"/>
        </w:rPr>
        <w:t xml:space="preserve"> </w:t>
      </w:r>
    </w:p>
    <w:p w14:paraId="35864A5E" w14:textId="54BB6641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Weary Hearts For</w:t>
      </w:r>
    </w:p>
    <w:p w14:paraId="7BDFD355" w14:textId="487EA131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Souls For Minds</w:t>
      </w:r>
    </w:p>
    <w:p w14:paraId="344EA78D" w14:textId="5C2A8ECF" w:rsidR="00394342" w:rsidRDefault="00394342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To Thy Of</w:t>
      </w:r>
      <w:r w:rsidR="00B2097B">
        <w:rPr>
          <w:rFonts w:ascii="Bell MT" w:hAnsi="Bell MT" w:cs="Helvetica"/>
        </w:rPr>
        <w:t>. From Babe</w:t>
      </w:r>
    </w:p>
    <w:p w14:paraId="5B72BF87" w14:textId="29280110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To My Soft Dawn</w:t>
      </w:r>
    </w:p>
    <w:p w14:paraId="397719DD" w14:textId="488EE29A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To Fair Strong</w:t>
      </w:r>
    </w:p>
    <w:p w14:paraId="7EBD8B1D" w14:textId="6027736A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One Who Once More</w:t>
      </w:r>
    </w:p>
    <w:p w14:paraId="2C980C95" w14:textId="24F97781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Because Cares For</w:t>
      </w:r>
    </w:p>
    <w:p w14:paraId="648387B1" w14:textId="3901801A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Life The Cry For</w:t>
      </w:r>
    </w:p>
    <w:p w14:paraId="116A606A" w14:textId="463B12F9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Hope Are Plain </w:t>
      </w:r>
    </w:p>
    <w:p w14:paraId="099C24C3" w14:textId="119087AD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Each Day To</w:t>
      </w:r>
    </w:p>
    <w:p w14:paraId="1D4F9840" w14:textId="69BBCFB2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A Great Meal</w:t>
      </w:r>
    </w:p>
    <w:p w14:paraId="70B1A2B4" w14:textId="75A244C5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Of All One Knows</w:t>
      </w:r>
    </w:p>
    <w:p w14:paraId="651BC6B0" w14:textId="2E6EC6E2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Can Do For Most</w:t>
      </w:r>
    </w:p>
    <w:p w14:paraId="6D353CEA" w14:textId="5F86B6B9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A Roof A Bed</w:t>
      </w:r>
    </w:p>
    <w:p w14:paraId="6AD098E7" w14:textId="41A93E07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Safe Corner Of</w:t>
      </w:r>
    </w:p>
    <w:p w14:paraId="4E1CCB1F" w14:textId="3FAF1766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The Right To</w:t>
      </w:r>
    </w:p>
    <w:p w14:paraId="14BD5D40" w14:textId="0D1BA08F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Rise And Strive</w:t>
      </w:r>
    </w:p>
    <w:p w14:paraId="3B2171E8" w14:textId="183C78A2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For Yes One Can</w:t>
      </w:r>
    </w:p>
    <w:p w14:paraId="77EB482A" w14:textId="62EC9E9D" w:rsidR="00B2097B" w:rsidRDefault="00B2097B" w:rsidP="00394342">
      <w:pPr>
        <w:rPr>
          <w:rFonts w:ascii="Bell MT" w:hAnsi="Bell MT" w:cs="Helvetica"/>
        </w:rPr>
      </w:pPr>
      <w:r>
        <w:rPr>
          <w:rFonts w:ascii="Bell MT" w:hAnsi="Bell MT" w:cs="Helvetica"/>
        </w:rPr>
        <w:t>Do It Again</w:t>
      </w:r>
      <w:bookmarkStart w:id="0" w:name="_GoBack"/>
      <w:bookmarkEnd w:id="0"/>
    </w:p>
    <w:p w14:paraId="28C99D54" w14:textId="77777777" w:rsidR="00394342" w:rsidRDefault="00394342" w:rsidP="00394342">
      <w:pPr>
        <w:rPr>
          <w:rFonts w:ascii="Bell MT" w:hAnsi="Bell MT" w:cs="Helvetica"/>
        </w:rPr>
      </w:pPr>
    </w:p>
    <w:p w14:paraId="59C47E32" w14:textId="77777777" w:rsidR="00394342" w:rsidRPr="00C0253D" w:rsidRDefault="00394342" w:rsidP="00612E6E">
      <w:pPr>
        <w:rPr>
          <w:rFonts w:ascii="Bell MT" w:hAnsi="Bell MT" w:cs="Helvetica"/>
        </w:rPr>
      </w:pPr>
    </w:p>
    <w:p w14:paraId="78D9B48C" w14:textId="148992D7" w:rsidR="00741396" w:rsidRPr="00140E2B" w:rsidRDefault="00741396" w:rsidP="00140E2B">
      <w:pPr>
        <w:rPr>
          <w:rFonts w:ascii="Bell MT" w:hAnsi="Bell MT" w:cs="Helvetica"/>
        </w:rPr>
      </w:pPr>
    </w:p>
    <w:sectPr w:rsidR="00741396" w:rsidRPr="00140E2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E"/>
    <w:rsid w:val="000D4B14"/>
    <w:rsid w:val="00140E2B"/>
    <w:rsid w:val="00304440"/>
    <w:rsid w:val="00394342"/>
    <w:rsid w:val="00533851"/>
    <w:rsid w:val="00612E6E"/>
    <w:rsid w:val="007133E6"/>
    <w:rsid w:val="00741396"/>
    <w:rsid w:val="0085322E"/>
    <w:rsid w:val="00880A2F"/>
    <w:rsid w:val="00B2097B"/>
    <w:rsid w:val="00C0253D"/>
    <w:rsid w:val="00D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DE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2015-10-20T04:51:00Z</dcterms:created>
  <dcterms:modified xsi:type="dcterms:W3CDTF">2015-10-20T05:00:00Z</dcterms:modified>
</cp:coreProperties>
</file>