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C0" w:rsidRPr="0014482F" w:rsidRDefault="0014482F" w:rsidP="0014482F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14482F">
        <w:rPr>
          <w:rFonts w:ascii="Arabic Typesetting" w:hAnsi="Arabic Typesetting" w:cs="Arabic Typesetting"/>
          <w:b/>
          <w:sz w:val="32"/>
          <w:szCs w:val="32"/>
        </w:rPr>
        <w:t>The Abortion</w:t>
      </w:r>
    </w:p>
    <w:p w:rsidR="0014482F" w:rsidRPr="0014482F" w:rsidRDefault="0014482F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Rabbit Creek- December 30, 2010</w:t>
      </w:r>
    </w:p>
    <w:p w:rsidR="0014482F" w:rsidRPr="0014482F" w:rsidRDefault="0014482F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b/>
          <w:sz w:val="32"/>
          <w:szCs w:val="32"/>
          <w:u w:val="single"/>
        </w:rPr>
      </w:pPr>
    </w:p>
    <w:p w:rsidR="000A02C0" w:rsidRPr="0014482F" w:rsidRDefault="00234CEA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WHO WILL SPEAK FOR THE VOICELESS FALLEN?</w:t>
      </w:r>
    </w:p>
    <w:p w:rsidR="00234CEA" w:rsidRPr="0014482F" w:rsidRDefault="00234CEA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CRY OUT FOR THE NAMELESS DEAD?</w:t>
      </w:r>
    </w:p>
    <w:p w:rsidR="00234CEA" w:rsidRPr="0014482F" w:rsidRDefault="00234CEA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CUT OFF SMOTHERED AT REMORSE, BLIND DISGUSTION</w:t>
      </w:r>
    </w:p>
    <w:p w:rsidR="00673BFD" w:rsidRPr="0014482F" w:rsidRDefault="00673BFD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HEAT OF THE LOINS</w:t>
      </w:r>
    </w:p>
    <w:p w:rsidR="00673BFD" w:rsidRPr="0014482F" w:rsidRDefault="00673BFD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SPAWN OF THE FICKLE BED</w:t>
      </w:r>
    </w:p>
    <w:p w:rsidR="00673BFD" w:rsidRPr="0014482F" w:rsidRDefault="00673BFD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</w:p>
    <w:p w:rsidR="00673BFD" w:rsidRPr="0014482F" w:rsidRDefault="00673BFD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82F">
        <w:rPr>
          <w:rFonts w:ascii="Arabic Typesetting" w:hAnsi="Arabic Typesetting" w:cs="Arabic Typesetting"/>
          <w:sz w:val="32"/>
          <w:szCs w:val="32"/>
        </w:rPr>
        <w:t>A UNION.</w:t>
      </w:r>
      <w:proofErr w:type="gramEnd"/>
      <w:r w:rsidRPr="0014482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82F">
        <w:rPr>
          <w:rFonts w:ascii="Arabic Typesetting" w:hAnsi="Arabic Typesetting" w:cs="Arabic Typesetting"/>
          <w:sz w:val="32"/>
          <w:szCs w:val="32"/>
        </w:rPr>
        <w:t>A SPARK.</w:t>
      </w:r>
      <w:proofErr w:type="gramEnd"/>
      <w:r w:rsidRPr="0014482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82F">
        <w:rPr>
          <w:rFonts w:ascii="Arabic Typesetting" w:hAnsi="Arabic Typesetting" w:cs="Arabic Typesetting"/>
          <w:sz w:val="32"/>
          <w:szCs w:val="32"/>
        </w:rPr>
        <w:t>A VESSEL.</w:t>
      </w:r>
      <w:proofErr w:type="gramEnd"/>
    </w:p>
    <w:p w:rsidR="00673BFD" w:rsidRPr="0014482F" w:rsidRDefault="00673BFD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82F">
        <w:rPr>
          <w:rFonts w:ascii="Arabic Typesetting" w:hAnsi="Arabic Typesetting" w:cs="Arabic Typesetting"/>
          <w:sz w:val="32"/>
          <w:szCs w:val="32"/>
        </w:rPr>
        <w:t>TO NOURISH AND CHERISH A SOUL.</w:t>
      </w:r>
      <w:proofErr w:type="gramEnd"/>
    </w:p>
    <w:p w:rsidR="00673BFD" w:rsidRPr="0014482F" w:rsidRDefault="00673BFD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 xml:space="preserve">YET ALAS </w:t>
      </w:r>
      <w:r w:rsidR="00794861" w:rsidRPr="0014482F">
        <w:rPr>
          <w:rFonts w:ascii="Arabic Typesetting" w:hAnsi="Arabic Typesetting" w:cs="Arabic Typesetting"/>
          <w:sz w:val="32"/>
          <w:szCs w:val="32"/>
        </w:rPr>
        <w:t>COLD GARDEN SO DREADFUL</w:t>
      </w:r>
    </w:p>
    <w:p w:rsidR="00794861" w:rsidRPr="0014482F" w:rsidRDefault="00794861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 xml:space="preserve">NO. </w:t>
      </w:r>
      <w:proofErr w:type="gramStart"/>
      <w:r w:rsidRPr="0014482F">
        <w:rPr>
          <w:rFonts w:ascii="Arabic Typesetting" w:hAnsi="Arabic Typesetting" w:cs="Arabic Typesetting"/>
          <w:sz w:val="32"/>
          <w:szCs w:val="32"/>
        </w:rPr>
        <w:t>STRUCK BARROW NOT TO BE SO.</w:t>
      </w:r>
      <w:proofErr w:type="gramEnd"/>
    </w:p>
    <w:p w:rsidR="00794861" w:rsidRPr="0014482F" w:rsidRDefault="00794861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</w:p>
    <w:p w:rsidR="00794861" w:rsidRPr="0014482F" w:rsidRDefault="00794861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CONCEPTION THE GIFT OF AGES</w:t>
      </w:r>
    </w:p>
    <w:p w:rsidR="00794861" w:rsidRPr="0014482F" w:rsidRDefault="00794861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82F">
        <w:rPr>
          <w:rFonts w:ascii="Arabic Typesetting" w:hAnsi="Arabic Typesetting" w:cs="Arabic Typesetting"/>
          <w:sz w:val="32"/>
          <w:szCs w:val="32"/>
        </w:rPr>
        <w:t>A LIFE.</w:t>
      </w:r>
      <w:proofErr w:type="gramEnd"/>
      <w:r w:rsidRPr="0014482F">
        <w:rPr>
          <w:rFonts w:ascii="Arabic Typesetting" w:hAnsi="Arabic Typesetting" w:cs="Arabic Typesetting"/>
          <w:sz w:val="32"/>
          <w:szCs w:val="32"/>
        </w:rPr>
        <w:t xml:space="preserve"> A LIGHT SHINES SO DEAD.</w:t>
      </w:r>
    </w:p>
    <w:p w:rsidR="00794861" w:rsidRPr="0014482F" w:rsidRDefault="00794861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YET ----- ONE TURNS THE PACKS</w:t>
      </w:r>
    </w:p>
    <w:p w:rsidR="00794861" w:rsidRPr="0014482F" w:rsidRDefault="00794861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OF SELF WITH WARY A TEAR</w:t>
      </w:r>
    </w:p>
    <w:p w:rsidR="00ED2408" w:rsidRPr="0014482F" w:rsidRDefault="00ED2408" w:rsidP="000A02C0">
      <w:pPr>
        <w:tabs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SAVE THE GHOST THAT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  <w:t>WELL LIVE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  <w:t>WITH THE MEMORY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>FOREVER FOR ALL THE YEARS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  <w:t>WHAT WAS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  <w:t>WAS TO BE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  <w:t>MIGHT HAVE BEEN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  <w:t>IF LEFT FREE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4482F">
        <w:rPr>
          <w:rFonts w:ascii="Arabic Typesetting" w:hAnsi="Arabic Typesetting" w:cs="Arabic Typesetting"/>
          <w:sz w:val="32"/>
          <w:szCs w:val="32"/>
        </w:rPr>
        <w:t>BUT FOR MISTAKE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lastRenderedPageBreak/>
        <w:tab/>
        <w:t>OF THE MOMENT</w:t>
      </w:r>
    </w:p>
    <w:p w:rsidR="00ED2408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Arabic Typesetting" w:hAnsi="Arabic Typesetting" w:cs="Arabic Typesetting"/>
          <w:sz w:val="32"/>
          <w:szCs w:val="3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  <w:t>SO SQUANDERED</w:t>
      </w:r>
    </w:p>
    <w:p w:rsidR="003459FC" w:rsidRPr="0014482F" w:rsidRDefault="00ED2408" w:rsidP="00ED2408">
      <w:pPr>
        <w:tabs>
          <w:tab w:val="left" w:pos="900"/>
          <w:tab w:val="left" w:pos="1620"/>
          <w:tab w:val="left" w:pos="2160"/>
          <w:tab w:val="left" w:pos="2700"/>
          <w:tab w:val="left" w:pos="3420"/>
          <w:tab w:val="left" w:pos="4140"/>
          <w:tab w:val="left" w:pos="4860"/>
          <w:tab w:val="left" w:pos="5580"/>
          <w:tab w:val="left" w:pos="7020"/>
        </w:tabs>
        <w:spacing w:line="276" w:lineRule="auto"/>
        <w:contextualSpacing/>
        <w:jc w:val="both"/>
        <w:rPr>
          <w:rFonts w:ascii="Lucida Calligraphy" w:hAnsi="Lucida Calligraphy"/>
          <w:caps/>
          <w:sz w:val="22"/>
        </w:rPr>
      </w:pP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</w:r>
      <w:r w:rsidRPr="0014482F">
        <w:rPr>
          <w:rFonts w:ascii="Arabic Typesetting" w:hAnsi="Arabic Typesetting" w:cs="Arabic Typesetting"/>
          <w:sz w:val="32"/>
          <w:szCs w:val="32"/>
        </w:rPr>
        <w:tab/>
        <w:t>FROZEN IN FEAR</w:t>
      </w:r>
      <w:r w:rsidR="000C6D54" w:rsidRPr="0014482F">
        <w:rPr>
          <w:rFonts w:ascii="Arabic Typesetting" w:hAnsi="Arabic Typesetting" w:cs="Arabic Typesetting"/>
          <w:caps/>
          <w:sz w:val="32"/>
          <w:szCs w:val="32"/>
        </w:rPr>
        <w:tab/>
      </w:r>
      <w:r w:rsidR="000C6D54" w:rsidRPr="0014482F">
        <w:rPr>
          <w:rFonts w:ascii="Arabic Typesetting" w:hAnsi="Arabic Typesetting" w:cs="Arabic Typesetting"/>
          <w:caps/>
          <w:sz w:val="32"/>
          <w:szCs w:val="32"/>
        </w:rPr>
        <w:tab/>
      </w:r>
      <w:r w:rsidR="001E723E" w:rsidRPr="0014482F">
        <w:rPr>
          <w:rFonts w:ascii="Lucida Calligraphy" w:hAnsi="Lucida Calligraphy"/>
          <w:caps/>
          <w:sz w:val="22"/>
        </w:rPr>
        <w:tab/>
      </w:r>
    </w:p>
    <w:p w:rsidR="00A14A38" w:rsidRPr="0014482F" w:rsidRDefault="00A14A38" w:rsidP="005E20FD">
      <w:pPr>
        <w:tabs>
          <w:tab w:val="left" w:pos="720"/>
          <w:tab w:val="left" w:pos="1440"/>
          <w:tab w:val="left" w:pos="2160"/>
          <w:tab w:val="left" w:pos="2880"/>
          <w:tab w:val="left" w:pos="5760"/>
          <w:tab w:val="left" w:pos="7200"/>
        </w:tabs>
        <w:spacing w:line="276" w:lineRule="auto"/>
        <w:contextualSpacing/>
        <w:rPr>
          <w:rFonts w:ascii="Lucida Calligraphy" w:hAnsi="Lucida Calligraphy"/>
          <w:caps/>
          <w:sz w:val="22"/>
        </w:rPr>
      </w:pPr>
    </w:p>
    <w:p w:rsidR="006D3E69" w:rsidRPr="0014482F" w:rsidRDefault="006D3E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Lucida Calligraphy" w:hAnsi="Lucida Calligraphy"/>
          <w:sz w:val="22"/>
        </w:rPr>
      </w:pPr>
    </w:p>
    <w:sectPr w:rsidR="006D3E69" w:rsidRPr="0014482F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A02C0"/>
    <w:rsid w:val="000C0600"/>
    <w:rsid w:val="000C6D54"/>
    <w:rsid w:val="000E276A"/>
    <w:rsid w:val="000F2A11"/>
    <w:rsid w:val="00106FA3"/>
    <w:rsid w:val="001077FC"/>
    <w:rsid w:val="0011360E"/>
    <w:rsid w:val="0014482F"/>
    <w:rsid w:val="001448CE"/>
    <w:rsid w:val="0015573D"/>
    <w:rsid w:val="00166A4B"/>
    <w:rsid w:val="00180103"/>
    <w:rsid w:val="0018728D"/>
    <w:rsid w:val="00193663"/>
    <w:rsid w:val="00195D47"/>
    <w:rsid w:val="001B0F9E"/>
    <w:rsid w:val="001C512A"/>
    <w:rsid w:val="001E723E"/>
    <w:rsid w:val="00234CEA"/>
    <w:rsid w:val="0026067B"/>
    <w:rsid w:val="00266445"/>
    <w:rsid w:val="00266B1E"/>
    <w:rsid w:val="00270967"/>
    <w:rsid w:val="00274A94"/>
    <w:rsid w:val="0029150D"/>
    <w:rsid w:val="002A736E"/>
    <w:rsid w:val="002B3155"/>
    <w:rsid w:val="002C3265"/>
    <w:rsid w:val="002D0D85"/>
    <w:rsid w:val="002E4DEC"/>
    <w:rsid w:val="00314633"/>
    <w:rsid w:val="003459FC"/>
    <w:rsid w:val="003A58FA"/>
    <w:rsid w:val="003B3850"/>
    <w:rsid w:val="003B4C6F"/>
    <w:rsid w:val="003C4AD1"/>
    <w:rsid w:val="0040174B"/>
    <w:rsid w:val="004077BD"/>
    <w:rsid w:val="00414E1F"/>
    <w:rsid w:val="00416BA5"/>
    <w:rsid w:val="00425FAC"/>
    <w:rsid w:val="00435D91"/>
    <w:rsid w:val="00436F49"/>
    <w:rsid w:val="00452F25"/>
    <w:rsid w:val="00462205"/>
    <w:rsid w:val="00463931"/>
    <w:rsid w:val="0046663E"/>
    <w:rsid w:val="004971AC"/>
    <w:rsid w:val="004A0886"/>
    <w:rsid w:val="004E4221"/>
    <w:rsid w:val="004F13C2"/>
    <w:rsid w:val="004F6CA0"/>
    <w:rsid w:val="00501741"/>
    <w:rsid w:val="00523818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D5D69"/>
    <w:rsid w:val="005E20FD"/>
    <w:rsid w:val="005E2D95"/>
    <w:rsid w:val="00606858"/>
    <w:rsid w:val="00611E67"/>
    <w:rsid w:val="00612145"/>
    <w:rsid w:val="00620F8C"/>
    <w:rsid w:val="00626704"/>
    <w:rsid w:val="00652201"/>
    <w:rsid w:val="00661F00"/>
    <w:rsid w:val="00673BFD"/>
    <w:rsid w:val="00676CC4"/>
    <w:rsid w:val="00685CB3"/>
    <w:rsid w:val="00687679"/>
    <w:rsid w:val="0069563C"/>
    <w:rsid w:val="006B18F5"/>
    <w:rsid w:val="006B2BF5"/>
    <w:rsid w:val="006D0BEF"/>
    <w:rsid w:val="006D3E69"/>
    <w:rsid w:val="006D6CD1"/>
    <w:rsid w:val="006E1DBD"/>
    <w:rsid w:val="006E6761"/>
    <w:rsid w:val="006F62BE"/>
    <w:rsid w:val="007310F0"/>
    <w:rsid w:val="00732B43"/>
    <w:rsid w:val="007405A8"/>
    <w:rsid w:val="00743FD8"/>
    <w:rsid w:val="00746D1B"/>
    <w:rsid w:val="00786F31"/>
    <w:rsid w:val="00794861"/>
    <w:rsid w:val="007B65FD"/>
    <w:rsid w:val="007C2951"/>
    <w:rsid w:val="007C3DE0"/>
    <w:rsid w:val="007D029B"/>
    <w:rsid w:val="007D19AD"/>
    <w:rsid w:val="007D37AB"/>
    <w:rsid w:val="007D5987"/>
    <w:rsid w:val="00817F6D"/>
    <w:rsid w:val="0082079F"/>
    <w:rsid w:val="008414D0"/>
    <w:rsid w:val="00856928"/>
    <w:rsid w:val="008656A0"/>
    <w:rsid w:val="00865DAA"/>
    <w:rsid w:val="008A0185"/>
    <w:rsid w:val="008C2398"/>
    <w:rsid w:val="008E3A28"/>
    <w:rsid w:val="008F0A29"/>
    <w:rsid w:val="008F414E"/>
    <w:rsid w:val="008F4E69"/>
    <w:rsid w:val="008F5A4B"/>
    <w:rsid w:val="00914524"/>
    <w:rsid w:val="009238F7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9E77EA"/>
    <w:rsid w:val="00A05A3D"/>
    <w:rsid w:val="00A14A38"/>
    <w:rsid w:val="00A170BF"/>
    <w:rsid w:val="00A324E8"/>
    <w:rsid w:val="00A647CD"/>
    <w:rsid w:val="00A74F1D"/>
    <w:rsid w:val="00A8000D"/>
    <w:rsid w:val="00A8361D"/>
    <w:rsid w:val="00A8591B"/>
    <w:rsid w:val="00A8751A"/>
    <w:rsid w:val="00A93424"/>
    <w:rsid w:val="00AA4B5A"/>
    <w:rsid w:val="00AC00EF"/>
    <w:rsid w:val="00AC3279"/>
    <w:rsid w:val="00AD36EE"/>
    <w:rsid w:val="00AD399D"/>
    <w:rsid w:val="00AE0517"/>
    <w:rsid w:val="00AE2B4C"/>
    <w:rsid w:val="00AF35CC"/>
    <w:rsid w:val="00B10804"/>
    <w:rsid w:val="00B271EA"/>
    <w:rsid w:val="00B4501E"/>
    <w:rsid w:val="00B45B3C"/>
    <w:rsid w:val="00B474E3"/>
    <w:rsid w:val="00B524B0"/>
    <w:rsid w:val="00B70EFE"/>
    <w:rsid w:val="00B93C68"/>
    <w:rsid w:val="00BA5D33"/>
    <w:rsid w:val="00BA66C4"/>
    <w:rsid w:val="00BB58C4"/>
    <w:rsid w:val="00BC6826"/>
    <w:rsid w:val="00BD0940"/>
    <w:rsid w:val="00BD249A"/>
    <w:rsid w:val="00BF3B6E"/>
    <w:rsid w:val="00BF4C6A"/>
    <w:rsid w:val="00C01A3D"/>
    <w:rsid w:val="00C409CC"/>
    <w:rsid w:val="00C5040E"/>
    <w:rsid w:val="00C779A3"/>
    <w:rsid w:val="00C835CF"/>
    <w:rsid w:val="00C93B0A"/>
    <w:rsid w:val="00CA0C3E"/>
    <w:rsid w:val="00CA1C35"/>
    <w:rsid w:val="00CC0841"/>
    <w:rsid w:val="00CD38D9"/>
    <w:rsid w:val="00CD43FA"/>
    <w:rsid w:val="00CD553D"/>
    <w:rsid w:val="00CD62D3"/>
    <w:rsid w:val="00D04FEE"/>
    <w:rsid w:val="00D24491"/>
    <w:rsid w:val="00D34135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E4C10"/>
    <w:rsid w:val="00DF09C9"/>
    <w:rsid w:val="00E107A7"/>
    <w:rsid w:val="00E17935"/>
    <w:rsid w:val="00E2148C"/>
    <w:rsid w:val="00E2192D"/>
    <w:rsid w:val="00E25BE6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ED2408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C7160"/>
    <w:rsid w:val="00FE0603"/>
    <w:rsid w:val="00FE1D2F"/>
    <w:rsid w:val="00FE2A9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2012-01-10T02:04:00Z</dcterms:created>
  <dcterms:modified xsi:type="dcterms:W3CDTF">2015-06-25T22:37:00Z</dcterms:modified>
</cp:coreProperties>
</file>