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31E88" w14:textId="4A92E6F9" w:rsidR="00367F24" w:rsidRDefault="00112F01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A MORNING’S GLASS</w:t>
      </w:r>
    </w:p>
    <w:p w14:paraId="73CAEA7E" w14:textId="77777777" w:rsidR="00112F01" w:rsidRDefault="00112F01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0B3BA66" w14:textId="063571E7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Spirit Lies Within The Glass</w:t>
      </w:r>
    </w:p>
    <w:p w14:paraId="0D05233A" w14:textId="6B2A6A12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Greet Your Break Of Day</w:t>
      </w:r>
    </w:p>
    <w:p w14:paraId="048A96E0" w14:textId="68243052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Sings Of Days Behold The Mask</w:t>
      </w:r>
    </w:p>
    <w:p w14:paraId="49E0A299" w14:textId="7E3E4C03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Trembles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At The Ghost Of May</w:t>
      </w:r>
    </w:p>
    <w:p w14:paraId="4046D249" w14:textId="299B2BDE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The Moon Was Bold</w:t>
      </w:r>
    </w:p>
    <w:p w14:paraId="51265CB7" w14:textId="22078D22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The Sun Began To Rise And Set</w:t>
      </w:r>
    </w:p>
    <w:p w14:paraId="5D50842A" w14:textId="667EED7C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Now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Was Not Now Nor Past Was Past</w:t>
      </w:r>
    </w:p>
    <w:p w14:paraId="10792E94" w14:textId="69788261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The Tides Did Roll</w:t>
      </w:r>
    </w:p>
    <w:p w14:paraId="0CCABE8E" w14:textId="0CAC4372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Loose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Your Lines On Voyage Of The Dark</w:t>
      </w:r>
    </w:p>
    <w:p w14:paraId="503222DE" w14:textId="0AE25F17" w:rsidR="00112F01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2F01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Part Of Full And Vision Stark</w:t>
      </w:r>
    </w:p>
    <w:p w14:paraId="2D8CBEEA" w14:textId="1EA05074" w:rsidR="00112F01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2F01">
        <w:rPr>
          <w:rFonts w:ascii="Bell MT" w:eastAsia="Times New Roman" w:hAnsi="Bell MT" w:cs="Times New Roman"/>
          <w:color w:val="000000"/>
          <w:sz w:val="28"/>
          <w:szCs w:val="28"/>
        </w:rPr>
        <w:t xml:space="preserve">Dreams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Sweet Down Streams Of The Soul</w:t>
      </w:r>
    </w:p>
    <w:p w14:paraId="7F5867BB" w14:textId="745FDA6B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The Dance Of Waves That Ebb And Crest</w:t>
      </w:r>
    </w:p>
    <w:p w14:paraId="279DB600" w14:textId="40A38D25" w:rsidR="00112F01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2F01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 Song, Silent Whispers Of The Wind</w:t>
      </w:r>
    </w:p>
    <w:p w14:paraId="214D44BE" w14:textId="5D6A9909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Plays When Sands Of Time Toss And Scour And Then</w:t>
      </w:r>
    </w:p>
    <w:p w14:paraId="7AF5DB9B" w14:textId="684AA18A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Of Us Is To Say</w:t>
      </w:r>
    </w:p>
    <w:p w14:paraId="56191030" w14:textId="77DBD8E1" w:rsidR="00112F01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2F01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Meaning Of The Hour</w:t>
      </w:r>
    </w:p>
    <w:p w14:paraId="11B89962" w14:textId="395F668C" w:rsidR="00112F01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2F01"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One Sees Is So</w:t>
      </w:r>
    </w:p>
    <w:p w14:paraId="6BF2D6C3" w14:textId="271CD0F2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Candle Of The Truth Begets And Yet</w:t>
      </w:r>
    </w:p>
    <w:p w14:paraId="4260A9A0" w14:textId="05123088" w:rsidR="00112F01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2F01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Lies In Quiet Thoughts Of The Wise</w:t>
      </w:r>
    </w:p>
    <w:p w14:paraId="0D76B6FF" w14:textId="65CA4E27" w:rsidR="00112F01" w:rsidRDefault="00112F0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Told Round Fires Of Old</w:t>
      </w:r>
    </w:p>
    <w:p w14:paraId="7BF138A5" w14:textId="772DF9EF" w:rsidR="00112F01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12F01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Caves Of Mind Along The Trackless Road</w:t>
      </w:r>
    </w:p>
    <w:p w14:paraId="1F5595E7" w14:textId="79DAB172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The Heart Began To Bereft</w:t>
      </w:r>
    </w:p>
    <w:p w14:paraId="7DAF11EE" w14:textId="7C254F66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Blood Began To Flow</w:t>
      </w:r>
    </w:p>
    <w:p w14:paraId="2B2AF649" w14:textId="4720D798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You Deign To Care</w:t>
      </w:r>
    </w:p>
    <w:p w14:paraId="24E6EB95" w14:textId="080B83A0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Feel Ere To Know</w:t>
      </w:r>
    </w:p>
    <w:p w14:paraId="55F254CF" w14:textId="633AF140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Is What You Dare Perceive</w:t>
      </w:r>
    </w:p>
    <w:p w14:paraId="68CD557D" w14:textId="65A95983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Being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What You Dare To Be</w:t>
      </w:r>
    </w:p>
    <w:p w14:paraId="0DDE08AA" w14:textId="39D815ED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Life’s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Illusive Goal Drifts Captures Mystic Glow</w:t>
      </w:r>
    </w:p>
    <w:p w14:paraId="35443848" w14:textId="19BD9AC0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Then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Fades To None The Lets Persist</w:t>
      </w:r>
    </w:p>
    <w:p w14:paraId="7B640D57" w14:textId="1EDA274B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Strong As Sure As Though</w:t>
      </w:r>
    </w:p>
    <w:p w14:paraId="0533B4D8" w14:textId="5512ABED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World Will Turn</w:t>
      </w:r>
    </w:p>
    <w:p w14:paraId="226B037C" w14:textId="643E0EF0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Stars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Burst Burn</w:t>
      </w:r>
    </w:p>
    <w:p w14:paraId="26CD576F" w14:textId="5C9DE230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Then Implode</w:t>
      </w:r>
    </w:p>
    <w:p w14:paraId="573DB2A5" w14:textId="2356E2FB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Warmth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Of Another’s Life Go Cold</w:t>
      </w:r>
    </w:p>
    <w:p w14:paraId="2FC9D07D" w14:textId="6364A4D0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Twice Fore Lorne</w:t>
      </w:r>
      <w:bookmarkStart w:id="0" w:name="_GoBack"/>
      <w:bookmarkEnd w:id="0"/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 xml:space="preserve"> Your Rear</w:t>
      </w:r>
    </w:p>
    <w:p w14:paraId="5B98B505" w14:textId="2A4005CD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Turn Of Ebb Seeds One Does Sow</w:t>
      </w:r>
    </w:p>
    <w:p w14:paraId="17C2C179" w14:textId="02D65FBF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Taste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Death Each Eve’s Dew Soft</w:t>
      </w:r>
    </w:p>
    <w:p w14:paraId="086C8222" w14:textId="3672F050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Morn With Light A Birth Reborn</w:t>
      </w:r>
    </w:p>
    <w:p w14:paraId="74C4CDCA" w14:textId="77777777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73D965B" w14:textId="7DE0C52F" w:rsidR="00A213A0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Say </w:t>
      </w:r>
      <w:r w:rsidR="00D726B1">
        <w:rPr>
          <w:rFonts w:ascii="Bell MT" w:eastAsia="Times New Roman" w:hAnsi="Bell MT" w:cs="Times New Roman"/>
          <w:color w:val="000000"/>
          <w:sz w:val="28"/>
          <w:szCs w:val="28"/>
        </w:rPr>
        <w:t>Not Now Shy Aside Away</w:t>
      </w:r>
    </w:p>
    <w:p w14:paraId="3D17AAE1" w14:textId="5D605FE8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213A0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Smile And Gaze Visage True</w:t>
      </w:r>
    </w:p>
    <w:p w14:paraId="6CE7FF1C" w14:textId="55A871E4" w:rsidR="00A213A0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A35C4"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Fused In Conscience Share And Hope</w:t>
      </w:r>
    </w:p>
    <w:p w14:paraId="10D9EE70" w14:textId="6E99216D" w:rsidR="009A35C4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A35C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Deeds Of Grace Priceless Cold</w:t>
      </w:r>
    </w:p>
    <w:p w14:paraId="22E7671E" w14:textId="1326B4E0" w:rsidR="009A35C4" w:rsidRDefault="00D726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A35C4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Wrapped In Cloak Of Slings And Arrows</w:t>
      </w:r>
    </w:p>
    <w:p w14:paraId="3ED1FCAC" w14:textId="77777777" w:rsidR="00AD498F" w:rsidRDefault="00AD49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31BB442" w14:textId="77777777" w:rsidR="00A213A0" w:rsidRPr="00112F01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DAAE0A2" w14:textId="77777777" w:rsidR="00112F01" w:rsidRPr="005B659E" w:rsidRDefault="00112F01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9E8CDA6" w14:textId="41257C37" w:rsidR="00BA7810" w:rsidRDefault="001D13C2" w:rsidP="00367F2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112F01">
        <w:rPr>
          <w:rFonts w:ascii="Bell MT" w:eastAsia="Times New Roman" w:hAnsi="Bell MT" w:cs="Times New Roman"/>
          <w:i/>
          <w:color w:val="000000"/>
          <w:sz w:val="28"/>
          <w:szCs w:val="28"/>
        </w:rPr>
        <w:t>03/12</w:t>
      </w:r>
      <w:r w:rsidR="00367F24">
        <w:rPr>
          <w:rFonts w:ascii="Bell MT" w:eastAsia="Times New Roman" w:hAnsi="Bell MT" w:cs="Times New Roman"/>
          <w:i/>
          <w:color w:val="000000"/>
          <w:sz w:val="28"/>
          <w:szCs w:val="28"/>
        </w:rPr>
        <w:t>/2011.</w:t>
      </w:r>
    </w:p>
    <w:p w14:paraId="561B2804" w14:textId="6ADAF9B7" w:rsidR="00112F01" w:rsidRDefault="00112F01" w:rsidP="00367F2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Fairview Inn on Bar.</w:t>
      </w:r>
      <w:proofErr w:type="gramEnd"/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73B7"/>
    <w:rsid w:val="000D10D9"/>
    <w:rsid w:val="000E03AC"/>
    <w:rsid w:val="000E05A0"/>
    <w:rsid w:val="00112F01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2C09"/>
    <w:rsid w:val="00883833"/>
    <w:rsid w:val="008A47E5"/>
    <w:rsid w:val="008A65CB"/>
    <w:rsid w:val="008B779F"/>
    <w:rsid w:val="008C43A9"/>
    <w:rsid w:val="008F672B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E24"/>
    <w:rsid w:val="00A0647B"/>
    <w:rsid w:val="00A213A0"/>
    <w:rsid w:val="00A24CBC"/>
    <w:rsid w:val="00A259CB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227</Words>
  <Characters>1295</Characters>
  <Application>Microsoft Macintosh Word</Application>
  <DocSecurity>0</DocSecurity>
  <Lines>10</Lines>
  <Paragraphs>3</Paragraphs>
  <ScaleCrop>false</ScaleCrop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2017-07-04T08:01:00Z</dcterms:created>
  <dcterms:modified xsi:type="dcterms:W3CDTF">2017-07-04T08:09:00Z</dcterms:modified>
</cp:coreProperties>
</file>