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96" w:rsidRDefault="00280DF9">
      <w:pPr>
        <w:rPr>
          <w:rFonts w:ascii="Bell MT" w:hAnsi="Bell MT"/>
          <w:b/>
        </w:rPr>
      </w:pPr>
      <w:bookmarkStart w:id="0" w:name="_GoBack"/>
      <w:r>
        <w:rPr>
          <w:rFonts w:ascii="Bell MT" w:hAnsi="Bell MT"/>
          <w:b/>
        </w:rPr>
        <w:t>A Mystic Voyage</w:t>
      </w:r>
    </w:p>
    <w:bookmarkEnd w:id="0"/>
    <w:p w:rsidR="00280DF9" w:rsidRDefault="00280DF9">
      <w:pPr>
        <w:rPr>
          <w:rFonts w:ascii="Bell MT" w:hAnsi="Bell MT"/>
          <w:i/>
        </w:rPr>
      </w:pPr>
      <w:r>
        <w:rPr>
          <w:rFonts w:ascii="Bell MT" w:hAnsi="Bell MT"/>
          <w:i/>
        </w:rPr>
        <w:t>Rabbit Creek- November 25, 2011</w:t>
      </w:r>
    </w:p>
    <w:p w:rsidR="00280DF9" w:rsidRDefault="00280DF9">
      <w:pPr>
        <w:rPr>
          <w:rFonts w:ascii="Bell MT" w:hAnsi="Bell MT"/>
          <w:i/>
        </w:rPr>
      </w:pP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Before The Days Sunrise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Time I Cast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My Perennial Eye All I See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From Spirit Flow To Summer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That The Fatal Hands To Wind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A Drift In Mystic Sea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As Thy Own Voyage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Of Illusive Quest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Finds Vessel At Command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Of</w:t>
      </w:r>
      <w:proofErr w:type="gramEnd"/>
      <w:r>
        <w:rPr>
          <w:rFonts w:ascii="Bell MT" w:hAnsi="Bell MT"/>
        </w:rPr>
        <w:t xml:space="preserve"> Not Yes Survive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Nor Touch Of The Qui Yes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Not Guided By The Hand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But Rather Sails A Full Of Breeze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Puff Of Fickle Change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From Potion Of Birth To Part Of Death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One Knows Thee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Random Way By Leave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Of Naught But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Jester’s Pull For Death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Whisper Of The Cosmic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Song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One Hears But Pray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Not May Understand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Till Else Is Gulf The Shore Is Benched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Save Void Of Might Have Been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As One Lifts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Our Weary Shell Pray Thee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Or So Its Said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>By In Bed Of Sifting Sands</w:t>
      </w:r>
    </w:p>
    <w:p w:rsidR="00280DF9" w:rsidRDefault="00280DF9">
      <w:pPr>
        <w:rPr>
          <w:rFonts w:ascii="Bell MT" w:hAnsi="Bell MT"/>
        </w:rPr>
      </w:pPr>
      <w:r>
        <w:rPr>
          <w:rFonts w:ascii="Bell MT" w:hAnsi="Bell MT"/>
        </w:rPr>
        <w:tab/>
        <w:t>Pray Thee Rests Well</w:t>
      </w:r>
    </w:p>
    <w:p w:rsidR="00280DF9" w:rsidRPr="00280DF9" w:rsidRDefault="00280DF9">
      <w:pPr>
        <w:rPr>
          <w:rFonts w:ascii="Bell MT" w:hAnsi="Bell MT"/>
        </w:rPr>
      </w:pPr>
    </w:p>
    <w:sectPr w:rsidR="00280DF9" w:rsidRPr="00280DF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F9"/>
    <w:rsid w:val="00280DF9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2015-10-23T21:05:00Z</dcterms:created>
  <dcterms:modified xsi:type="dcterms:W3CDTF">2015-10-23T21:15:00Z</dcterms:modified>
</cp:coreProperties>
</file>