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FC" w:rsidRPr="003502FC" w:rsidRDefault="003502FC" w:rsidP="00E2148C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3502FC">
        <w:rPr>
          <w:rFonts w:ascii="Arabic Typesetting" w:hAnsi="Arabic Typesetting" w:cs="Arabic Typesetting"/>
          <w:b/>
          <w:sz w:val="32"/>
          <w:szCs w:val="32"/>
        </w:rPr>
        <w:t xml:space="preserve">A Voice </w:t>
      </w:r>
      <w:proofErr w:type="gramStart"/>
      <w:r w:rsidRPr="003502FC">
        <w:rPr>
          <w:rFonts w:ascii="Arabic Typesetting" w:hAnsi="Arabic Typesetting" w:cs="Arabic Typesetting"/>
          <w:b/>
          <w:sz w:val="32"/>
          <w:szCs w:val="32"/>
        </w:rPr>
        <w:t>For</w:t>
      </w:r>
      <w:proofErr w:type="gramEnd"/>
      <w:r w:rsidRPr="003502FC">
        <w:rPr>
          <w:rFonts w:ascii="Arabic Typesetting" w:hAnsi="Arabic Typesetting" w:cs="Arabic Typesetting"/>
          <w:b/>
          <w:sz w:val="32"/>
          <w:szCs w:val="32"/>
        </w:rPr>
        <w:t xml:space="preserve"> Rebecca</w:t>
      </w:r>
    </w:p>
    <w:p w:rsidR="003502FC" w:rsidRPr="003502FC" w:rsidRDefault="003502FC" w:rsidP="00E2148C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r w:rsidRPr="003502FC">
        <w:rPr>
          <w:rFonts w:ascii="Arabic Typesetting" w:hAnsi="Arabic Typesetting" w:cs="Arabic Typesetting"/>
          <w:i/>
          <w:sz w:val="32"/>
          <w:szCs w:val="32"/>
        </w:rPr>
        <w:t>Rabbit Creek- November 5, 2011</w:t>
      </w:r>
    </w:p>
    <w:p w:rsidR="001E723E" w:rsidRPr="003502FC" w:rsidRDefault="001E723E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bookmarkStart w:id="0" w:name="_GoBack"/>
      <w:bookmarkEnd w:id="0"/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deep within the soul</w:t>
      </w: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>a note of sorrow</w:t>
      </w: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>joy or woe</w:t>
      </w: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buds and blooms to rise</w:t>
      </w: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>meet the world</w:t>
      </w: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F414E" w:rsidRPr="003502FC" w:rsidRDefault="00DE4C10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Touch thirsty ears and</w:t>
      </w:r>
    </w:p>
    <w:p w:rsidR="00DE4C10" w:rsidRPr="003502FC" w:rsidRDefault="00DE4C10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 xml:space="preserve">minds and </w:t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 xml:space="preserve">hearts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as though</w:t>
      </w:r>
    </w:p>
    <w:p w:rsidR="00DE4C10" w:rsidRPr="003502FC" w:rsidRDefault="00DE4C10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E4C10" w:rsidRPr="003502FC" w:rsidRDefault="00DE4C10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to winds of self what</w:t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 xml:space="preserve"> dance and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 blow</w:t>
      </w:r>
    </w:p>
    <w:p w:rsidR="00DE4C10" w:rsidRPr="003502FC" w:rsidRDefault="00DE4C10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 xml:space="preserve">from </w:t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>depths within</w:t>
      </w:r>
    </w:p>
    <w:p w:rsidR="00DE4C10" w:rsidRPr="003502FC" w:rsidRDefault="00DE4C10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 xml:space="preserve">my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flag to the unfurled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a</w:t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>s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 thought and feeling love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>and empathy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for fellow traveler in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>the void does call</w:t>
      </w:r>
    </w:p>
    <w:p w:rsidR="00CD553D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 xml:space="preserve">to set one’s sail chart path of light  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through storm and </w:t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>night</w:t>
      </w:r>
    </w:p>
    <w:p w:rsidR="006B2BF5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611E67" w:rsidRPr="003502FC" w:rsidRDefault="006B2BF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="00611E67" w:rsidRPr="003502FC">
        <w:rPr>
          <w:rFonts w:ascii="Arabic Typesetting" w:hAnsi="Arabic Typesetting" w:cs="Arabic Typesetting"/>
          <w:caps/>
          <w:sz w:val="32"/>
          <w:szCs w:val="32"/>
        </w:rPr>
        <w:t>in lookin glass of spirit’s</w:t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r w:rsidR="00611E67" w:rsidRPr="003502FC">
        <w:rPr>
          <w:rFonts w:ascii="Arabic Typesetting" w:hAnsi="Arabic Typesetting" w:cs="Arabic Typesetting"/>
          <w:caps/>
          <w:sz w:val="32"/>
          <w:szCs w:val="32"/>
        </w:rPr>
        <w:t>pool embrace and see</w:t>
      </w:r>
    </w:p>
    <w:p w:rsidR="00CD553D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all such wealth of self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="00CD553D" w:rsidRPr="003502FC">
        <w:rPr>
          <w:rFonts w:ascii="Arabic Typesetting" w:hAnsi="Arabic Typesetting" w:cs="Arabic Typesetting"/>
          <w:caps/>
          <w:sz w:val="32"/>
          <w:szCs w:val="32"/>
        </w:rPr>
        <w:t xml:space="preserve">what </w:t>
      </w:r>
      <w:r w:rsidR="006B2BF5" w:rsidRPr="003502FC">
        <w:rPr>
          <w:rFonts w:ascii="Arabic Typesetting" w:hAnsi="Arabic Typesetting" w:cs="Arabic Typesetting"/>
          <w:caps/>
          <w:sz w:val="32"/>
          <w:szCs w:val="32"/>
        </w:rPr>
        <w:t>lies beneath the vale</w:t>
      </w:r>
    </w:p>
    <w:p w:rsidR="00CD553D" w:rsidRPr="003502FC" w:rsidRDefault="00CD55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D553D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at fall of dusk </w:t>
      </w:r>
    </w:p>
    <w:p w:rsidR="00611E67" w:rsidRPr="003502FC" w:rsidRDefault="00CD55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="00611E67" w:rsidRPr="003502FC">
        <w:rPr>
          <w:rFonts w:ascii="Arabic Typesetting" w:hAnsi="Arabic Typesetting" w:cs="Arabic Typesetting"/>
          <w:caps/>
          <w:sz w:val="32"/>
          <w:szCs w:val="32"/>
        </w:rPr>
        <w:t xml:space="preserve">at high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woon’s crest</w:t>
      </w:r>
    </w:p>
    <w:p w:rsidR="00CD553D" w:rsidRPr="003502FC" w:rsidRDefault="00CD55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  <w:t>at set of sol</w:t>
      </w:r>
    </w:p>
    <w:p w:rsidR="00CD553D" w:rsidRPr="003502FC" w:rsidRDefault="00CD55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scribe with quill of memory</w:t>
      </w:r>
    </w:p>
    <w:p w:rsidR="00CD553D" w:rsidRPr="003502FC" w:rsidRDefault="00CD55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in silver journal of the past</w:t>
      </w:r>
    </w:p>
    <w:p w:rsidR="00CD553D" w:rsidRPr="003502FC" w:rsidRDefault="00CD553D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the ancient tale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as i to thy crystal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glass doth pour</w:t>
      </w:r>
    </w:p>
    <w:p w:rsidR="00611E67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my heart &amp; p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>l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yth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>e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 to 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>thee</w:t>
      </w:r>
    </w:p>
    <w:p w:rsidR="00611E67" w:rsidRPr="003502FC" w:rsidRDefault="00A8591B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="00611E67" w:rsidRPr="003502FC">
        <w:rPr>
          <w:rFonts w:ascii="Arabic Typesetting" w:hAnsi="Arabic Typesetting" w:cs="Arabic Typesetting"/>
          <w:caps/>
          <w:sz w:val="32"/>
          <w:szCs w:val="32"/>
        </w:rPr>
        <w:t xml:space="preserve"> all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such i bear and </w:t>
      </w:r>
      <w:r w:rsidR="00611E67" w:rsidRPr="003502FC">
        <w:rPr>
          <w:rFonts w:ascii="Arabic Typesetting" w:hAnsi="Arabic Typesetting" w:cs="Arabic Typesetting"/>
          <w:caps/>
          <w:sz w:val="32"/>
          <w:szCs w:val="32"/>
        </w:rPr>
        <w:t>possess</w:t>
      </w:r>
    </w:p>
    <w:p w:rsidR="00A8591B" w:rsidRPr="003502FC" w:rsidRDefault="00611E67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of knowledge love triumph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defeat </w:t>
      </w:r>
    </w:p>
    <w:p w:rsidR="00523818" w:rsidRPr="003502FC" w:rsidRDefault="00523818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meld to the beats 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>and score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523818" w:rsidRPr="003502FC" w:rsidRDefault="00A8591B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all that</w:t>
      </w:r>
      <w:r w:rsidR="00523818" w:rsidRPr="003502FC">
        <w:rPr>
          <w:rFonts w:ascii="Arabic Typesetting" w:hAnsi="Arabic Typesetting" w:cs="Arabic Typesetting"/>
          <w:caps/>
          <w:sz w:val="32"/>
          <w:szCs w:val="32"/>
        </w:rPr>
        <w:tab/>
        <w:t xml:space="preserve">my 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being</w:t>
      </w:r>
      <w:r w:rsidR="00523818" w:rsidRPr="003502FC">
        <w:rPr>
          <w:rFonts w:ascii="Arabic Typesetting" w:hAnsi="Arabic Typesetting" w:cs="Arabic Typesetting"/>
          <w:caps/>
          <w:sz w:val="32"/>
          <w:szCs w:val="32"/>
        </w:rPr>
        <w:t xml:space="preserve"> holds in pr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ecious</w:t>
      </w:r>
      <w:r w:rsidR="00523818" w:rsidRPr="003502FC">
        <w:rPr>
          <w:rFonts w:ascii="Arabic Typesetting" w:hAnsi="Arabic Typesetting" w:cs="Arabic Typesetting"/>
          <w:caps/>
          <w:sz w:val="32"/>
          <w:szCs w:val="32"/>
        </w:rPr>
        <w:t xml:space="preserve"> store</w:t>
      </w:r>
    </w:p>
    <w:p w:rsidR="00A8591B" w:rsidRPr="003502FC" w:rsidRDefault="00A8591B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23818" w:rsidRPr="003502FC" w:rsidRDefault="00523818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give </w:t>
      </w:r>
      <w:r w:rsidR="006E6761" w:rsidRPr="003502FC">
        <w:rPr>
          <w:rFonts w:ascii="Arabic Typesetting" w:hAnsi="Arabic Typesetting" w:cs="Arabic Typesetting"/>
          <w:caps/>
          <w:sz w:val="32"/>
          <w:szCs w:val="32"/>
        </w:rPr>
        <w:t>to the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 xml:space="preserve"> muted whisper --</w:t>
      </w:r>
      <w:r w:rsidR="006E6761" w:rsidRPr="003502FC">
        <w:rPr>
          <w:rFonts w:ascii="Arabic Typesetting" w:hAnsi="Arabic Typesetting" w:cs="Arabic Typesetting"/>
          <w:caps/>
          <w:sz w:val="32"/>
          <w:szCs w:val="32"/>
        </w:rPr>
        <w:t xml:space="preserve"> breath </w:t>
      </w:r>
    </w:p>
    <w:p w:rsidR="00523818" w:rsidRPr="003502FC" w:rsidRDefault="00A8591B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the spark that grants</w:t>
      </w:r>
    </w:p>
    <w:p w:rsidR="00A8591B" w:rsidRPr="003502FC" w:rsidRDefault="00A8591B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the hope of yes</w:t>
      </w:r>
    </w:p>
    <w:p w:rsidR="00A8591B" w:rsidRPr="003502FC" w:rsidRDefault="00523818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523818" w:rsidRPr="003502FC" w:rsidRDefault="00523818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my voice entr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>ea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>t</w:t>
      </w:r>
      <w:r w:rsidR="00A8591B" w:rsidRPr="003502FC">
        <w:rPr>
          <w:rFonts w:ascii="Arabic Typesetting" w:hAnsi="Arabic Typesetting" w:cs="Arabic Typesetting"/>
          <w:caps/>
          <w:sz w:val="32"/>
          <w:szCs w:val="32"/>
        </w:rPr>
        <w:t>s</w:t>
      </w: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 you</w:t>
      </w:r>
    </w:p>
    <w:p w:rsidR="00523818" w:rsidRPr="003502FC" w:rsidRDefault="006B2BF5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hear and feel</w:t>
      </w:r>
      <w:r w:rsidR="00523818" w:rsidRPr="003502FC">
        <w:rPr>
          <w:rFonts w:ascii="Arabic Typesetting" w:hAnsi="Arabic Typesetting" w:cs="Arabic Typesetting"/>
          <w:caps/>
          <w:sz w:val="32"/>
          <w:szCs w:val="32"/>
        </w:rPr>
        <w:t xml:space="preserve"> it all</w:t>
      </w:r>
    </w:p>
    <w:p w:rsidR="00523818" w:rsidRPr="003502FC" w:rsidRDefault="00523818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no more will i hold</w:t>
      </w:r>
      <w:r w:rsidR="0029150D" w:rsidRPr="003502FC">
        <w:rPr>
          <w:rFonts w:ascii="Arabic Typesetting" w:hAnsi="Arabic Typesetting" w:cs="Arabic Typesetting"/>
          <w:caps/>
          <w:sz w:val="32"/>
          <w:szCs w:val="32"/>
        </w:rPr>
        <w:t xml:space="preserve"> back this will to sing</w:t>
      </w:r>
    </w:p>
    <w:p w:rsidR="009E77EA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I cannot pine for </w:t>
      </w:r>
      <w:proofErr w:type="gramStart"/>
      <w:r w:rsidRPr="003502FC">
        <w:rPr>
          <w:rFonts w:ascii="Arabic Typesetting" w:hAnsi="Arabic Typesetting" w:cs="Arabic Typesetting"/>
          <w:caps/>
          <w:sz w:val="32"/>
          <w:szCs w:val="32"/>
        </w:rPr>
        <w:t>more  nor</w:t>
      </w:r>
      <w:proofErr w:type="gramEnd"/>
      <w:r w:rsidRPr="003502FC">
        <w:rPr>
          <w:rFonts w:ascii="Arabic Typesetting" w:hAnsi="Arabic Typesetting" w:cs="Arabic Typesetting"/>
          <w:caps/>
          <w:sz w:val="32"/>
          <w:szCs w:val="32"/>
        </w:rPr>
        <w:t xml:space="preserve"> ask for less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pray hear my very essence ring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my lute and –- call to thee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i reach and say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as with my instrument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god’s gift to me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lastRenderedPageBreak/>
        <w:t>my voice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i humbly cast my pearls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trappings of my inner chamber’s jewels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before thy grace and charity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>i bow and play</w:t>
      </w:r>
    </w:p>
    <w:p w:rsidR="00435D91" w:rsidRPr="003502FC" w:rsidRDefault="00435D91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8F414E" w:rsidRPr="003502FC" w:rsidRDefault="008F414E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3502FC" w:rsidRPr="003502FC" w:rsidRDefault="006D3E69" w:rsidP="003502FC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  <w:r w:rsidRPr="003502FC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6D3E69" w:rsidRPr="003502FC" w:rsidRDefault="006D3E69" w:rsidP="006D3E6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Lucida Calligraphy" w:hAnsi="Lucida Calligraphy"/>
          <w:sz w:val="22"/>
        </w:rPr>
      </w:pPr>
    </w:p>
    <w:sectPr w:rsidR="006D3E69" w:rsidRPr="003502FC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C6D54"/>
    <w:rsid w:val="000E276A"/>
    <w:rsid w:val="000F2A11"/>
    <w:rsid w:val="001077FC"/>
    <w:rsid w:val="0011360E"/>
    <w:rsid w:val="001448CE"/>
    <w:rsid w:val="0015573D"/>
    <w:rsid w:val="00166A4B"/>
    <w:rsid w:val="00180103"/>
    <w:rsid w:val="0018728D"/>
    <w:rsid w:val="00193663"/>
    <w:rsid w:val="00195D47"/>
    <w:rsid w:val="001B0F9E"/>
    <w:rsid w:val="001C512A"/>
    <w:rsid w:val="001E723E"/>
    <w:rsid w:val="0026067B"/>
    <w:rsid w:val="00266445"/>
    <w:rsid w:val="00266B1E"/>
    <w:rsid w:val="00270967"/>
    <w:rsid w:val="00274A94"/>
    <w:rsid w:val="0029150D"/>
    <w:rsid w:val="002A736E"/>
    <w:rsid w:val="002B3155"/>
    <w:rsid w:val="002C3265"/>
    <w:rsid w:val="002D0D85"/>
    <w:rsid w:val="003502FC"/>
    <w:rsid w:val="003A58FA"/>
    <w:rsid w:val="003B3850"/>
    <w:rsid w:val="003B4C6F"/>
    <w:rsid w:val="0040174B"/>
    <w:rsid w:val="004077BD"/>
    <w:rsid w:val="00414E1F"/>
    <w:rsid w:val="00416BA5"/>
    <w:rsid w:val="00425FAC"/>
    <w:rsid w:val="00435D91"/>
    <w:rsid w:val="00436F49"/>
    <w:rsid w:val="00452F25"/>
    <w:rsid w:val="00462205"/>
    <w:rsid w:val="00463931"/>
    <w:rsid w:val="0046663E"/>
    <w:rsid w:val="004971AC"/>
    <w:rsid w:val="004A0886"/>
    <w:rsid w:val="004E4221"/>
    <w:rsid w:val="004F13C2"/>
    <w:rsid w:val="004F6CA0"/>
    <w:rsid w:val="00501741"/>
    <w:rsid w:val="00523818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1E67"/>
    <w:rsid w:val="00612145"/>
    <w:rsid w:val="00620F8C"/>
    <w:rsid w:val="00626704"/>
    <w:rsid w:val="00652201"/>
    <w:rsid w:val="00661F00"/>
    <w:rsid w:val="00685CB3"/>
    <w:rsid w:val="00687679"/>
    <w:rsid w:val="0069563C"/>
    <w:rsid w:val="006B18F5"/>
    <w:rsid w:val="006B2BF5"/>
    <w:rsid w:val="006D0BEF"/>
    <w:rsid w:val="006D3E69"/>
    <w:rsid w:val="006D6CD1"/>
    <w:rsid w:val="006E1DBD"/>
    <w:rsid w:val="006E6761"/>
    <w:rsid w:val="006F62BE"/>
    <w:rsid w:val="007310F0"/>
    <w:rsid w:val="00732B43"/>
    <w:rsid w:val="007405A8"/>
    <w:rsid w:val="00743FD8"/>
    <w:rsid w:val="00746D1B"/>
    <w:rsid w:val="00786F31"/>
    <w:rsid w:val="007B65FD"/>
    <w:rsid w:val="007C2951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14E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9E77EA"/>
    <w:rsid w:val="00A170BF"/>
    <w:rsid w:val="00A324E8"/>
    <w:rsid w:val="00A647CD"/>
    <w:rsid w:val="00A74F1D"/>
    <w:rsid w:val="00A8000D"/>
    <w:rsid w:val="00A8361D"/>
    <w:rsid w:val="00A8591B"/>
    <w:rsid w:val="00A8751A"/>
    <w:rsid w:val="00A93424"/>
    <w:rsid w:val="00AA4B5A"/>
    <w:rsid w:val="00AC00EF"/>
    <w:rsid w:val="00AC3279"/>
    <w:rsid w:val="00AD36EE"/>
    <w:rsid w:val="00AE0517"/>
    <w:rsid w:val="00AE2B4C"/>
    <w:rsid w:val="00AF35C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01A3D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553D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E4C10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7</cp:revision>
  <dcterms:created xsi:type="dcterms:W3CDTF">2012-01-06T19:13:00Z</dcterms:created>
  <dcterms:modified xsi:type="dcterms:W3CDTF">2015-07-15T23:26:00Z</dcterms:modified>
</cp:coreProperties>
</file>