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87" w:rsidRPr="00C304EF" w:rsidRDefault="00840827" w:rsidP="00C304EF">
      <w:pPr>
        <w:spacing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304EF">
        <w:rPr>
          <w:rFonts w:ascii="Arabic Typesetting" w:hAnsi="Arabic Typesetting" w:cs="Arabic Typesetting"/>
          <w:b/>
          <w:sz w:val="32"/>
          <w:szCs w:val="32"/>
        </w:rPr>
        <w:t>Awake say I from dream and bed</w:t>
      </w:r>
    </w:p>
    <w:p w:rsidR="00C304EF" w:rsidRDefault="00C304EF" w:rsidP="00C304EF">
      <w:pPr>
        <w:spacing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304EF">
        <w:rPr>
          <w:rFonts w:ascii="Arabic Typesetting" w:hAnsi="Arabic Typesetting" w:cs="Arabic Typesetting"/>
          <w:i/>
          <w:sz w:val="32"/>
          <w:szCs w:val="32"/>
        </w:rPr>
        <w:t>October 24, 2011</w:t>
      </w:r>
    </w:p>
    <w:p w:rsidR="00C304EF" w:rsidRPr="00C304EF" w:rsidRDefault="00C304EF" w:rsidP="00C304EF">
      <w:pPr>
        <w:spacing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Birth of -------- life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To drink the meds of spirits need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So say my heart and soul it’s said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That one knows from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Candle to the grave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Naught but --- and strife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Yet say I per------ it so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That slumber doth still embrace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 xml:space="preserve">My mind in soft </w:t>
      </w:r>
      <w:proofErr w:type="spellStart"/>
      <w:r w:rsidRPr="00C304EF">
        <w:rPr>
          <w:rFonts w:ascii="Arabic Typesetting" w:hAnsi="Arabic Typesetting" w:cs="Arabic Typesetting"/>
          <w:sz w:val="32"/>
          <w:szCs w:val="32"/>
        </w:rPr>
        <w:t>dalphus</w:t>
      </w:r>
      <w:proofErr w:type="spellEnd"/>
      <w:r w:rsidRPr="00C304EF">
        <w:rPr>
          <w:rFonts w:ascii="Arabic Typesetting" w:hAnsi="Arabic Typesetting" w:cs="Arabic Typesetting"/>
          <w:sz w:val="32"/>
          <w:szCs w:val="32"/>
        </w:rPr>
        <w:t xml:space="preserve"> glow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Such cast before my eyes as thou it</w:t>
      </w:r>
    </w:p>
    <w:p w:rsidR="00840827" w:rsidRPr="00C304EF" w:rsidRDefault="00840827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304EF">
        <w:rPr>
          <w:rFonts w:ascii="Arabic Typesetting" w:hAnsi="Arabic Typesetting" w:cs="Arabic Typesetting"/>
          <w:sz w:val="32"/>
          <w:szCs w:val="32"/>
        </w:rPr>
        <w:t>Valf</w:t>
      </w:r>
      <w:proofErr w:type="spellEnd"/>
      <w:r w:rsidRPr="00C304EF">
        <w:rPr>
          <w:rFonts w:ascii="Arabic Typesetting" w:hAnsi="Arabic Typesetting" w:cs="Arabic Typesetting"/>
          <w:sz w:val="32"/>
          <w:szCs w:val="32"/>
        </w:rPr>
        <w:t xml:space="preserve"> curtain’s game to </w:t>
      </w:r>
      <w:r w:rsidR="00965565" w:rsidRPr="00C304EF">
        <w:rPr>
          <w:rFonts w:ascii="Arabic Typesetting" w:hAnsi="Arabic Typesetting" w:cs="Arabic Typesetting"/>
          <w:sz w:val="32"/>
          <w:szCs w:val="32"/>
        </w:rPr>
        <w:t>grave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Yes opiate of fame and greed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Casts shadow on the light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Smothers precious bun and seed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Soft bars of my plight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Prisoner of the night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Yet still old soul may rise ----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Know true dawn of day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Sweet beam of knowledge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 xml:space="preserve">Trill of my </w:t>
      </w:r>
      <w:proofErr w:type="gramStart"/>
      <w:r w:rsidRPr="00C304EF">
        <w:rPr>
          <w:rFonts w:ascii="Arabic Typesetting" w:hAnsi="Arabic Typesetting" w:cs="Arabic Typesetting"/>
          <w:sz w:val="32"/>
          <w:szCs w:val="32"/>
        </w:rPr>
        <w:t>being’s</w:t>
      </w:r>
      <w:proofErr w:type="gramEnd"/>
      <w:r w:rsidRPr="00C304EF">
        <w:rPr>
          <w:rFonts w:ascii="Arabic Typesetting" w:hAnsi="Arabic Typesetting" w:cs="Arabic Typesetting"/>
          <w:sz w:val="32"/>
          <w:szCs w:val="32"/>
        </w:rPr>
        <w:t xml:space="preserve"> ----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Shine call until owe as I will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Is trapped and bound break way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 xml:space="preserve">Set free to ---- </w:t>
      </w:r>
    </w:p>
    <w:p w:rsidR="00965565" w:rsidRPr="00C304EF" w:rsidRDefault="00965565" w:rsidP="00C304E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C304EF">
        <w:rPr>
          <w:rFonts w:ascii="Arabic Typesetting" w:hAnsi="Arabic Typesetting" w:cs="Arabic Typesetting"/>
          <w:sz w:val="32"/>
          <w:szCs w:val="32"/>
        </w:rPr>
        <w:t>Free ----- the dark endless</w:t>
      </w:r>
    </w:p>
    <w:p w:rsidR="00965565" w:rsidRPr="00C304EF" w:rsidRDefault="00965565" w:rsidP="00C304EF">
      <w:pPr>
        <w:spacing w:line="240" w:lineRule="auto"/>
        <w:rPr>
          <w:rFonts w:ascii="Lucida Calligraphy" w:hAnsi="Lucida Calligraphy"/>
          <w:sz w:val="22"/>
        </w:rPr>
      </w:pPr>
    </w:p>
    <w:p w:rsidR="00C304EF" w:rsidRPr="00C304EF" w:rsidRDefault="00965565" w:rsidP="00C304EF">
      <w:pPr>
        <w:spacing w:line="240" w:lineRule="auto"/>
        <w:rPr>
          <w:rFonts w:ascii="Lucida Calligraphy" w:hAnsi="Lucida Calligraphy"/>
          <w:sz w:val="22"/>
        </w:rPr>
      </w:pPr>
      <w:r w:rsidRPr="00C304EF">
        <w:rPr>
          <w:rFonts w:ascii="Lucida Calligraphy" w:hAnsi="Lucida Calligraphy"/>
          <w:sz w:val="22"/>
        </w:rPr>
        <w:tab/>
      </w:r>
      <w:r w:rsidRPr="00C304EF">
        <w:rPr>
          <w:rFonts w:ascii="Lucida Calligraphy" w:hAnsi="Lucida Calligraphy"/>
          <w:sz w:val="22"/>
        </w:rPr>
        <w:tab/>
      </w:r>
      <w:r w:rsidRPr="00C304EF">
        <w:rPr>
          <w:rFonts w:ascii="Lucida Calligraphy" w:hAnsi="Lucida Calligraphy"/>
          <w:sz w:val="22"/>
        </w:rPr>
        <w:tab/>
      </w:r>
      <w:r w:rsidRPr="00C304EF">
        <w:rPr>
          <w:rFonts w:ascii="Lucida Calligraphy" w:hAnsi="Lucida Calligraphy"/>
          <w:sz w:val="22"/>
        </w:rPr>
        <w:tab/>
      </w:r>
      <w:r w:rsidRPr="00C304EF">
        <w:rPr>
          <w:rFonts w:ascii="Lucida Calligraphy" w:hAnsi="Lucida Calligraphy"/>
          <w:sz w:val="22"/>
        </w:rPr>
        <w:tab/>
      </w:r>
      <w:r w:rsidRPr="00C304EF">
        <w:rPr>
          <w:rFonts w:ascii="Lucida Calligraphy" w:hAnsi="Lucida Calligraphy"/>
          <w:sz w:val="22"/>
        </w:rPr>
        <w:tab/>
      </w:r>
      <w:r w:rsidRPr="00C304EF">
        <w:rPr>
          <w:rFonts w:ascii="Lucida Calligraphy" w:hAnsi="Lucida Calligraphy"/>
          <w:sz w:val="22"/>
        </w:rPr>
        <w:tab/>
      </w:r>
    </w:p>
    <w:p w:rsidR="00965565" w:rsidRPr="00C304EF" w:rsidRDefault="00965565" w:rsidP="00C304EF">
      <w:pPr>
        <w:spacing w:line="240" w:lineRule="auto"/>
        <w:rPr>
          <w:rFonts w:ascii="Lucida Calligraphy" w:hAnsi="Lucida Calligraphy"/>
          <w:sz w:val="22"/>
        </w:rPr>
      </w:pPr>
    </w:p>
    <w:sectPr w:rsidR="00965565" w:rsidRPr="00C304EF" w:rsidSect="007D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0827"/>
    <w:rsid w:val="00006FAD"/>
    <w:rsid w:val="00012261"/>
    <w:rsid w:val="00014E31"/>
    <w:rsid w:val="00015073"/>
    <w:rsid w:val="00020A95"/>
    <w:rsid w:val="00037138"/>
    <w:rsid w:val="00043CCC"/>
    <w:rsid w:val="00053607"/>
    <w:rsid w:val="0005449E"/>
    <w:rsid w:val="00055032"/>
    <w:rsid w:val="000A3885"/>
    <w:rsid w:val="000C0600"/>
    <w:rsid w:val="000C753A"/>
    <w:rsid w:val="000F47AF"/>
    <w:rsid w:val="001077FC"/>
    <w:rsid w:val="0011360E"/>
    <w:rsid w:val="001448CE"/>
    <w:rsid w:val="0015573D"/>
    <w:rsid w:val="0018728D"/>
    <w:rsid w:val="00193663"/>
    <w:rsid w:val="0019386E"/>
    <w:rsid w:val="00195D47"/>
    <w:rsid w:val="001B0F9E"/>
    <w:rsid w:val="001C512A"/>
    <w:rsid w:val="00211179"/>
    <w:rsid w:val="00222FC8"/>
    <w:rsid w:val="0024582E"/>
    <w:rsid w:val="0026067B"/>
    <w:rsid w:val="00266445"/>
    <w:rsid w:val="00266B1E"/>
    <w:rsid w:val="00270967"/>
    <w:rsid w:val="00272A48"/>
    <w:rsid w:val="00274A94"/>
    <w:rsid w:val="002A63AF"/>
    <w:rsid w:val="002A736E"/>
    <w:rsid w:val="002B3155"/>
    <w:rsid w:val="002C3265"/>
    <w:rsid w:val="002D0D85"/>
    <w:rsid w:val="003B3850"/>
    <w:rsid w:val="003C4A83"/>
    <w:rsid w:val="0040174B"/>
    <w:rsid w:val="0040241F"/>
    <w:rsid w:val="004077BD"/>
    <w:rsid w:val="00414E1F"/>
    <w:rsid w:val="00436F49"/>
    <w:rsid w:val="00443D90"/>
    <w:rsid w:val="00452F25"/>
    <w:rsid w:val="00463931"/>
    <w:rsid w:val="004971AC"/>
    <w:rsid w:val="004A0886"/>
    <w:rsid w:val="004E4221"/>
    <w:rsid w:val="004F13C2"/>
    <w:rsid w:val="004F4899"/>
    <w:rsid w:val="004F6CA0"/>
    <w:rsid w:val="00501741"/>
    <w:rsid w:val="00524F21"/>
    <w:rsid w:val="00545B35"/>
    <w:rsid w:val="00557BD0"/>
    <w:rsid w:val="00560C8E"/>
    <w:rsid w:val="00561DFD"/>
    <w:rsid w:val="005641D0"/>
    <w:rsid w:val="00566A6A"/>
    <w:rsid w:val="00571BF0"/>
    <w:rsid w:val="00583D6D"/>
    <w:rsid w:val="00584AE1"/>
    <w:rsid w:val="0059578F"/>
    <w:rsid w:val="005A74C4"/>
    <w:rsid w:val="005C0C86"/>
    <w:rsid w:val="005C6B61"/>
    <w:rsid w:val="005E2D95"/>
    <w:rsid w:val="00606858"/>
    <w:rsid w:val="00612145"/>
    <w:rsid w:val="00626704"/>
    <w:rsid w:val="00661F00"/>
    <w:rsid w:val="00687679"/>
    <w:rsid w:val="006B18F5"/>
    <w:rsid w:val="006B447E"/>
    <w:rsid w:val="006C0999"/>
    <w:rsid w:val="006D0BEF"/>
    <w:rsid w:val="006D60F8"/>
    <w:rsid w:val="006D6CD1"/>
    <w:rsid w:val="006E1DBD"/>
    <w:rsid w:val="006F345C"/>
    <w:rsid w:val="006F5C5C"/>
    <w:rsid w:val="006F62BE"/>
    <w:rsid w:val="00710276"/>
    <w:rsid w:val="007310F0"/>
    <w:rsid w:val="00732B43"/>
    <w:rsid w:val="007405A8"/>
    <w:rsid w:val="00743FD8"/>
    <w:rsid w:val="00746D1B"/>
    <w:rsid w:val="007548BA"/>
    <w:rsid w:val="00756CB5"/>
    <w:rsid w:val="0078102F"/>
    <w:rsid w:val="00786F31"/>
    <w:rsid w:val="00791CBD"/>
    <w:rsid w:val="007C156D"/>
    <w:rsid w:val="007C3DE0"/>
    <w:rsid w:val="007C5C0D"/>
    <w:rsid w:val="007D029B"/>
    <w:rsid w:val="007D37AB"/>
    <w:rsid w:val="007D5987"/>
    <w:rsid w:val="007F3C1C"/>
    <w:rsid w:val="00817F6D"/>
    <w:rsid w:val="00840827"/>
    <w:rsid w:val="008414D0"/>
    <w:rsid w:val="00856928"/>
    <w:rsid w:val="008656A0"/>
    <w:rsid w:val="00865DAA"/>
    <w:rsid w:val="008A0185"/>
    <w:rsid w:val="008C2398"/>
    <w:rsid w:val="008E3A28"/>
    <w:rsid w:val="008E536B"/>
    <w:rsid w:val="008F0A29"/>
    <w:rsid w:val="008F4E69"/>
    <w:rsid w:val="008F5A4B"/>
    <w:rsid w:val="00907A2D"/>
    <w:rsid w:val="00914524"/>
    <w:rsid w:val="00922AC8"/>
    <w:rsid w:val="00925828"/>
    <w:rsid w:val="00951D94"/>
    <w:rsid w:val="00965565"/>
    <w:rsid w:val="00972982"/>
    <w:rsid w:val="00975518"/>
    <w:rsid w:val="009830D3"/>
    <w:rsid w:val="009A7348"/>
    <w:rsid w:val="009B2246"/>
    <w:rsid w:val="009B6F59"/>
    <w:rsid w:val="009C1B09"/>
    <w:rsid w:val="009C6317"/>
    <w:rsid w:val="009D24E7"/>
    <w:rsid w:val="009D36DE"/>
    <w:rsid w:val="009D704F"/>
    <w:rsid w:val="009E39AE"/>
    <w:rsid w:val="009E4495"/>
    <w:rsid w:val="009E6B6C"/>
    <w:rsid w:val="00A170BF"/>
    <w:rsid w:val="00A23422"/>
    <w:rsid w:val="00A324E8"/>
    <w:rsid w:val="00A352E9"/>
    <w:rsid w:val="00A647CD"/>
    <w:rsid w:val="00A74F1D"/>
    <w:rsid w:val="00A8000D"/>
    <w:rsid w:val="00A8361D"/>
    <w:rsid w:val="00A8751A"/>
    <w:rsid w:val="00A93424"/>
    <w:rsid w:val="00AA46AD"/>
    <w:rsid w:val="00AA4B5A"/>
    <w:rsid w:val="00AC00EF"/>
    <w:rsid w:val="00AC3279"/>
    <w:rsid w:val="00AD36EE"/>
    <w:rsid w:val="00AD4914"/>
    <w:rsid w:val="00AE2B4C"/>
    <w:rsid w:val="00B10804"/>
    <w:rsid w:val="00B30AFF"/>
    <w:rsid w:val="00B4501E"/>
    <w:rsid w:val="00B45B3C"/>
    <w:rsid w:val="00B474E3"/>
    <w:rsid w:val="00B524B0"/>
    <w:rsid w:val="00B677D4"/>
    <w:rsid w:val="00B70EFE"/>
    <w:rsid w:val="00B872F2"/>
    <w:rsid w:val="00B93DF3"/>
    <w:rsid w:val="00BA5D33"/>
    <w:rsid w:val="00BA66C4"/>
    <w:rsid w:val="00BB58C4"/>
    <w:rsid w:val="00BC6826"/>
    <w:rsid w:val="00BD0940"/>
    <w:rsid w:val="00BD249A"/>
    <w:rsid w:val="00BF2809"/>
    <w:rsid w:val="00BF3B6E"/>
    <w:rsid w:val="00BF4C6A"/>
    <w:rsid w:val="00C304EF"/>
    <w:rsid w:val="00C409CC"/>
    <w:rsid w:val="00C4290F"/>
    <w:rsid w:val="00C4626E"/>
    <w:rsid w:val="00C5040E"/>
    <w:rsid w:val="00C50C3B"/>
    <w:rsid w:val="00C53CB7"/>
    <w:rsid w:val="00C779A3"/>
    <w:rsid w:val="00C835CF"/>
    <w:rsid w:val="00CA0C3E"/>
    <w:rsid w:val="00CA1C35"/>
    <w:rsid w:val="00CC0841"/>
    <w:rsid w:val="00CC1F7A"/>
    <w:rsid w:val="00CC2452"/>
    <w:rsid w:val="00CD38D9"/>
    <w:rsid w:val="00CD43FA"/>
    <w:rsid w:val="00CD62D3"/>
    <w:rsid w:val="00CD743C"/>
    <w:rsid w:val="00CE4F75"/>
    <w:rsid w:val="00D04FEE"/>
    <w:rsid w:val="00D34615"/>
    <w:rsid w:val="00D37076"/>
    <w:rsid w:val="00D52648"/>
    <w:rsid w:val="00D92C71"/>
    <w:rsid w:val="00D930A7"/>
    <w:rsid w:val="00DB5B41"/>
    <w:rsid w:val="00DD242F"/>
    <w:rsid w:val="00DD6BAD"/>
    <w:rsid w:val="00DE0CA5"/>
    <w:rsid w:val="00DF09C9"/>
    <w:rsid w:val="00E107A7"/>
    <w:rsid w:val="00E17935"/>
    <w:rsid w:val="00E2192D"/>
    <w:rsid w:val="00E4332B"/>
    <w:rsid w:val="00E8272E"/>
    <w:rsid w:val="00E867D1"/>
    <w:rsid w:val="00E961DE"/>
    <w:rsid w:val="00E9726D"/>
    <w:rsid w:val="00EA2296"/>
    <w:rsid w:val="00EA3566"/>
    <w:rsid w:val="00EA7994"/>
    <w:rsid w:val="00EC3432"/>
    <w:rsid w:val="00ED0DEA"/>
    <w:rsid w:val="00EE71FF"/>
    <w:rsid w:val="00EF7249"/>
    <w:rsid w:val="00F02E50"/>
    <w:rsid w:val="00F03C59"/>
    <w:rsid w:val="00F14867"/>
    <w:rsid w:val="00F31005"/>
    <w:rsid w:val="00F31085"/>
    <w:rsid w:val="00F50781"/>
    <w:rsid w:val="00F5618D"/>
    <w:rsid w:val="00F6004F"/>
    <w:rsid w:val="00F775F9"/>
    <w:rsid w:val="00F90447"/>
    <w:rsid w:val="00FB75E9"/>
    <w:rsid w:val="00FC11C5"/>
    <w:rsid w:val="00FC16E1"/>
    <w:rsid w:val="00FC298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2</cp:revision>
  <dcterms:created xsi:type="dcterms:W3CDTF">2011-10-24T17:33:00Z</dcterms:created>
  <dcterms:modified xsi:type="dcterms:W3CDTF">2015-07-15T23:29:00Z</dcterms:modified>
</cp:coreProperties>
</file>