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83148" w14:textId="79B76718" w:rsidR="00B71E76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Tell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Me.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Lingers In A Number?</w:t>
      </w:r>
    </w:p>
    <w:p w14:paraId="6167CA3E" w14:textId="5F85433C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Scars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Joy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Within A Name?</w:t>
      </w:r>
      <w:proofErr w:type="gramEnd"/>
    </w:p>
    <w:p w14:paraId="7A55A274" w14:textId="7745F5FD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Letters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Dance And Tumble.</w:t>
      </w:r>
    </w:p>
    <w:p w14:paraId="46E7CC5E" w14:textId="672C4A7A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Rest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Their Spell Of Fame.</w:t>
      </w:r>
    </w:p>
    <w:p w14:paraId="01F9938A" w14:textId="6D0BBCA0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Book By The Cover?</w:t>
      </w:r>
    </w:p>
    <w:p w14:paraId="6B855C1A" w14:textId="46A2A9E9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Nay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Spirit By The Face.</w:t>
      </w:r>
    </w:p>
    <w:p w14:paraId="180F2F4E" w14:textId="5899703E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Body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Calls The Fickle Lover.</w:t>
      </w:r>
    </w:p>
    <w:p w14:paraId="551E9263" w14:textId="6346654A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Sight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Presages</w:t>
      </w:r>
      <w:bookmarkStart w:id="0" w:name="_GoBack"/>
      <w:bookmarkEnd w:id="0"/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 Mystic Taste.</w:t>
      </w:r>
      <w:proofErr w:type="gramEnd"/>
    </w:p>
    <w:p w14:paraId="07BE3722" w14:textId="5249812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Years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Logs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The Heartbeats</w:t>
      </w:r>
    </w:p>
    <w:p w14:paraId="205B2A6F" w14:textId="34B07264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A Ghost Is Age</w:t>
      </w:r>
    </w:p>
    <w:p w14:paraId="7D021685" w14:textId="129023E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Mind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And Soul Drift Endure</w:t>
      </w:r>
    </w:p>
    <w:p w14:paraId="259F05A1" w14:textId="2065B711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Beauty Strength Ebb And Fade</w:t>
      </w:r>
    </w:p>
    <w:p w14:paraId="24DECB47" w14:textId="2ACE8948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Cry Not For The Sunsets</w:t>
      </w:r>
    </w:p>
    <w:p w14:paraId="4FC78252" w14:textId="383E2F02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Hope The Precious Morn</w:t>
      </w:r>
    </w:p>
    <w:p w14:paraId="21048F5A" w14:textId="35BBF386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Of Life.</w:t>
      </w:r>
      <w:proofErr w:type="gramEnd"/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Moment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Begets.</w:t>
      </w:r>
    </w:p>
    <w:p w14:paraId="0EB14413" w14:textId="5514793C" w:rsidR="008272C9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 w:rsidR="002E556B">
        <w:rPr>
          <w:rFonts w:ascii="Bell MT" w:eastAsia="Times New Roman" w:hAnsi="Bell MT" w:cs="Times New Roman"/>
          <w:color w:val="000000"/>
          <w:sz w:val="28"/>
          <w:szCs w:val="28"/>
        </w:rPr>
        <w:t>With Open Arms.</w:t>
      </w:r>
      <w:proofErr w:type="gramEnd"/>
    </w:p>
    <w:p w14:paraId="3FBCC8F7" w14:textId="77777777" w:rsidR="008272C9" w:rsidRPr="00B71E76" w:rsidRDefault="008272C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0441021" w14:textId="4DE1A162" w:rsidR="008E50CD" w:rsidRDefault="001D13C2" w:rsidP="008272C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272C9">
        <w:rPr>
          <w:rFonts w:ascii="Bell MT" w:eastAsia="Times New Roman" w:hAnsi="Bell MT" w:cs="Times New Roman"/>
          <w:i/>
          <w:color w:val="000000"/>
          <w:sz w:val="28"/>
          <w:szCs w:val="28"/>
        </w:rPr>
        <w:t>01/11/2011.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E556B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272C9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0D6E"/>
    <w:rsid w:val="008C15C5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Macintosh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2017-07-04T21:17:00Z</dcterms:created>
  <dcterms:modified xsi:type="dcterms:W3CDTF">2017-07-04T21:19:00Z</dcterms:modified>
</cp:coreProperties>
</file>