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BA" w:rsidRDefault="00946ABA" w:rsidP="00946ABA">
      <w:pPr>
        <w:rPr>
          <w:rFonts w:ascii="Monotype Corsiva" w:hAnsi="Monotype Corsiva"/>
          <w:sz w:val="36"/>
          <w:szCs w:val="36"/>
        </w:rPr>
      </w:pPr>
    </w:p>
    <w:p w:rsidR="00946ABA" w:rsidRDefault="00946ABA" w:rsidP="00946ABA">
      <w:pPr>
        <w:rPr>
          <w:rFonts w:ascii="Monotype Corsiva" w:hAnsi="Monotype Corsiva"/>
          <w:sz w:val="36"/>
          <w:szCs w:val="36"/>
        </w:rPr>
      </w:pPr>
    </w:p>
    <w:p w:rsidR="00BF7D10" w:rsidRPr="00946ABA" w:rsidRDefault="00BF7D10" w:rsidP="00946ABA">
      <w:pPr>
        <w:rPr>
          <w:rFonts w:ascii="Arabic Typesetting" w:hAnsi="Arabic Typesetting" w:cs="Arabic Typesetting"/>
          <w:b/>
          <w:sz w:val="32"/>
          <w:szCs w:val="32"/>
        </w:rPr>
      </w:pPr>
      <w:r w:rsidRPr="00946ABA">
        <w:rPr>
          <w:rFonts w:ascii="Arabic Typesetting" w:hAnsi="Arabic Typesetting" w:cs="Arabic Typesetting"/>
          <w:b/>
          <w:sz w:val="32"/>
          <w:szCs w:val="32"/>
        </w:rPr>
        <w:t>Sorcerer Smith</w:t>
      </w:r>
    </w:p>
    <w:p w:rsidR="00946ABA" w:rsidRPr="00946ABA" w:rsidRDefault="00946ABA" w:rsidP="00946ABA">
      <w:pPr>
        <w:rPr>
          <w:rFonts w:ascii="Arabic Typesetting" w:hAnsi="Arabic Typesetting" w:cs="Arabic Typesetting"/>
          <w:i/>
          <w:sz w:val="32"/>
          <w:szCs w:val="32"/>
        </w:rPr>
      </w:pPr>
      <w:r w:rsidRPr="00946ABA">
        <w:rPr>
          <w:rFonts w:ascii="Arabic Typesetting" w:hAnsi="Arabic Typesetting" w:cs="Arabic Typesetting"/>
          <w:i/>
          <w:sz w:val="32"/>
          <w:szCs w:val="32"/>
        </w:rPr>
        <w:t>Dr. Smith’s Office- March 15, 2011</w:t>
      </w:r>
    </w:p>
    <w:p w:rsidR="00E67BA0" w:rsidRPr="00946ABA" w:rsidRDefault="00E67BA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BF7D10" w:rsidRPr="00946ABA" w:rsidRDefault="00BF7D10" w:rsidP="00946ABA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 xml:space="preserve">Wizard of the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 xml:space="preserve">Mind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Soul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Sorcerer of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One’s Health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Helps </w:t>
      </w:r>
      <w:r w:rsidR="00E67BA0" w:rsidRPr="00946ABA">
        <w:rPr>
          <w:rFonts w:ascii="Arabic Typesetting" w:hAnsi="Arabic Typesetting" w:cs="Arabic Typesetting"/>
          <w:sz w:val="32"/>
          <w:szCs w:val="32"/>
        </w:rPr>
        <w:t xml:space="preserve">Vessel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DD5ACB" w:rsidRPr="00946ABA">
        <w:rPr>
          <w:rFonts w:ascii="Arabic Typesetting" w:hAnsi="Arabic Typesetting" w:cs="Arabic Typesetting"/>
          <w:sz w:val="32"/>
          <w:szCs w:val="32"/>
        </w:rPr>
        <w:t xml:space="preserve">One’s Life </w:t>
      </w:r>
      <w:r w:rsidRPr="00946ABA">
        <w:rPr>
          <w:rFonts w:ascii="Arabic Typesetting" w:hAnsi="Arabic Typesetting" w:cs="Arabic Typesetting"/>
          <w:sz w:val="32"/>
          <w:szCs w:val="32"/>
        </w:rPr>
        <w:t>know</w:t>
      </w:r>
    </w:p>
    <w:p w:rsidR="00BF7D10" w:rsidRPr="00946ABA" w:rsidRDefault="00E67BA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>The V</w:t>
      </w:r>
      <w:r w:rsidR="00BF7D10" w:rsidRPr="00946ABA">
        <w:rPr>
          <w:rFonts w:ascii="Arabic Typesetting" w:hAnsi="Arabic Typesetting" w:cs="Arabic Typesetting"/>
          <w:sz w:val="32"/>
          <w:szCs w:val="32"/>
        </w:rPr>
        <w:t xml:space="preserve">ision of </w:t>
      </w:r>
      <w:r w:rsidR="00DD5ACB" w:rsidRPr="00946ABA">
        <w:rPr>
          <w:rFonts w:ascii="Arabic Typesetting" w:hAnsi="Arabic Typesetting" w:cs="Arabic Typesetting"/>
          <w:sz w:val="32"/>
          <w:szCs w:val="32"/>
        </w:rPr>
        <w:t xml:space="preserve">One’s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Wealth</w:t>
      </w:r>
      <w:r w:rsidR="00BF7D10" w:rsidRPr="00946ABA">
        <w:rPr>
          <w:rFonts w:ascii="Arabic Typesetting" w:hAnsi="Arabic Typesetting" w:cs="Arabic Typesetting"/>
          <w:sz w:val="32"/>
          <w:szCs w:val="32"/>
        </w:rPr>
        <w:t>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One is what </w:t>
      </w:r>
      <w:proofErr w:type="gramStart"/>
      <w:r w:rsidR="00DD5ACB" w:rsidRPr="00946AB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DD5ACB" w:rsidRPr="00946A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46ABA">
        <w:rPr>
          <w:rFonts w:ascii="Arabic Typesetting" w:hAnsi="Arabic Typesetting" w:cs="Arabic Typesetting"/>
          <w:sz w:val="32"/>
          <w:szCs w:val="32"/>
        </w:rPr>
        <w:t>thinks and eats.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>One lives each precious day.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>Dr. Smith whispers.  Listen.  Seek.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 xml:space="preserve">Inner </w:t>
      </w:r>
      <w:r w:rsidR="005C0DAF" w:rsidRPr="00946ABA">
        <w:rPr>
          <w:rFonts w:ascii="Arabic Typesetting" w:hAnsi="Arabic Typesetting" w:cs="Arabic Typesetting"/>
          <w:sz w:val="32"/>
          <w:szCs w:val="32"/>
        </w:rPr>
        <w:t xml:space="preserve">Peace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DD5ACB" w:rsidRPr="00946ABA">
        <w:rPr>
          <w:rFonts w:ascii="Arabic Typesetting" w:hAnsi="Arabic Typesetting" w:cs="Arabic Typesetting"/>
          <w:sz w:val="32"/>
          <w:szCs w:val="32"/>
        </w:rPr>
        <w:t>Nature’s Way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Metabolic magic grants </w:t>
      </w:r>
      <w:proofErr w:type="gramStart"/>
      <w:r w:rsidR="00825BE8" w:rsidRPr="00946AB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 xml:space="preserve">Calm to know the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Peace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5C0DAF" w:rsidRPr="00946ABA">
        <w:rPr>
          <w:rFonts w:ascii="Arabic Typesetting" w:hAnsi="Arabic Typesetting" w:cs="Arabic Typesetting"/>
          <w:sz w:val="32"/>
          <w:szCs w:val="32"/>
        </w:rPr>
        <w:t xml:space="preserve">Dawn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5C0DAF" w:rsidRPr="00946ABA">
        <w:rPr>
          <w:rFonts w:ascii="Arabic Typesetting" w:hAnsi="Arabic Typesetting" w:cs="Arabic Typesetting"/>
          <w:sz w:val="32"/>
          <w:szCs w:val="32"/>
        </w:rPr>
        <w:t xml:space="preserve">Noon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 xml:space="preserve">Set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Sun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>Lie down again and sleep.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What say you why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 xml:space="preserve">He </w:t>
      </w:r>
      <w:r w:rsidRPr="00946ABA">
        <w:rPr>
          <w:rFonts w:ascii="Arabic Typesetting" w:hAnsi="Arabic Typesetting" w:cs="Arabic Typesetting"/>
          <w:sz w:val="32"/>
          <w:szCs w:val="32"/>
        </w:rPr>
        <w:t>helps?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 xml:space="preserve">You say.  </w:t>
      </w: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>To find your special way.</w:t>
      </w:r>
      <w:proofErr w:type="gramEnd"/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946ABA">
        <w:rPr>
          <w:rFonts w:ascii="Arabic Typesetting" w:hAnsi="Arabic Typesetting" w:cs="Arabic Typesetting"/>
          <w:sz w:val="32"/>
          <w:szCs w:val="32"/>
        </w:rPr>
        <w:t>Ah so.  He leads.  One heals.  One finds</w:t>
      </w:r>
    </w:p>
    <w:p w:rsidR="00BF7D10" w:rsidRPr="00946ABA" w:rsidRDefault="00BF7D10" w:rsidP="00BF7D10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6ABA">
        <w:rPr>
          <w:rFonts w:ascii="Arabic Typesetting" w:hAnsi="Arabic Typesetting" w:cs="Arabic Typesetting"/>
          <w:sz w:val="32"/>
          <w:szCs w:val="32"/>
        </w:rPr>
        <w:t xml:space="preserve">Answers to the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Spirit’s Needs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46ABA">
        <w:rPr>
          <w:rFonts w:ascii="Arabic Typesetting" w:hAnsi="Arabic Typesetting" w:cs="Arabic Typesetting"/>
          <w:sz w:val="32"/>
          <w:szCs w:val="32"/>
        </w:rPr>
        <w:t xml:space="preserve">  One knows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 xml:space="preserve">Life 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O</w:t>
      </w:r>
      <w:r w:rsidRPr="00946ABA">
        <w:rPr>
          <w:rFonts w:ascii="Arabic Typesetting" w:hAnsi="Arabic Typesetting" w:cs="Arabic Typesetting"/>
          <w:sz w:val="32"/>
          <w:szCs w:val="32"/>
        </w:rPr>
        <w:t xml:space="preserve">ne </w:t>
      </w:r>
      <w:r w:rsidR="00825BE8" w:rsidRPr="00946ABA">
        <w:rPr>
          <w:rFonts w:ascii="Arabic Typesetting" w:hAnsi="Arabic Typesetting" w:cs="Arabic Typesetting"/>
          <w:sz w:val="32"/>
          <w:szCs w:val="32"/>
        </w:rPr>
        <w:t>May</w:t>
      </w:r>
      <w:r w:rsidRPr="00946ABA">
        <w:rPr>
          <w:rFonts w:ascii="Arabic Typesetting" w:hAnsi="Arabic Typesetting" w:cs="Arabic Typesetting"/>
          <w:sz w:val="32"/>
          <w:szCs w:val="32"/>
        </w:rPr>
        <w:t>.</w:t>
      </w:r>
    </w:p>
    <w:p w:rsidR="00BF7D10" w:rsidRPr="00946ABA" w:rsidRDefault="00BF7D10" w:rsidP="00BF7D10">
      <w:pPr>
        <w:rPr>
          <w:rFonts w:ascii="Arabic Typesetting" w:hAnsi="Arabic Typesetting" w:cs="Arabic Typesetting"/>
          <w:sz w:val="32"/>
          <w:szCs w:val="32"/>
        </w:rPr>
      </w:pPr>
    </w:p>
    <w:p w:rsidR="00825BE8" w:rsidRPr="00946ABA" w:rsidRDefault="00825BE8" w:rsidP="00BF7D10">
      <w:pPr>
        <w:rPr>
          <w:rFonts w:ascii="Arabic Typesetting" w:hAnsi="Arabic Typesetting" w:cs="Arabic Typesetting"/>
          <w:sz w:val="32"/>
          <w:szCs w:val="32"/>
        </w:rPr>
      </w:pPr>
    </w:p>
    <w:p w:rsidR="00825BE8" w:rsidRPr="00946ABA" w:rsidRDefault="00825BE8" w:rsidP="00BF7D10">
      <w:pPr>
        <w:rPr>
          <w:rFonts w:ascii="Arabic Typesetting" w:hAnsi="Arabic Typesetting" w:cs="Arabic Typesetting"/>
          <w:sz w:val="32"/>
          <w:szCs w:val="32"/>
        </w:rPr>
      </w:pPr>
    </w:p>
    <w:p w:rsidR="00BF7D10" w:rsidRPr="00946ABA" w:rsidRDefault="00BF7D10" w:rsidP="00BF7D10">
      <w:pPr>
        <w:rPr>
          <w:rFonts w:ascii="Arabic Typesetting" w:hAnsi="Arabic Typesetting" w:cs="Arabic Typesetting"/>
          <w:sz w:val="32"/>
          <w:szCs w:val="32"/>
        </w:rPr>
      </w:pPr>
    </w:p>
    <w:p w:rsidR="003E6C9F" w:rsidRPr="00946ABA" w:rsidRDefault="003E6C9F">
      <w:pPr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sectPr w:rsidR="003E6C9F" w:rsidRPr="00946ABA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7D10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4690"/>
    <w:rsid w:val="00044B06"/>
    <w:rsid w:val="000454AD"/>
    <w:rsid w:val="00045ABA"/>
    <w:rsid w:val="000465C5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688"/>
    <w:rsid w:val="00095230"/>
    <w:rsid w:val="00097517"/>
    <w:rsid w:val="00097C3E"/>
    <w:rsid w:val="000A16EC"/>
    <w:rsid w:val="000A207C"/>
    <w:rsid w:val="000A3B0C"/>
    <w:rsid w:val="000A699B"/>
    <w:rsid w:val="000A7927"/>
    <w:rsid w:val="000B08D9"/>
    <w:rsid w:val="000B18B1"/>
    <w:rsid w:val="000B1D16"/>
    <w:rsid w:val="000B360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4C9"/>
    <w:rsid w:val="000E7DAF"/>
    <w:rsid w:val="000F031A"/>
    <w:rsid w:val="000F1DDE"/>
    <w:rsid w:val="000F30DD"/>
    <w:rsid w:val="000F3EAF"/>
    <w:rsid w:val="000F4C28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FB4"/>
    <w:rsid w:val="001423E2"/>
    <w:rsid w:val="0014274D"/>
    <w:rsid w:val="00142B35"/>
    <w:rsid w:val="00142C0F"/>
    <w:rsid w:val="001437D3"/>
    <w:rsid w:val="001453F3"/>
    <w:rsid w:val="00145AB1"/>
    <w:rsid w:val="00147C49"/>
    <w:rsid w:val="00147F07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B0D98"/>
    <w:rsid w:val="001B1762"/>
    <w:rsid w:val="001B1E21"/>
    <w:rsid w:val="001B209A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49D"/>
    <w:rsid w:val="001F2A4A"/>
    <w:rsid w:val="001F4A89"/>
    <w:rsid w:val="001F5E4B"/>
    <w:rsid w:val="001F6F46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84F"/>
    <w:rsid w:val="00292F7E"/>
    <w:rsid w:val="00294082"/>
    <w:rsid w:val="0029492F"/>
    <w:rsid w:val="00294A97"/>
    <w:rsid w:val="00294D40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6FB"/>
    <w:rsid w:val="002A5A4C"/>
    <w:rsid w:val="002A6700"/>
    <w:rsid w:val="002A7CAD"/>
    <w:rsid w:val="002B023A"/>
    <w:rsid w:val="002B0F51"/>
    <w:rsid w:val="002B1067"/>
    <w:rsid w:val="002B10E3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265B"/>
    <w:rsid w:val="00353CA3"/>
    <w:rsid w:val="00355204"/>
    <w:rsid w:val="0035720B"/>
    <w:rsid w:val="00360533"/>
    <w:rsid w:val="0036204E"/>
    <w:rsid w:val="003623E7"/>
    <w:rsid w:val="003625ED"/>
    <w:rsid w:val="00363E29"/>
    <w:rsid w:val="0036453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9005C"/>
    <w:rsid w:val="003917A9"/>
    <w:rsid w:val="0039219A"/>
    <w:rsid w:val="00393A4C"/>
    <w:rsid w:val="0039431C"/>
    <w:rsid w:val="003947AD"/>
    <w:rsid w:val="003959DA"/>
    <w:rsid w:val="003964A9"/>
    <w:rsid w:val="003A0427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3D3"/>
    <w:rsid w:val="004A40A6"/>
    <w:rsid w:val="004A4940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E2E"/>
    <w:rsid w:val="004C215A"/>
    <w:rsid w:val="004C23E2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0DAF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506E"/>
    <w:rsid w:val="00615775"/>
    <w:rsid w:val="006166E5"/>
    <w:rsid w:val="00616961"/>
    <w:rsid w:val="00616C8D"/>
    <w:rsid w:val="00617CFA"/>
    <w:rsid w:val="006203EF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887"/>
    <w:rsid w:val="006A7038"/>
    <w:rsid w:val="006A73C9"/>
    <w:rsid w:val="006A79E3"/>
    <w:rsid w:val="006B063A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F0BD4"/>
    <w:rsid w:val="006F4254"/>
    <w:rsid w:val="006F4706"/>
    <w:rsid w:val="006F653A"/>
    <w:rsid w:val="006F7517"/>
    <w:rsid w:val="00701070"/>
    <w:rsid w:val="00702E27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5087"/>
    <w:rsid w:val="00745801"/>
    <w:rsid w:val="00746772"/>
    <w:rsid w:val="00746D34"/>
    <w:rsid w:val="00750627"/>
    <w:rsid w:val="00750CD6"/>
    <w:rsid w:val="00753022"/>
    <w:rsid w:val="00753844"/>
    <w:rsid w:val="007560FE"/>
    <w:rsid w:val="00756166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42BA"/>
    <w:rsid w:val="00794D61"/>
    <w:rsid w:val="007962DF"/>
    <w:rsid w:val="00796885"/>
    <w:rsid w:val="00796B88"/>
    <w:rsid w:val="007A2A47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8B7"/>
    <w:rsid w:val="008021B7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E34"/>
    <w:rsid w:val="00822557"/>
    <w:rsid w:val="00822E20"/>
    <w:rsid w:val="008247C4"/>
    <w:rsid w:val="00824B4D"/>
    <w:rsid w:val="00824C9B"/>
    <w:rsid w:val="00825BE8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306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438"/>
    <w:rsid w:val="008B45C2"/>
    <w:rsid w:val="008B59D1"/>
    <w:rsid w:val="008B6F65"/>
    <w:rsid w:val="008B70CC"/>
    <w:rsid w:val="008B718E"/>
    <w:rsid w:val="008C1E41"/>
    <w:rsid w:val="008C2525"/>
    <w:rsid w:val="008C4195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949"/>
    <w:rsid w:val="009312E9"/>
    <w:rsid w:val="00931A38"/>
    <w:rsid w:val="00932C96"/>
    <w:rsid w:val="00933115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534F"/>
    <w:rsid w:val="00946ABA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4C6"/>
    <w:rsid w:val="009A171F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4A4"/>
    <w:rsid w:val="00A537EF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663D"/>
    <w:rsid w:val="00A87A68"/>
    <w:rsid w:val="00A87E15"/>
    <w:rsid w:val="00A90372"/>
    <w:rsid w:val="00A90BC1"/>
    <w:rsid w:val="00A924AB"/>
    <w:rsid w:val="00A92CFE"/>
    <w:rsid w:val="00A92D4A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1D30"/>
    <w:rsid w:val="00AB292B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F03"/>
    <w:rsid w:val="00AD0284"/>
    <w:rsid w:val="00AD123E"/>
    <w:rsid w:val="00AD3E05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7B3"/>
    <w:rsid w:val="00B22871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557B"/>
    <w:rsid w:val="00B57103"/>
    <w:rsid w:val="00B573F8"/>
    <w:rsid w:val="00B5775D"/>
    <w:rsid w:val="00B618AE"/>
    <w:rsid w:val="00B62652"/>
    <w:rsid w:val="00B62E21"/>
    <w:rsid w:val="00B63006"/>
    <w:rsid w:val="00B6396B"/>
    <w:rsid w:val="00B655C3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BF7D10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917"/>
    <w:rsid w:val="00C92F24"/>
    <w:rsid w:val="00C93B5A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FC3"/>
    <w:rsid w:val="00D21D8D"/>
    <w:rsid w:val="00D22538"/>
    <w:rsid w:val="00D23112"/>
    <w:rsid w:val="00D23207"/>
    <w:rsid w:val="00D2356D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A1C54"/>
    <w:rsid w:val="00DA2307"/>
    <w:rsid w:val="00DA2E3D"/>
    <w:rsid w:val="00DA2E8F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5ACB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B1A"/>
    <w:rsid w:val="00E352E9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BA0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B45"/>
    <w:rsid w:val="00E77E49"/>
    <w:rsid w:val="00E80E79"/>
    <w:rsid w:val="00E81AAB"/>
    <w:rsid w:val="00E81AB8"/>
    <w:rsid w:val="00E82183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3F42"/>
    <w:rsid w:val="00EA54E4"/>
    <w:rsid w:val="00EA629C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6485"/>
    <w:rsid w:val="00EE053E"/>
    <w:rsid w:val="00EE1CC3"/>
    <w:rsid w:val="00EE21AB"/>
    <w:rsid w:val="00EE21BB"/>
    <w:rsid w:val="00EE2751"/>
    <w:rsid w:val="00EE2B9A"/>
    <w:rsid w:val="00EE34C5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B63"/>
    <w:rsid w:val="00F10955"/>
    <w:rsid w:val="00F10C9D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D01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D6E"/>
    <w:rsid w:val="00F6239D"/>
    <w:rsid w:val="00F630B0"/>
    <w:rsid w:val="00F635BA"/>
    <w:rsid w:val="00F64DBE"/>
    <w:rsid w:val="00F65112"/>
    <w:rsid w:val="00F65D07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7EA"/>
    <w:rsid w:val="00F82900"/>
    <w:rsid w:val="00F842C3"/>
    <w:rsid w:val="00F846BE"/>
    <w:rsid w:val="00F848FD"/>
    <w:rsid w:val="00F857E1"/>
    <w:rsid w:val="00F85F20"/>
    <w:rsid w:val="00F85F7E"/>
    <w:rsid w:val="00F866FC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10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cp:lastPrinted>2011-03-18T23:59:00Z</cp:lastPrinted>
  <dcterms:created xsi:type="dcterms:W3CDTF">2011-03-18T23:48:00Z</dcterms:created>
  <dcterms:modified xsi:type="dcterms:W3CDTF">2015-07-15T23:50:00Z</dcterms:modified>
</cp:coreProperties>
</file>