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B062D6" w:rsidRDefault="00BB13B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B062D6">
        <w:rPr>
          <w:rFonts w:ascii="Arabic Typesetting" w:hAnsi="Arabic Typesetting" w:cs="Arabic Typesetting"/>
          <w:b/>
          <w:color w:val="000000"/>
          <w:sz w:val="32"/>
          <w:szCs w:val="32"/>
        </w:rPr>
        <w:t>All of Me</w:t>
      </w:r>
    </w:p>
    <w:p w:rsidR="007C2E24" w:rsidRPr="00B062D6" w:rsidRDefault="00C1069A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B062D6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November </w:t>
      </w:r>
      <w:r w:rsidR="00BB13B1" w:rsidRPr="00B062D6">
        <w:rPr>
          <w:rFonts w:ascii="Arabic Typesetting" w:hAnsi="Arabic Typesetting" w:cs="Arabic Typesetting"/>
          <w:i/>
          <w:color w:val="000000"/>
          <w:sz w:val="32"/>
          <w:szCs w:val="32"/>
        </w:rPr>
        <w:t>1</w:t>
      </w:r>
      <w:r w:rsidRPr="00B062D6">
        <w:rPr>
          <w:rFonts w:ascii="Arabic Typesetting" w:hAnsi="Arabic Typesetting" w:cs="Arabic Typesetting"/>
          <w:i/>
          <w:color w:val="000000"/>
          <w:sz w:val="32"/>
          <w:szCs w:val="32"/>
        </w:rPr>
        <w:t>2</w:t>
      </w:r>
      <w:r w:rsidR="009E7C51" w:rsidRPr="00B062D6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B062D6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B062D6" w:rsidRPr="00B062D6" w:rsidRDefault="00BB13B1" w:rsidP="00BB13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Pray should fall on Thee.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With Sudden Storm.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Sad Wind Hail Rain.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B13B1" w:rsidRPr="00B062D6" w:rsidRDefault="00BB13B1" w:rsidP="00B062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>From Clouds</w:t>
      </w:r>
    </w:p>
    <w:p w:rsidR="00B062D6" w:rsidRPr="00B062D6" w:rsidRDefault="00BB13B1" w:rsidP="00BB13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Thy Spirit </w:t>
      </w:r>
      <w:proofErr w:type="spellStart"/>
      <w:r w:rsidRPr="00B062D6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B062D6">
        <w:rPr>
          <w:rFonts w:ascii="Arabic Typesetting" w:hAnsi="Arabic Typesetting" w:cs="Arabic Typesetting"/>
          <w:sz w:val="32"/>
          <w:szCs w:val="32"/>
        </w:rPr>
        <w:t xml:space="preserve"> would fathom.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From Thy very Comrade.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>Yea even Most Loved</w:t>
      </w:r>
      <w:r w:rsidR="00B062D6" w:rsidRPr="00B062D6">
        <w:rPr>
          <w:rFonts w:ascii="Arabic Typesetting" w:hAnsi="Arabic Typesetting" w:cs="Arabic Typesetting"/>
          <w:sz w:val="32"/>
          <w:szCs w:val="32"/>
        </w:rPr>
        <w:t xml:space="preserve"> Kin.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Uncaring Blows to Trust.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Unknowing Touch.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Scorn of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their own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Loved Yet</w:t>
      </w:r>
      <w:r w:rsidR="00B062D6"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062D6">
        <w:rPr>
          <w:rFonts w:ascii="Arabic Typesetting" w:hAnsi="Arabic Typesetting" w:cs="Arabic Typesetting"/>
          <w:sz w:val="32"/>
          <w:szCs w:val="32"/>
        </w:rPr>
        <w:t xml:space="preserve">Shallow Friend. </w:t>
      </w:r>
    </w:p>
    <w:p w:rsidR="00B062D6" w:rsidRPr="00B062D6" w:rsidRDefault="00BB13B1" w:rsidP="00BB13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When such Dark Deep Thrusts to Thee inflict such Sorrow and</w:t>
      </w:r>
      <w:r w:rsidR="00B062D6"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062D6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Mourne</w:t>
      </w:r>
      <w:proofErr w:type="spellEnd"/>
      <w:r w:rsidRPr="00B062D6">
        <w:rPr>
          <w:rFonts w:ascii="Arabic Typesetting" w:hAnsi="Arabic Typesetting" w:cs="Arabic Typesetting"/>
          <w:sz w:val="32"/>
          <w:szCs w:val="32"/>
        </w:rPr>
        <w:t xml:space="preserve"> not beyond the Gale.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Nor Yield to Deep Despair. </w:t>
      </w:r>
    </w:p>
    <w:p w:rsidR="00BB13B1" w:rsidRPr="00B062D6" w:rsidRDefault="00BB13B1" w:rsidP="00BB13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For Sun of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One .</w:t>
      </w:r>
      <w:proofErr w:type="gramEnd"/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Who.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Knows Thee for all Thy Be.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Are.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Art. </w:t>
      </w:r>
    </w:p>
    <w:p w:rsidR="00BB13B1" w:rsidRPr="00B062D6" w:rsidRDefault="00BB13B1" w:rsidP="00B062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Will Do.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Whose Trust and Love.</w:t>
      </w:r>
      <w:proofErr w:type="gramEnd"/>
    </w:p>
    <w:p w:rsidR="00B062D6" w:rsidRPr="00B062D6" w:rsidRDefault="00BB13B1" w:rsidP="00BB13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With No Limits.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Will always abide endure. </w:t>
      </w:r>
    </w:p>
    <w:p w:rsidR="00BB13B1" w:rsidRPr="00B062D6" w:rsidRDefault="00BB13B1" w:rsidP="00B062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Fate Time and Space have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Ordained.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With You.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62D6" w:rsidRPr="00B062D6" w:rsidRDefault="00BB13B1" w:rsidP="00BB13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From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whose own Self Spirit Soul lies to Protect Thee</w:t>
      </w:r>
      <w:r w:rsidR="00B062D6"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062D6">
        <w:rPr>
          <w:rFonts w:ascii="Arabic Typesetting" w:hAnsi="Arabic Typesetting" w:cs="Arabic Typesetting"/>
          <w:sz w:val="32"/>
          <w:szCs w:val="32"/>
        </w:rPr>
        <w:t xml:space="preserve">from Above.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Shine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so Gloom and Fog will pass and Wane. </w:t>
      </w:r>
    </w:p>
    <w:p w:rsidR="00B062D6" w:rsidRPr="00B062D6" w:rsidRDefault="00BB13B1" w:rsidP="00BB13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>No more need</w:t>
      </w:r>
      <w:r w:rsidR="00B062D6"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062D6">
        <w:rPr>
          <w:rFonts w:ascii="Arabic Typesetting" w:hAnsi="Arabic Typesetting" w:cs="Arabic Typesetting"/>
          <w:sz w:val="32"/>
          <w:szCs w:val="32"/>
        </w:rPr>
        <w:t xml:space="preserve">Thy Soul Being Self so Cry.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With Such Sure Faith in One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real to Thee as</w:t>
      </w:r>
      <w:r w:rsidR="00B062D6"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062D6">
        <w:rPr>
          <w:rFonts w:ascii="Arabic Typesetting" w:hAnsi="Arabic Typesetting" w:cs="Arabic Typesetting"/>
          <w:sz w:val="32"/>
          <w:szCs w:val="32"/>
        </w:rPr>
        <w:t xml:space="preserve">Such as Me. </w:t>
      </w:r>
    </w:p>
    <w:p w:rsidR="00B062D6" w:rsidRPr="00B062D6" w:rsidRDefault="00BB13B1" w:rsidP="00BB13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Thy Flower may Bud and Bloom again. </w:t>
      </w:r>
    </w:p>
    <w:p w:rsidR="00BB13B1" w:rsidRPr="00B062D6" w:rsidRDefault="00BB13B1" w:rsidP="00B062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As Thee has.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Will have.</w:t>
      </w:r>
      <w:proofErr w:type="gramEnd"/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 xml:space="preserve">Can trust know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treasure.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62D6" w:rsidRPr="00B062D6" w:rsidRDefault="00BB13B1" w:rsidP="00B062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In Thy Heart.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062D6">
        <w:rPr>
          <w:rFonts w:ascii="Arabic Typesetting" w:hAnsi="Arabic Typesetting" w:cs="Arabic Typesetting"/>
          <w:sz w:val="32"/>
          <w:szCs w:val="32"/>
        </w:rPr>
        <w:t>Forever.</w:t>
      </w:r>
      <w:proofErr w:type="gramEnd"/>
      <w:r w:rsidRPr="00B062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B062D6" w:rsidRDefault="00BB13B1" w:rsidP="00B062D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062D6">
        <w:rPr>
          <w:rFonts w:ascii="Arabic Typesetting" w:hAnsi="Arabic Typesetting" w:cs="Arabic Typesetting"/>
          <w:sz w:val="32"/>
          <w:szCs w:val="32"/>
        </w:rPr>
        <w:t>Thy have the All of I.</w:t>
      </w:r>
    </w:p>
    <w:sectPr w:rsidR="00042795" w:rsidRPr="00B0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15AAC"/>
    <w:rsid w:val="00141301"/>
    <w:rsid w:val="001C4A79"/>
    <w:rsid w:val="001E7607"/>
    <w:rsid w:val="001F17B2"/>
    <w:rsid w:val="00256C7D"/>
    <w:rsid w:val="002B3F5D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10B04"/>
    <w:rsid w:val="00722BF8"/>
    <w:rsid w:val="007C2E24"/>
    <w:rsid w:val="007F6D9C"/>
    <w:rsid w:val="00855823"/>
    <w:rsid w:val="00872E7D"/>
    <w:rsid w:val="00902C4A"/>
    <w:rsid w:val="009521BF"/>
    <w:rsid w:val="009B7BF9"/>
    <w:rsid w:val="009E7C51"/>
    <w:rsid w:val="00A5308C"/>
    <w:rsid w:val="00AD61D0"/>
    <w:rsid w:val="00B062D6"/>
    <w:rsid w:val="00B43361"/>
    <w:rsid w:val="00BB13B1"/>
    <w:rsid w:val="00BC5674"/>
    <w:rsid w:val="00C1069A"/>
    <w:rsid w:val="00C84DF6"/>
    <w:rsid w:val="00C913ED"/>
    <w:rsid w:val="00CB0038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2015-06-24T19:12:00Z</dcterms:created>
  <dcterms:modified xsi:type="dcterms:W3CDTF">2015-07-16T00:10:00Z</dcterms:modified>
</cp:coreProperties>
</file>