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BFE1C" w14:textId="77777777" w:rsidR="00741396" w:rsidRDefault="00783B71">
      <w:pPr>
        <w:rPr>
          <w:rFonts w:ascii="Bell MT" w:hAnsi="Bell MT"/>
          <w:b/>
        </w:rPr>
      </w:pPr>
      <w:r>
        <w:rPr>
          <w:rFonts w:ascii="Bell MT" w:hAnsi="Bell MT"/>
          <w:b/>
        </w:rPr>
        <w:t>Bloom Of Thy Abound</w:t>
      </w:r>
    </w:p>
    <w:p w14:paraId="2430425A" w14:textId="77777777" w:rsidR="00783B71" w:rsidRDefault="00783B71">
      <w:pPr>
        <w:rPr>
          <w:rFonts w:ascii="Bell MT" w:hAnsi="Bell MT"/>
          <w:i/>
        </w:rPr>
      </w:pPr>
      <w:r w:rsidRPr="00220EAC">
        <w:rPr>
          <w:rFonts w:ascii="Bell MT" w:hAnsi="Bell MT"/>
          <w:i/>
        </w:rPr>
        <w:t>June 2, 2012</w:t>
      </w:r>
    </w:p>
    <w:p w14:paraId="6A6E49CA" w14:textId="77777777" w:rsidR="00220EAC" w:rsidRDefault="00220EAC">
      <w:pPr>
        <w:rPr>
          <w:rFonts w:ascii="Bell MT" w:hAnsi="Bell MT"/>
          <w:i/>
        </w:rPr>
      </w:pPr>
    </w:p>
    <w:p w14:paraId="2411B515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 xml:space="preserve">Love Is A Rose That </w:t>
      </w:r>
    </w:p>
    <w:p w14:paraId="565CB348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Blooms With The Passion.</w:t>
      </w:r>
      <w:proofErr w:type="gramEnd"/>
    </w:p>
    <w:p w14:paraId="3D56A407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Beauty That Flows</w:t>
      </w:r>
    </w:p>
    <w:p w14:paraId="3FDF7656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</w:r>
      <w:proofErr w:type="gramStart"/>
      <w:r>
        <w:rPr>
          <w:rFonts w:ascii="Bell MT" w:hAnsi="Bell MT"/>
        </w:rPr>
        <w:t>From The Blessings Of You.</w:t>
      </w:r>
      <w:proofErr w:type="gramEnd"/>
    </w:p>
    <w:p w14:paraId="7ACB9A41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Does One Suppose Such Gift Of Thee</w:t>
      </w:r>
    </w:p>
    <w:p w14:paraId="6FE9A7B9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  <w:t>Will Bestow To A Pilgrim</w:t>
      </w:r>
    </w:p>
    <w:p w14:paraId="71D444A3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As I Pure </w:t>
      </w:r>
      <w:proofErr w:type="spellStart"/>
      <w:r>
        <w:rPr>
          <w:rFonts w:ascii="Bell MT" w:hAnsi="Bell MT"/>
        </w:rPr>
        <w:t>Plythe</w:t>
      </w:r>
      <w:proofErr w:type="spellEnd"/>
    </w:p>
    <w:p w14:paraId="775A18B9" w14:textId="62362132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And Stay </w:t>
      </w:r>
      <w:r w:rsidR="00B6727A">
        <w:rPr>
          <w:rFonts w:ascii="Bell MT" w:hAnsi="Bell MT"/>
        </w:rPr>
        <w:t>Faithful</w:t>
      </w:r>
      <w:bookmarkStart w:id="0" w:name="_GoBack"/>
      <w:bookmarkEnd w:id="0"/>
    </w:p>
    <w:p w14:paraId="5673669E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And True</w:t>
      </w:r>
    </w:p>
    <w:p w14:paraId="2434AD84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My Heart Tells Me So</w:t>
      </w:r>
    </w:p>
    <w:p w14:paraId="13F16CEF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My Spirit Knows</w:t>
      </w:r>
    </w:p>
    <w:p w14:paraId="2FECC758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Your Answer Is Yes</w:t>
      </w:r>
    </w:p>
    <w:p w14:paraId="29A84F7D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>Ah Be There Not One Beast Who</w:t>
      </w:r>
    </w:p>
    <w:p w14:paraId="38FE440E" w14:textId="77777777" w:rsidR="00220EAC" w:rsidRDefault="00220EAC">
      <w:pPr>
        <w:rPr>
          <w:rFonts w:ascii="Bell MT" w:hAnsi="Bell MT"/>
        </w:rPr>
      </w:pPr>
      <w:r>
        <w:rPr>
          <w:rFonts w:ascii="Bell MT" w:hAnsi="Bell MT"/>
        </w:rPr>
        <w:tab/>
        <w:t>As I So Blessed</w:t>
      </w:r>
    </w:p>
    <w:p w14:paraId="0D85982B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Taste The Heights And The Bliss</w:t>
      </w:r>
    </w:p>
    <w:p w14:paraId="592B5D3F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With Every Thought Of Us</w:t>
      </w:r>
    </w:p>
    <w:p w14:paraId="6FA5197E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Wonders Anew</w:t>
      </w:r>
    </w:p>
    <w:p w14:paraId="2BCFEE49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How Such Deep Time And Space</w:t>
      </w:r>
    </w:p>
    <w:p w14:paraId="62F53591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ab/>
        <w:t>Grant Us Such Cusp</w:t>
      </w:r>
    </w:p>
    <w:p w14:paraId="7414EDB7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Moment To Be</w:t>
      </w:r>
    </w:p>
    <w:p w14:paraId="61F070DA" w14:textId="77777777" w:rsidR="00220EAC" w:rsidRDefault="00220EAC" w:rsidP="00220EAC">
      <w:pPr>
        <w:ind w:left="720" w:hanging="720"/>
        <w:rPr>
          <w:rFonts w:ascii="Bell MT" w:hAnsi="Bell MT"/>
        </w:rPr>
      </w:pPr>
      <w:r>
        <w:rPr>
          <w:rFonts w:ascii="Bell MT" w:hAnsi="Bell MT"/>
        </w:rPr>
        <w:t>That One May Meld From The Two</w:t>
      </w:r>
    </w:p>
    <w:p w14:paraId="60264046" w14:textId="77777777" w:rsidR="00220EAC" w:rsidRPr="00220EAC" w:rsidRDefault="00220EAC" w:rsidP="00220EAC">
      <w:pPr>
        <w:ind w:left="720" w:hanging="720"/>
        <w:rPr>
          <w:rFonts w:ascii="Bell MT" w:hAnsi="Bell MT"/>
        </w:rPr>
      </w:pPr>
    </w:p>
    <w:sectPr w:rsidR="00220EAC" w:rsidRPr="00220E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71"/>
    <w:rsid w:val="00220EAC"/>
    <w:rsid w:val="00741396"/>
    <w:rsid w:val="00783B71"/>
    <w:rsid w:val="00B6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4E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2015-10-29T19:24:00Z</dcterms:created>
  <dcterms:modified xsi:type="dcterms:W3CDTF">2015-10-29T19:33:00Z</dcterms:modified>
</cp:coreProperties>
</file>