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96" w:rsidRDefault="004013B8">
      <w:pPr>
        <w:rPr>
          <w:rFonts w:ascii="Bell MT" w:hAnsi="Bell MT"/>
          <w:b/>
        </w:rPr>
      </w:pPr>
      <w:r>
        <w:rPr>
          <w:rFonts w:ascii="Bell MT" w:hAnsi="Bell MT"/>
          <w:b/>
        </w:rPr>
        <w:t>Chains of Love</w:t>
      </w:r>
    </w:p>
    <w:p w:rsidR="004013B8" w:rsidRDefault="004013B8">
      <w:pPr>
        <w:rPr>
          <w:rFonts w:ascii="Bell MT" w:hAnsi="Bell MT"/>
          <w:i/>
        </w:rPr>
      </w:pPr>
      <w:r>
        <w:rPr>
          <w:rFonts w:ascii="Bell MT" w:hAnsi="Bell MT"/>
          <w:i/>
        </w:rPr>
        <w:t>June 28, 2012</w:t>
      </w:r>
    </w:p>
    <w:p w:rsidR="004013B8" w:rsidRDefault="004013B8">
      <w:pPr>
        <w:rPr>
          <w:rFonts w:ascii="Bell MT" w:hAnsi="Bell MT"/>
          <w:i/>
        </w:rPr>
      </w:pP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Your Chains Of Love So Bind My Heart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Such Need Of You A Velvet Cage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Alas You’re Gone The Trumpets Start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All That Remains Life’s Empty Stage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Your Sweet Red Lips May Touch Away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His Arms Not Mine Hold You Close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Another’s Bed You Share For Grace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All My Nights Know Now Is Woe And Fever</w:t>
      </w:r>
    </w:p>
    <w:p w:rsidR="004013B8" w:rsidRDefault="004013B8">
      <w:pPr>
        <w:rPr>
          <w:rFonts w:ascii="Bell MT" w:hAnsi="Bell MT"/>
        </w:rPr>
      </w:pP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That You Are Gone, Gone Forever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 xml:space="preserve">To That Would Beyond My </w:t>
      </w:r>
      <w:proofErr w:type="spellStart"/>
      <w:r>
        <w:rPr>
          <w:rFonts w:ascii="Bell MT" w:hAnsi="Bell MT"/>
        </w:rPr>
        <w:t>Raunch</w:t>
      </w:r>
      <w:proofErr w:type="spellEnd"/>
      <w:r>
        <w:rPr>
          <w:rFonts w:ascii="Bell MT" w:hAnsi="Bell MT"/>
        </w:rPr>
        <w:t xml:space="preserve"> Whore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And You For Me Is Naught Save Now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Of Me You No Longer Think Or Care</w:t>
      </w:r>
    </w:p>
    <w:p w:rsidR="004013B8" w:rsidRDefault="004013B8">
      <w:pPr>
        <w:rPr>
          <w:rFonts w:ascii="Bell MT" w:hAnsi="Bell MT"/>
        </w:rPr>
      </w:pP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At Night I Lie Such For Dream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The Morn May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ab/>
        <w:t>Grant Me One More Chance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But Break Of Dawn Rise Of Sol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ab/>
        <w:t>Once More The Moon Has Risen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The Jester Laughs And Sings</w:t>
      </w:r>
    </w:p>
    <w:p w:rsidR="004013B8" w:rsidRDefault="004013B8">
      <w:pPr>
        <w:rPr>
          <w:rFonts w:ascii="Bell MT" w:hAnsi="Bell MT"/>
        </w:rPr>
      </w:pPr>
      <w:r>
        <w:rPr>
          <w:rFonts w:ascii="Bell MT" w:hAnsi="Bell MT"/>
        </w:rPr>
        <w:t>My Sol Pierces With Your Silent Glance</w:t>
      </w:r>
    </w:p>
    <w:p w:rsidR="004013B8" w:rsidRDefault="004013B8">
      <w:pPr>
        <w:rPr>
          <w:rFonts w:ascii="Bell MT" w:hAnsi="Bell MT"/>
        </w:rPr>
      </w:pPr>
      <w:bookmarkStart w:id="0" w:name="_GoBack"/>
      <w:bookmarkEnd w:id="0"/>
    </w:p>
    <w:p w:rsidR="004013B8" w:rsidRPr="004013B8" w:rsidRDefault="004013B8">
      <w:pPr>
        <w:rPr>
          <w:rFonts w:ascii="Bell MT" w:hAnsi="Bell MT"/>
        </w:rPr>
      </w:pPr>
    </w:p>
    <w:sectPr w:rsidR="004013B8" w:rsidRPr="004013B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B8"/>
    <w:rsid w:val="004013B8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1</cp:revision>
  <dcterms:created xsi:type="dcterms:W3CDTF">2015-10-31T02:54:00Z</dcterms:created>
  <dcterms:modified xsi:type="dcterms:W3CDTF">2015-10-31T03:05:00Z</dcterms:modified>
</cp:coreProperties>
</file>