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6429A" w14:textId="72724928" w:rsidR="00FD60D8" w:rsidRDefault="009B64E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DANCE OF TRUTH</w:t>
      </w:r>
    </w:p>
    <w:p w14:paraId="723EE8B4" w14:textId="77777777" w:rsidR="009B64E4" w:rsidRDefault="009B64E4">
      <w:pPr>
        <w:rPr>
          <w:rFonts w:ascii="Bell MT" w:hAnsi="Bell MT"/>
          <w:b/>
          <w:sz w:val="28"/>
          <w:szCs w:val="28"/>
        </w:rPr>
      </w:pPr>
    </w:p>
    <w:p w14:paraId="256D88D5" w14:textId="44314E11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FB3642">
        <w:rPr>
          <w:rFonts w:ascii="Bell MT" w:hAnsi="Bell MT"/>
          <w:sz w:val="28"/>
          <w:szCs w:val="28"/>
        </w:rPr>
        <w:t>Speaks One</w:t>
      </w:r>
    </w:p>
    <w:p w14:paraId="7A48C437" w14:textId="07098A0F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Hears </w:t>
      </w:r>
      <w:r>
        <w:rPr>
          <w:rFonts w:ascii="Bell MT" w:hAnsi="Bell MT"/>
          <w:sz w:val="28"/>
          <w:szCs w:val="28"/>
        </w:rPr>
        <w:t>The</w:t>
      </w:r>
    </w:p>
    <w:p w14:paraId="65184E1C" w14:textId="6375CBA9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Thought </w:t>
      </w:r>
      <w:r>
        <w:rPr>
          <w:rFonts w:ascii="Bell MT" w:hAnsi="Bell MT"/>
          <w:sz w:val="28"/>
          <w:szCs w:val="28"/>
        </w:rPr>
        <w:t>Between</w:t>
      </w:r>
    </w:p>
    <w:p w14:paraId="42CE7CC7" w14:textId="57B8091A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Is </w:t>
      </w:r>
      <w:r>
        <w:rPr>
          <w:rFonts w:ascii="Bell MT" w:hAnsi="Bell MT"/>
          <w:sz w:val="28"/>
          <w:szCs w:val="28"/>
        </w:rPr>
        <w:t>Fraught</w:t>
      </w:r>
    </w:p>
    <w:p w14:paraId="03C6E743" w14:textId="691E2002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Test</w:t>
      </w:r>
    </w:p>
    <w:p w14:paraId="20D6C083" w14:textId="16569315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Truth Beheld</w:t>
      </w:r>
    </w:p>
    <w:p w14:paraId="76CF07CE" w14:textId="6B669F08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Source </w:t>
      </w:r>
      <w:r w:rsidR="00FB3642">
        <w:rPr>
          <w:rFonts w:ascii="Bell MT" w:hAnsi="Bell MT"/>
          <w:sz w:val="28"/>
          <w:szCs w:val="28"/>
        </w:rPr>
        <w:t>Sincere</w:t>
      </w:r>
    </w:p>
    <w:p w14:paraId="0FFEFD47" w14:textId="68316903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Shares </w:t>
      </w:r>
      <w:r>
        <w:rPr>
          <w:rFonts w:ascii="Bell MT" w:hAnsi="Bell MT"/>
          <w:sz w:val="28"/>
          <w:szCs w:val="28"/>
        </w:rPr>
        <w:t>Portrait</w:t>
      </w:r>
    </w:p>
    <w:p w14:paraId="5109CC55" w14:textId="2A7B0B04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The Self</w:t>
      </w:r>
    </w:p>
    <w:p w14:paraId="438B22A8" w14:textId="324CF2A1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 xml:space="preserve">Brain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</w:p>
    <w:p w14:paraId="31897E3C" w14:textId="79743852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That</w:t>
      </w:r>
    </w:p>
    <w:p w14:paraId="30243EED" w14:textId="4D437CD9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>Stirs</w:t>
      </w:r>
    </w:p>
    <w:p w14:paraId="78780F1E" w14:textId="30CE967B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Amongst </w:t>
      </w:r>
      <w:r w:rsidR="00FB3642">
        <w:rPr>
          <w:rFonts w:ascii="Bell MT" w:hAnsi="Bell MT"/>
          <w:sz w:val="28"/>
          <w:szCs w:val="28"/>
        </w:rPr>
        <w:t>The Spirit’s</w:t>
      </w:r>
    </w:p>
    <w:p w14:paraId="1B12FFB6" w14:textId="1DF1F3FF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Store </w:t>
      </w:r>
      <w:r>
        <w:rPr>
          <w:rFonts w:ascii="Bell MT" w:hAnsi="Bell MT"/>
          <w:sz w:val="28"/>
          <w:szCs w:val="28"/>
        </w:rPr>
        <w:t>Of Years</w:t>
      </w:r>
    </w:p>
    <w:p w14:paraId="367B743C" w14:textId="7B07CED3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Moments </w:t>
      </w:r>
      <w:r>
        <w:rPr>
          <w:rFonts w:ascii="Bell MT" w:hAnsi="Bell MT"/>
          <w:sz w:val="28"/>
          <w:szCs w:val="28"/>
        </w:rPr>
        <w:t>Pallet</w:t>
      </w:r>
    </w:p>
    <w:p w14:paraId="0E8663BB" w14:textId="56EEBCDA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>Kaleidoscope</w:t>
      </w:r>
    </w:p>
    <w:p w14:paraId="029EDF4D" w14:textId="5746F2A2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FB3642">
        <w:rPr>
          <w:rFonts w:ascii="Bell MT" w:hAnsi="Bell MT"/>
          <w:sz w:val="28"/>
          <w:szCs w:val="28"/>
        </w:rPr>
        <w:t>Stuff Of One</w:t>
      </w:r>
    </w:p>
    <w:p w14:paraId="141CA525" w14:textId="4C9DB535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Has </w:t>
      </w:r>
      <w:r>
        <w:rPr>
          <w:rFonts w:ascii="Bell MT" w:hAnsi="Bell MT"/>
          <w:sz w:val="28"/>
          <w:szCs w:val="28"/>
        </w:rPr>
        <w:t>Been And Is</w:t>
      </w:r>
    </w:p>
    <w:p w14:paraId="0AD3802C" w14:textId="43A643E9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>Melded</w:t>
      </w:r>
    </w:p>
    <w:p w14:paraId="7D0EB798" w14:textId="1720345D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FB3642">
        <w:rPr>
          <w:rFonts w:ascii="Bell MT" w:hAnsi="Bell MT"/>
          <w:sz w:val="28"/>
          <w:szCs w:val="28"/>
        </w:rPr>
        <w:t>Paint On Canvas</w:t>
      </w:r>
    </w:p>
    <w:p w14:paraId="7528BF4E" w14:textId="467FC71E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The Heart</w:t>
      </w:r>
    </w:p>
    <w:p w14:paraId="67E0F31C" w14:textId="22857D20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Soul And Vision</w:t>
      </w:r>
    </w:p>
    <w:p w14:paraId="32842500" w14:textId="28B4E92D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What </w:t>
      </w:r>
      <w:r>
        <w:rPr>
          <w:rFonts w:ascii="Bell MT" w:hAnsi="Bell MT"/>
          <w:sz w:val="28"/>
          <w:szCs w:val="28"/>
        </w:rPr>
        <w:t>In The</w:t>
      </w:r>
    </w:p>
    <w:p w14:paraId="409AE87C" w14:textId="4172A2DE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Mist </w:t>
      </w:r>
      <w:r>
        <w:rPr>
          <w:rFonts w:ascii="Bell MT" w:hAnsi="Bell MT"/>
          <w:sz w:val="28"/>
          <w:szCs w:val="28"/>
        </w:rPr>
        <w:t>Endures</w:t>
      </w:r>
    </w:p>
    <w:p w14:paraId="474591CE" w14:textId="126DF863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FB3642">
        <w:rPr>
          <w:rFonts w:ascii="Bell MT" w:hAnsi="Bell MT"/>
          <w:sz w:val="28"/>
          <w:szCs w:val="28"/>
        </w:rPr>
        <w:t>Grant One Illusion</w:t>
      </w:r>
    </w:p>
    <w:p w14:paraId="460E766A" w14:textId="6618EDA5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The Now And To Come</w:t>
      </w:r>
    </w:p>
    <w:p w14:paraId="26328A54" w14:textId="62F8FDEB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Is </w:t>
      </w:r>
      <w:r>
        <w:rPr>
          <w:rFonts w:ascii="Bell MT" w:hAnsi="Bell MT"/>
          <w:sz w:val="28"/>
          <w:szCs w:val="28"/>
        </w:rPr>
        <w:t>It Revealed</w:t>
      </w:r>
    </w:p>
    <w:p w14:paraId="46663668" w14:textId="138A29D7" w:rsidR="009B64E4" w:rsidRDefault="009B64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 </w:t>
      </w:r>
      <w:r w:rsidR="00FB3642">
        <w:rPr>
          <w:rFonts w:ascii="Bell MT" w:hAnsi="Bell MT"/>
          <w:sz w:val="28"/>
          <w:szCs w:val="28"/>
        </w:rPr>
        <w:t>Too Those Portals</w:t>
      </w:r>
    </w:p>
    <w:p w14:paraId="0C165B09" w14:textId="2BE652CB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The Mind What</w:t>
      </w:r>
    </w:p>
    <w:p w14:paraId="4EAC6E2F" w14:textId="3D705D9C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Guide </w:t>
      </w:r>
      <w:r>
        <w:rPr>
          <w:rFonts w:ascii="Bell MT" w:hAnsi="Bell MT"/>
          <w:sz w:val="28"/>
          <w:szCs w:val="28"/>
        </w:rPr>
        <w:t>Such</w:t>
      </w:r>
    </w:p>
    <w:p w14:paraId="7D7635B6" w14:textId="0B69DB87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Missives </w:t>
      </w:r>
      <w:r>
        <w:rPr>
          <w:rFonts w:ascii="Bell MT" w:hAnsi="Bell MT"/>
          <w:sz w:val="28"/>
          <w:szCs w:val="28"/>
        </w:rPr>
        <w:t>To</w:t>
      </w:r>
    </w:p>
    <w:p w14:paraId="4EBDF670" w14:textId="10FEBEC2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Breast</w:t>
      </w:r>
    </w:p>
    <w:p w14:paraId="3E0CA1D2" w14:textId="140C44C1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Room Within</w:t>
      </w:r>
    </w:p>
    <w:p w14:paraId="31CBFDA4" w14:textId="77777777" w:rsidR="00FB3642" w:rsidRDefault="00FB3642">
      <w:pPr>
        <w:rPr>
          <w:rFonts w:ascii="Bell MT" w:hAnsi="Bell MT"/>
          <w:sz w:val="28"/>
          <w:szCs w:val="28"/>
        </w:rPr>
      </w:pPr>
    </w:p>
    <w:p w14:paraId="79CE396B" w14:textId="77777777" w:rsidR="00FB3642" w:rsidRDefault="00FB3642">
      <w:pPr>
        <w:rPr>
          <w:rFonts w:ascii="Bell MT" w:hAnsi="Bell MT"/>
          <w:sz w:val="28"/>
          <w:szCs w:val="28"/>
        </w:rPr>
      </w:pPr>
    </w:p>
    <w:p w14:paraId="777DAA97" w14:textId="77777777" w:rsidR="00FB3642" w:rsidRDefault="00FB3642">
      <w:pPr>
        <w:rPr>
          <w:rFonts w:ascii="Bell MT" w:hAnsi="Bell MT"/>
          <w:sz w:val="28"/>
          <w:szCs w:val="28"/>
        </w:rPr>
      </w:pPr>
    </w:p>
    <w:p w14:paraId="2B065247" w14:textId="77777777" w:rsidR="00FB3642" w:rsidRDefault="00FB3642">
      <w:pPr>
        <w:rPr>
          <w:rFonts w:ascii="Bell MT" w:hAnsi="Bell MT"/>
          <w:sz w:val="28"/>
          <w:szCs w:val="28"/>
        </w:rPr>
      </w:pPr>
    </w:p>
    <w:p w14:paraId="2C8F252B" w14:textId="77777777" w:rsidR="00FB3642" w:rsidRDefault="00FB3642">
      <w:pPr>
        <w:rPr>
          <w:rFonts w:ascii="Bell MT" w:hAnsi="Bell MT"/>
          <w:sz w:val="28"/>
          <w:szCs w:val="28"/>
        </w:rPr>
      </w:pPr>
    </w:p>
    <w:p w14:paraId="0A919F04" w14:textId="77777777" w:rsidR="00FB3642" w:rsidRDefault="00FB3642">
      <w:pPr>
        <w:rPr>
          <w:rFonts w:ascii="Bell MT" w:hAnsi="Bell MT"/>
          <w:sz w:val="28"/>
          <w:szCs w:val="28"/>
        </w:rPr>
      </w:pPr>
    </w:p>
    <w:p w14:paraId="21E6C754" w14:textId="2BC06D26" w:rsidR="009B64E4" w:rsidRDefault="009B64E4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lastRenderedPageBreak/>
        <w:t xml:space="preserve">One </w:t>
      </w:r>
      <w:r w:rsidR="00FB3642">
        <w:rPr>
          <w:rFonts w:ascii="Bell MT" w:hAnsi="Bell MT"/>
          <w:sz w:val="28"/>
          <w:szCs w:val="28"/>
        </w:rPr>
        <w:t>Hears With Ears</w:t>
      </w:r>
    </w:p>
    <w:p w14:paraId="79B9AFA3" w14:textId="0F0D39B9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>Touched And Sees</w:t>
      </w:r>
    </w:p>
    <w:p w14:paraId="7B2C08DF" w14:textId="0B759229" w:rsid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9B64E4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Eyes What</w:t>
      </w:r>
    </w:p>
    <w:p w14:paraId="530831BF" w14:textId="057698AE" w:rsidR="009B64E4" w:rsidRPr="009B64E4" w:rsidRDefault="00FB36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Steal</w:t>
      </w:r>
    </w:p>
    <w:p w14:paraId="0D438480" w14:textId="77777777" w:rsidR="009B64E4" w:rsidRPr="0093606D" w:rsidRDefault="009B64E4">
      <w:pPr>
        <w:rPr>
          <w:rFonts w:ascii="Bell MT" w:hAnsi="Bell MT"/>
          <w:sz w:val="28"/>
          <w:szCs w:val="28"/>
        </w:rPr>
      </w:pPr>
    </w:p>
    <w:p w14:paraId="4144D040" w14:textId="451D39E9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9B64E4">
        <w:rPr>
          <w:rFonts w:ascii="Bell MT" w:eastAsia="Times New Roman" w:hAnsi="Bell MT" w:cs="Times New Roman"/>
          <w:i/>
          <w:color w:val="000000"/>
          <w:sz w:val="28"/>
          <w:szCs w:val="28"/>
        </w:rPr>
        <w:t>02/03/2012</w:t>
      </w:r>
    </w:p>
    <w:p w14:paraId="1E022818" w14:textId="7038F6BB" w:rsidR="00C83D44" w:rsidRDefault="009B64E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Fletcher’s</w:t>
      </w:r>
    </w:p>
    <w:p w14:paraId="558F2987" w14:textId="545E6A34" w:rsidR="009B64E4" w:rsidRDefault="009B64E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Anchorage, AK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143C5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8C7ADF"/>
    <w:rsid w:val="0093606D"/>
    <w:rsid w:val="00954FC3"/>
    <w:rsid w:val="009B4262"/>
    <w:rsid w:val="009B64E4"/>
    <w:rsid w:val="00B4660F"/>
    <w:rsid w:val="00B56981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B3642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2017-06-30T20:31:00Z</dcterms:created>
  <dcterms:modified xsi:type="dcterms:W3CDTF">2017-06-30T20:36:00Z</dcterms:modified>
</cp:coreProperties>
</file>