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8435B8" w:rsidRDefault="00B4336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b/>
          <w:color w:val="000000"/>
          <w:sz w:val="32"/>
          <w:szCs w:val="32"/>
        </w:rPr>
        <w:t>Ghost of Might Have Bee</w:t>
      </w:r>
      <w:bookmarkStart w:id="0" w:name="_GoBack"/>
      <w:bookmarkEnd w:id="0"/>
      <w:r w:rsidRPr="008435B8">
        <w:rPr>
          <w:rFonts w:ascii="Arabic Typesetting" w:hAnsi="Arabic Typesetting" w:cs="Arabic Typesetting"/>
          <w:b/>
          <w:color w:val="000000"/>
          <w:sz w:val="32"/>
          <w:szCs w:val="32"/>
        </w:rPr>
        <w:t>n</w:t>
      </w:r>
    </w:p>
    <w:p w:rsidR="007C2E24" w:rsidRPr="008435B8" w:rsidRDefault="00C1069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i/>
          <w:color w:val="000000"/>
          <w:sz w:val="32"/>
          <w:szCs w:val="32"/>
        </w:rPr>
        <w:t>November 2</w:t>
      </w:r>
      <w:r w:rsidR="009E7C51" w:rsidRPr="008435B8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8435B8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At Wane of Day.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As Shadows of my </w:t>
      </w:r>
      <w:proofErr w:type="spell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Minds</w:t>
      </w:r>
      <w:proofErr w:type="spell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Eye Play.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Dance.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Upon my Inner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Stage.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 Clamor.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Din.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Winds of Life.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Subside.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As Light dims.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My Gaze turns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within.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To What the Tides of I.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Have Cast.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Left high on Sands.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So washed with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each Moon Sun Ebb and Wave.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43361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Those Thoughts what I may paint.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With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Spirit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Brush in Shades of Stuff.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Of Self on Canvas of My Soul and Heart.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Touch my Inner Being.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Then.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 Curtain of Goodbye parts.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 Fog of Pain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rolls in.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The Cold Rain of </w:t>
      </w:r>
      <w:proofErr w:type="spell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TearDrops</w:t>
      </w:r>
      <w:proofErr w:type="spell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start.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43361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Alas. Bright Portrait of Is and Was.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Rare </w:t>
      </w:r>
      <w:proofErr w:type="spell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MasterPiece</w:t>
      </w:r>
      <w:proofErr w:type="spell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of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Thee and I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and What Might Be.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Fades to Dark Grey Deep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Blue of One I Knew.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Who.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Has Fled.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Left.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Moved on and Gone.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With Soft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Whisper of No and Over.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You.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Hope. Bond.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Care.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We shared back when.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twined in Trust.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Now must.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Live only in Forgotten Memories and Vows.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As now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Blue Moon Sad Tragic Vision.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435B8" w:rsidRPr="008435B8" w:rsidRDefault="00B43361" w:rsidP="008435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Of our Lost Love rises once again. </w:t>
      </w:r>
    </w:p>
    <w:p w:rsidR="008435B8" w:rsidRPr="008435B8" w:rsidRDefault="00B43361" w:rsidP="00B43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The only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Spector that lingers in Quiet Night of Three AM.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42795" w:rsidRPr="008435B8" w:rsidRDefault="00B43361" w:rsidP="008435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Is the Haunting Face of Would</w:t>
      </w:r>
      <w:r w:rsidR="008435B8"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 xml:space="preserve">and Should. Ghost of Might have </w:t>
      </w:r>
      <w:proofErr w:type="gramStart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Been</w:t>
      </w:r>
      <w:proofErr w:type="gramEnd"/>
      <w:r w:rsidRPr="008435B8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sectPr w:rsidR="00042795" w:rsidRPr="0084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435B8"/>
    <w:rsid w:val="00855823"/>
    <w:rsid w:val="00872E7D"/>
    <w:rsid w:val="00902C4A"/>
    <w:rsid w:val="009521BF"/>
    <w:rsid w:val="009B7BF9"/>
    <w:rsid w:val="009E7C51"/>
    <w:rsid w:val="00A5308C"/>
    <w:rsid w:val="00AD61D0"/>
    <w:rsid w:val="00B43361"/>
    <w:rsid w:val="00BC5674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2015-06-24T19:11:00Z</dcterms:created>
  <dcterms:modified xsi:type="dcterms:W3CDTF">2015-07-16T01:05:00Z</dcterms:modified>
</cp:coreProperties>
</file>